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Буря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снедаемый тревогой, отбросил пустые церемонии. Шагнув к столу, он без лишних слов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Сун учёное сословие всегда стояло выше военного, и литераторы жили в почёте. Отец Сун Чжи, чиновник, пробившийся наверх через горнило государственных экзаменов, был человеком глубоких познаний. Обучение сына он начал, когда тому едва исполнилось пять лет. За семь лет, проведённых подле отца, Сун Чжи отточил почерк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в стиле Лю — штрихи выходили чёткими, поджарыми, в них чувствовалась скрытая мощь и стальной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поначалу наблюдал безучастно, но вскоре он посмотрел на него иначе. Он мало смыслил в тонкостях стилей Янь или Лю, но видел главное: иероглифы на бумаге радовали глаз, напоминая искусную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притягивал сам Сун Чжи, сжимавший кисть тонкой рукой с отчётливо проступающими суставами. На первый взгляд он казался бессильным, однако держал кисть уверенно и твёрдо. Белизна его кожи в контрасте с угольно-чёрной тушью рождала образ, достойный свитка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Сун Чжи поднял голову и выжидающе посмотрел на Мэн Хуаня. Тот помедлил мгновение,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квартала Даньгуй до этого поместья — пол-Даду. Тебе будет несподручно каждый день тратить время на дорогу. Чем тебе не мило моё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знал, как объяснить свой страх. Ему отчаянно хотелось спросить, почему Мэн Хуань так настаивает на его переезде, но он боялся ненароком разгневать этого человека. Нрав офицера был совершенно непредсказуем. Поколебавшись, Сун Чжи вывел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вернуться сегодня и всё объяснить Сю-нянь. Я справлюсь сам, не стоит утруждать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пробежал глазами строчки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облегчённо выдохнул, но тут же вновь нахмурился. Нужно было придумать для Сю-нянь убедительное оправдание, которое не вызвало бы у неё подозрений. Если она хоть на миг заподозрит неладное, то скорее расшибёт голову об одного из каменных львов у ворот, чем позволит Сун Чжи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потеряв интерес к его раздумьям,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коротко поклонился и покинул комнату. У дверей его ждал Цино. Заметив багровые следы на шее юноши, слуга злорадно усмехнулся и бросил на него исполненный презрения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голос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неохотно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для Сун Чжи отвели в западном флигеле. Небольшая, но безупречно чистая, она была обставлена всем необходимым. Здесь стоял письменный стол, за которым можно было читать и заниматься каллиграфией; нашлись даже кисти, тушь и краски — всё для занятий живописью. Постель была уже застелена, комната ждала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распорядился, чтобы отныне ты жил здесь, — процедил Цино, не скрывая своего раздражения. Его тон был ядовитым и резким, но ослушаться приказа он не смел. — Если что-то понадобится — скажешь. Когда закончатся бумага или тушь, слуги принесут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Сун Чжи напоследок косым взглядом, Цино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юноша не обратил внимания на наглого слугу. Он подошёл к столу и осмотрел письменные принадлежности. Всё было отменного качества, куда лучше того, чем он привык пользоваться прежде. Хорошая бумага и краски стоили немалых денег, а ведь Сун Чжи и Сю-нянь едва сводили концы с концами, перебиваясь случайными заработками от продажи картин и рукоделия. Каждая заработанная монета уходила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богатство, Сун Чжи почувствовал, как на душе стало чуть легче. Мэн Хуань был груб и невоспитан, но, по крайней мере, не собирался морить его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всё же есть нечто стоящее»,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пузырёк с мазью, который ему «пожаловал» Мэн Хуань, Сун Чжи посмотрел на него и спрятал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час обезьяны, Сун Чжи откланялся и покинул поместье Мэн, направляясь к переулку Синшунь. На полпути он избавился от лекарства, выбросив его в укромном месте, и купил в лавке другой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дому, он внезапно спохватился: шея его была в синяках и пятнах. Если Сю-нянь увидит это, сердце её обольётся кровью от тревоги. К счастью, поздней осенью сумерки сгущаются быстро. Когда Сун Чжи переступил порог, в доме уже было темно. Сю-нянь сидела в комнате при свете масляной лампы, погружённая в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сославшись на крайнюю усталость, поспешил к себе. Отказавшись от ужина, он приложил к шее холодный компресс и нанёс мазь. К утру следы побледнели, но всё ещё были слишком заметны. Юноша тщетно пытался натянуть ворот повыше — отметины предательски выглядывали наружу. В конце концов он перерыл сундук и нашёл меховую накидку, которая надёжно скрыла шею. Только тогда он решился выйти к Сю-нянь.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удивлённый взгляд, Сун Чжи негромко произнёс, стараясь не напрягать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горло, давая понять, что говорить ему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тут же засуетилась и отправилась варить имбирный отвар. Послушно выпив жгучее питьё, Сун Чжи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мне сегодня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Ты болен, лежи и отдыхай. Куда тебя несёт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помедлил,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придётся пожить в доме заказчика. Я больше не смогу возвращаться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замерла, она пронзительно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случилось? Вы что-то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подводил Сун Чжи, поэтому он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ты зря беспокоишься, всё в порядке. Помнишь того заказчика, о котором я говорил? Он остался очень доволен моими картинами и предложил мне постоянную работу. Его поместье далеко, ездить каждый день утомительно, поэтому он предложил мне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долго молчала,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моргнув глазом,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солью. Из наших, из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 глазах Сю-нянь стояли немногим выше слуг, но это было куда лучше, чем монгольские чиновники. По крайней мере, это не противоречило её принципам. Тем не менее она с подозрением косилась на меховой воротник, явно желая сорвать его и посмотреть, что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рана? Что с ней? — наконец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затянулась. Скоро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молчала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будете навещать меня?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ты здесь, здесь и мой дом. Каждые десять дней я буду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пришлось уступить. Сун Чжи был ей как сын, но она понимала своё место в его жизни и не могла диктовать ему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Сун Чжи вышел поздно, и в квартал Тайпин прибыл уже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как раз закончил утреннюю тренировку. На нём была лишь лёгкая рубаха, промокшая от пота, на подбородке блестели капли. Увидев гостя,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кабинет, жди меня там.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молча поклонился и направился в библиотеку. Это была та самая комната, где он был вчера. Полки ломились от книг. Большую часть составляли труды по военному искусству: «Сунь-цзы», «У-цзы», «Шесть тайных учений» и другие. Рядом стояли исторические хроники — от «Ши цзи» до «Правил правления периода Чжэньгуань». Нашлись даже редкие труды вроде «Свода законов Восточной Хань» Сюй Тяньлиня и «Истории в очерках» Юань Шу. И лишь малую часть занимала конфуцианская классика — «Лунь юй» и «Шан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заметил, что книги по конфуцианству не пылятся без дела: судя по потёртостям на переплётах, их перечитывали не раз. Личность Мэн Хуаня становилась для него всё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созерцание корешков, Сун Чжи не заметил, как вошёл хозяин дома. Мэн Хуань негромко кашлянул, и юноша вздрогнул, поспешно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окинул взглядом его меховой воротник, прислушался к сорванному голосу и понял: вчера он зашёл слишком далеко. Этот хрупкий ханец не выдержал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трудно говорить, будем учиться каллиграфии, — распорядился он, кивнув. — Я видел твой почерк, он хорош. Обучишь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 ошеломлён такой переменой, но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 сменил тон, — подумал Мэн Хуань. — Видимо, вчерашний урок пошёл на пользу. Стал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чай, — добавил он. — Смягчи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стал упрямиться и выпил чаю,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каллиграфии начинается с правильной осанки. Покажите, как вы обычно держитесь, когда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«господином», — перебил его Мэн Хуань. — Зови, как Цино —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сел за стол. Привычка к воинским упражнениям давала о себе знать: спина его была прямой, как стрела, плечи развёрнуты, поза — безупречна. Он взял кисть в правую руку. Сун Чжи внимательно осмотрел его посадку и указал на правое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руку вяло, в ней должна быть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послушно скорректировал положение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ваши записи, — продолжил Сун Чжи. — Иероглифы были выведены довольно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всерьёз или издевается?» — мелькнуло в голове у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написать несколько знаков в этой позе, — предложил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Мэн Хуань вывел три иероглифа: «Сун Цзилань».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привык вращаться в кругах образованных людей, даже Чжан Хуэй был знатоком канонов. Он видел разные почерки, но никогда прежде не встречал, чтобы его собственное имя писали столь… безобразно. Он невольно замолчал, глядя на бумагу. Мэн Хуань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Сун Чжи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должен быть прямым, как ваша осанка. Он не может крениться в сторону, а должен стоять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молча смотрел на него. Сун Чжи, никогда прежде не занимавшийся обучением, не знал, как истолковать это молчание. Он взял другую кисть и рядом с неуклюжими каракулями офицера вывел те же три знака: «Сун Цзилань».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иероглифы, которые он научился писать в детстве; он писал их уверенно и легко. Закончив, он принялся разбирать каждый штрих, объясняя силу нажатия и угол наклона кисти. Мэн Хуань, вопреки ожиданиям, не стал насмехаться над «книжным червём» или поносить конфуцианство. Он слушал предельно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говорил долго, пока он снова не почувствовал острую боль в горле. Он закашлялся, чувствуя вкус крови, и поспешно сделал несколько глотков чая. В комнате стало жарко, и он, забывшись, снял меховую накидку. Багровые пятна на шее предстали перед взором Мэн Хуаня. Поскольку они сидели рядом, офицер не мог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пользовался мазью, которую я дал тебе вчера?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Пользовался, — отозвался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следы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промолчал. Он не мог признаться, что выбросил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ханьцы, ужасно хрупкие, — проворчал Мэн Хуань. — Стоит чуть коснуться, и уже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поспешил вернуть разговор к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знак «Сун» вышел у вас куда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времени, чтобы научиться писать так же красиво, как ты? — вдруг спросил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удивлённо взглянул на него, прикинул в уме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упражнялся с кистью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Когда пришло время обеда, Сун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много лет пишете по-ханьски, поэтому обычные прописи для детей вам не подойдут. К тому же вам вряд ли придутся по душе изящные, «женские» стили. На днях я подберу для вас несколько свитков с мощным, волевым почерком. Выберете тот, что будет вам по сердцу, и станете ему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усмехнулся, глядя на него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почерк. Разве я не могу учиться на твоём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каракули чего-то стоят, но им не сравниться с работами истинных мастеров, — возразил Сун Чжи. — Если хотите достичь совершенства, нужно следовать эталонам. Я не хочу стать причиной вашего дурного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облегчением выдохнул, допил чай и направился к себе. Обед ему принесли прямо в комнату. Кухня в богатом доме была отменной, и проголодавшийся юноша с удовольствием съел две полные чаши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остался в комнате за чтением. Около часа козы до него донеслись голоса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ханьский учитель, которого нанял Мэн Хуань,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он в этой комнате,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Отвори дверь. Я хочу видеть, достоин ли этот человек учить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звонкий и властный, мгновенно вырвал Сун Чжи из мира книг. Он понял: беда сама постучалась в его двери. К нему пришла Чомань.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http://bllate.org/book/17487/1693729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