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Бай Маньэр, Сун Чжи вздрогнул. Он резко вскочил, опрокинув стопку книг, которые с глухим стуком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бросился к выходу, но в последний момент замер — ему, мужчине, не пристало врываться в покои девушки. Вместо него на помощь поспешила Сю-нянь. Спустя минуту она вышла, выглядя встревоженной, 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ничего страшного не случилось, — негромко произнесла она. — Просто чья-то злая шутка. Кто-то подбросил в спальню Маньэр тряпичную куклу, измазанную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переполошил всю округу. Соседи один за другим выходили на улицу, желая узнать, что стряслось. Бай Ачжу пришлось объясняться с каждым, то и дело извиняясь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Бай Чуньло наступила меньше двух месяцев назад, но Сун Чжи, глядя на Бай Ачжу, едва узнавал её — она словно постарела на десять лет. Лицо, и прежде желтоватое, теперь отливало болезненной восковой бледностью, она прищурилась. В ней не осталось жизни; даже когда она говорила, её взгляд был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мужа подкосила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Бай Ачжу, у которой не было сыновей, относилась к Сун Чжи с материнской нежностью. Если в доме была миска мяса, она непременно делила её пополам и приносила ему. Видя её в таком состоянии, Сун Чжи 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любопытных соседей, Бай Ачжу уже собиралась войти в дом, как вдруг заметила застывшего у порога Сун Чжи. Она помедлила, обернулась и выдавила слабую,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Лань-гэер. С Маньэр всё в порядке, не стоило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Бай, если вам что-то понадобится, только скажите. Не пытайтесь нести всё на своих плечах. Маньэр лишилась отца, она не может потерять ещё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не придала происшествию большого значения, сочтя это глупой выходкой, но на душе у Сун Чжи было неспокойно. Он слишком хорошо понимал смысл этого послания. Кукла в крови была предупреждением от Мэн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Зачем ему так сдался именно он? В Поднебесной полно ученых мужей, способных преподать основы ханьской грамоты. Неужели всё это затеяно лишь ради того, чтобы лишний раз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три дня спустя, следуя требованию офицера Мэна, Сун Чжи покинул дом на рассвете и направился в сторону квартала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располагался вдоль берега Золотой реки. Путь от его родного квартала Даньгуй лежал через мост Хайцзы и озеро Цзишуйтань — по сути, нужно было пересечь половину Даду. Дорога была долгой и изнурительной.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поместью Мэн Хуаня он добрался лишь к часу дракона. Солнце уже поднялось над крышами, но осеннее светило девятого месяца не грело. В слабом ветерке чувствовалось дыхание приближающейся зимы. Тонкий силуэт Сун Чжи отбрасывал длинную тень на чистые, тщательно подметённые плиты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Мэн Хуаня поражало своим величием. По обе стороны от ворот застыли каменные львы — суровые и торжественные, они внушали безотчетный страх, отражая ледяной нрав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 настежь. У входа застыли стражники — рослые, плечистые монголы.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украдкой вытер вспотевшие ладони о полы халата. Он понимал: как только он переступит этот порог, его жизнь изменится навсегда. Все его попытки отстоять независимость, все усилия, что он прилагал после ухода из дома Чжан Хуэя, обернулись прахом. И самое горькое — Сю-нянь не должна была ни о чём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я куда трусливее её", — с горечью подумал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Чего ты там ошиваешься? — один из стражников-монголов уже давно приметил юношу, чей вороватый и растерянный взгляд вызвал у него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закусил губу, подошел ближе и вежливо поклонился,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брат, я прибыл по приглашению офицера Мэна, чтобы обучать его ханьской грамоте. Прошу вас, доложите о моём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 окинул его оценивающим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ты. Господин распорядился пропустить тебя сразу. В докладе нет нужды.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Сун Чжи еще раз поклонился, подобрал полы халата и поднялся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его встретил высокий, сухощавый монгольский юноша. Он смерил гостя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Сун Цзилань?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ответил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Цино, я служу молодому господину с малых лет. Мне велено встретить тебя.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не стал ждать ответа. Вскинув голову, он стремительно зашагал вглубь поместья. Сун Чжи, и без того утомленный долгой дорогой, с трудом поспевал за ним, задыхаясь от быстрого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Цино замер перед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вытер пот со лба и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оглянулся и, увидев, как жалок этот ханец, запыхавшийся после обычной прогулки, лишь сильнее скривился от отвращения. Сдержав едкое замечание, он крикнул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Сун Цзилань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дверей раздался ровный, властный голос Мэн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распахнул дверь и кивком указал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сделал два глубоких вдоха, стараясь унять дрожь и привести себя в порядок, после чего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вестибюль и обойдя тяжелую ширму, на которой золотыми нитями были вышиты львы и тигры, он увидел Мэн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был облачен в роскошный монгольский халат из темно-синего бархата и парчи. Отвороты ворота и манжеты украшал изысканный темный узор, а серебряная пряжка пояса с тонкой резьбой в виде жимолости притягивала взгляд. К поясу был подвешен тёмно-красный кошелек-бизэда.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стоял у стола. Левая рука была заложена за спину, а в правой он держал кисть, занеся её над бумагой. Черные пряди волос мягко 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Мэн Хуань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оглянулся — Цино уже закрыл дверь и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это просто уроки письма, — успокаивал себя Сун Чжи. — Неужели я не справлюсь?"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подошел к столу. Мэн Хуань отложил кисть, поднял лист, осторожно сдувая лишние чернила,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господин Макритай, презирал конфуцианство, и я никогда не утруждал себя его изучением. Однако Его Величество и в особенности Наследный принц весьма ценят ханьскую ученость.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взглянул на лист. Иероглифы Мэн Хуаня были... посредственными. Ему стало любопытно, что же этот монгол на самом деле думает о классических канонах.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небрежно сложил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презираю ханьцев, — отрезал он, и в его голосе не было и тени сомнения. — В особенности таких, как ты: упрямых, зашоренных и немощных. Ты слаб и хрупок, словно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коротким, резким движением разорвал лист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правила, все эти рассуждения о небесных истинах и этике — пустая болтовня. А стихи и оды и вовсе лишены смысла. Сколько бы вы ни читали своих книг, на поле боя вы не стоите и ломаного гроша. Мне хватит одного удара, чтобы отправить любого из вас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вскинул взгляд на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понимал, что спорить с таким человеком бесполезно, но жгучая ярость уже вскипала в груди, перехватывая дыхание. Он тяжело выдохнул и, не отводя взгляда,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наше учение бесполезно, зачем же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лишь одарил его взглядом, полным такого неприкрытого презрения, что слова были излишни. Сун Цзилань был готов разразиться проклятиями, но воспитание Сю-нянь взяло верх.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Пусть толку в нас мало, но это всё же лучше, чем быть дикарями. Вы живете по законам степи, не ведаете чести, не чтите приличий и не знаете иного права, кроме права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Мэн Хуань молниеносным движением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монгола была устрашающей. Он почти оторвал Сун Чжи от пола одной рукой. Юноша мгновенно побагровел, на висках и шее вздулись жилы. Он пытался что-то сказать, но лишь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вцепился в запястье офицера, но его усилия были тщетны — он был подобен агнцу в когтях хищника. И всё же в его глазах, полных боли, не было и тени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ждал, когда этот гордец сломается, но даже на пороге смерти тот оставался кремнем.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Сун Чжи уже начал терять сознание, офицер разжал пальцы. Юноша рухнул на колени, содрогаясь в приступе мучительного кашля. Из глаз невольно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неторопливо вытер руку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слишком мягок, раз ты счел меня добряком?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слышал — он жадно хватал ртом воздух, пытаясь унять пожар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голос офицера стал ниже, в нем отчетливо зазвучала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опустил голову, осторожно касаясь саднящей шеи, на которой уже проступали 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смею так думать,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бросил на него короткий взгляд, достал с полки свиток по военному искусству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оказался в моем доме, следи за своим языком. Дерзость не сделает тебя героем, она лишь сведет тебя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поднимал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распорядился Мэн Хуань. — Убери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обрывки бумаги, разбросанные по полу. Сун Чжи молча поднялся и принялся собирать клочки, стараясь не смотреть на хозяина кабинета, который уже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наставлений, никаких заданий. Его вызвали обучать грамоте, но вместо урока обрушили поток оскорблений. Сун Чжи не знал, что ему делать дальше, но уйти не решался — он просто замер в стороне, опустив руки и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Мэн Хуань забыл о его существовании. Он перелистывал страницы с такой скоростью, что Сун Чжи усомнился, успевает ли тот вообще разбирать иероглифы. Офицер словно почувствовал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этот трактат не меньше десяти раз, — произнес он, не отрываясь от свитка. — Знаю его почти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вашем «Лунь юе» не сказано: «Повторяй старое и узнаешь новое»? — Мэн Хуань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ханца была очень бледной, и на ней страшными пятнами горели следы пальцев. Тонкая шея казалась такой хрупкой, будто могла переломиться.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достал откуда-то флакон с мазью и бросил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Смажь это.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поймал флакон. Не видя раны, он наугад нанес лекарство и хотел было вернуть мазь, но Мэн Хуань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Я не беру назад вещи, которыми пользовались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хотел было отказаться, но побоялся гнева монгола и просто спрятал флакон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дарует лекарство, а ты и слова благодарности не найдешь? — холодно бросил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стиснул зубы. Он почувствовал резкую боль в горле, но заставил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Цино уже подготовил для тебя комнату. Ты живешь слишком далеко, ездить туда-сюда — пустая трата времени. Отныне ты будешь жить здесь. В квартал Даньгуй возвращаться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 — от волнения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поморщился, глядя на него с нескрываемым отвращением, как на захудалого чахоточного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споров. Я сказал — ты остаешься. Если переживаешь за домашних, я пришлю человека известить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чего хотел Сун Чжи. Если он не вернется, Сю-нянь заподозрит неладное, и тогда всё пропало. Он отчаянно пытался возразить, но голос пропал, сменившись хрипом.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вздохнул, теряя терпение, и указал на бумагу 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