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Сю-нянь когда-то была служанкой, вошедшей в дом Сун вместе с приданым Ли Ханьсу, матери Сун Чжи. Они росли бок о бок, словно родные сёстры, а после замужества госпожи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монголы дошли до Тунлина. Отец Сун Чжи, местный уездный судья, был человеком книжным, сугубо мирным, но бросить город на произвол судьбы и бежать отказался. Он лишь успел отправить жену из города, посадив её в повозку, а сам остался и погиб при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повсюду следовала за Ли Ханьсу в их скитаниях, пока четыре года назад госпожа не погибла от рук монгольских воинов. Все её близкие, вся её семья пали от мечей захватчиков. Саму её жестоко обесчестили. С тех пор ненависть женщины к монголам стала непримиримой — она пустила в её душе слишком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мне нужно помочь с похоронами дяди Бая, — негромко произнёс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очнулась от тяжких воспоминаний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Бай Ачжу и Маньэр — женщины, им не пристало распоряжаться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Одиноким вдове и дочери теперь придётся солоно. Нужно будет приглядывать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Чжунлю был актёром и перебивался заработками в «весёлых кварталах», лишь бы прокормить семью. Его жена, Ачжу, как и Сю-нянь, иногда брала работу на дом: шила или вышивала. Маньэр была ещё слишком мала, чтобы пойти по стопам отца и выступать на подмостках — ей оставалось лишь помогать матери с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было смотреть на осиротевшую семью, вмиг лишившуюся единственного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достал из-за пазухи кошелёк, в котором позвякивали десять лянов серебра, и протянул его Сю-нянь.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съехал из поместья Чжан, советник Чжан Хуэй, ценивший его талант и не желавший оставлять юношу без покровительства, предложил покупать его свитки. Каллиграфия и живопись Сун Чжи стали для него и Сю-нянь единственным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серебро, Сю-нянь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середина осени пришла. Пора справить молодому господину новый подбитый ватой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Чжи было всего два холщовых одеяния на лето. Теперь, когда утренний воздух стал кусаться, тёплая одежда была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не стоит! — поспешно возразил юноша. — Лучше купите себе снадобий, чтобы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наступил второй год девиза Цзин-янь, здоровье женщины сильно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лишь покачала головой. Она до сих пор не могла простить Чжан Хуэю его службы монголам. Для неё он оставался ханьцем, предавшим свой народ, а потому она наотрез отказывалась принимать его милости и никогда не тратила 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это серебро я заработал собственным трудом, — мягко убеждал её Сун Чжи. — Оно больше не принадлежит господину Чжану. К чему же вы губите себя? К тому же, зачем мне новый халат? В этом безрукавном подштаннике и куртке мне вполне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возмутилась Сю-нянь. — Ты — учёный, обладатель степени сюцая, а ходишь в отрепьях как последний разносчик. Где же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меня теперь учёный? — горько усмехнулся Сун Чжи. — Книжные экзамены давно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языка прежде, чем он успел подумать. Заметив, как помрачнела женщина, юноша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проголодались? Пойду приготовлю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Благородному мужу не место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 уже юркнул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тихо вздохнула. Она знала, что юноша относится к ней как к родной матери, и вся его забота — лишь проявление сыновней почтительности. Гнев её растаял, так и не успев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Сю-нянь переложила часть еды в миски и отправилась к соседям. Она постучала в дверь 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открой,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Ачжу была дружна с Сю-нянь и вскоре отперла. Увидев её, она едва не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Маньэр едва исполнилось тринадцать, и мать её была ещё не стара, но годы тяжких трудов оставили на её лице глубокие борозды. Сейчас же Ачжу выглядела и вовсе тенью самой себя: глаза покраснели от слёз, веки опухли, а во взгляде читалось такое отчаяние, будто она сама была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молча кивнула и отступила, пропуская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Маньэр ведь ещё не ела? — мягко спросила Сю-нянь, проходя в комнату. — Я принесла ей немного еды. Она ещё дитя, ей нельзя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Сю-нянь понимала: если бы не дочь, Ачжу, верно, уже последовала бы за мужем в мир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всхлипнула, и по щекам вновь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нами! — Сю-нянь помогла подруге дойти до стола и позвала девочку: — Маньэр, иди скорее, тётушка принесла тебе угощение. Ты, небось, совсем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Маньэр, у которой уже не осталось сил плакать, лишь икала,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Сю-нянь сжалось. Она прижала девочку к себе, утирая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не есть? Если бы отец узнал, что ты моришь себя голодом, он бы очень огорчился. Ну же, милая, съешь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Маньэр обиженно посмотрела на неё, но, будучи ребёнком из бедной семьи, привыкла к послушанию. Она придвинулась на своём маленьком табурете к столу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покорную дочь, Ачжу едва сдерживала новый приступ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 тихо произнесла Сю-нянь, — я помогу тебе вырастить Маньэр. Только не делай глупостей. Вспомни, как я когда-то бежала с молодым господином на руках? Мы всё вынесли, и ты вынесешь. Нет такой преграды, которую нельзя одолеть. Главное — живи... Отец Маньэр так любил её, он наверняка хотел бы, чтобы она росла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Сю-нянь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известила старшего брата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Чжунлю был брат, мясник по имени Бай Эрцзю, который позже сменил имя на более благозвучное — Бай Чжунфу. Этот Чжунфу считал себя человеком «удачливым» и всегда презирал младшего брата. Он полагал, что ремесло актёра позорит их род, а потому братья почти не общались, виделись лишь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покачала головой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всё же нужно поговорить, — рассудила Сю-нянь. — Как-никак, похороны должны лечь на его плечи. Если что понадобится — только скажи. Я пошлю молодого господина исполнить твои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похоронами медлить было нельзя. Со дня на день Ши-цзу должен был вернуться в столицу из Шанду. Возвращение императора — событие величайшей важности, и если затянуть, тело Бай Чжунлю в такую жару просто не дождётся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Сю-нянь Сун Чжи отправился к Бай Чжунфу. Узнав о смерти брата, тот не выказал и тени печали — скорее, втайне даже обрадовался. Он велел нескольким людям пойти в дом Ачжу и забрать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не желая, чтобы проводы Бай Чжунлю были совсем уж жалкими, втайне отдала несколько лянов своего серебра, чтобы Бай Чжунфу заказал гроб получше. Что же до сотни лянов, выплаченных Лянь Шэнем в качестве виры, она велела Ачжу спрятать их подальше, дабы жадный деверь не наложил на них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Сун Чжи сопровождал траурную процессию. Родовое кладбище Баев находилось в восточном пригороде, за воротами Чунтянь. В тех краях было безлюдно, лишь грохот барабанов и гонгов оглашал окрестности. Бай Ачжу и Маньэр рыдали так, что едва не лишались чувств; Бай Чжунфу же, боясь дурной молвы, выдавил из себя несколько притворных всхлипов.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погребения положено было совершать поминальные службы каждые семь дней вплоть до сорок девятого дня — так называемые «Семь седьмиц». Бай Чжунфу тратиться на это не желал. Сун Чжи пришлось написать ещё одну картину и отнести её в дом Чжан Хуэя. Вырученные деньги он отдал вдове, и только тогда Чжунфу милостиво согласился довести обряды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кости Бай Чжунлю остыть в земле, как старший брат ополчился на беззащитных сирот. Бай Ачжу была всё ещё миловидна, а Маньэр и вовсе росла писаной красавицей. Чжунфу задумал «сварить рис до готовности»: взять вдову в наложницы, а племянницу продать в какой-нибудь чайный дом или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Ачжу оказалась женщиной с кремнёвым характером. Она с такой силой ударилась головой об угол кровати, едва не лишив себя жизни, что негодяй не на шутку струхнул. Сун Чжи же, не теряя времени, принялся грозить ему «Уложением Великой Юань». Только тогда Бай Чжунфу отступился и оставил мать с дочерью в покое, предоставив их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вдова закрыла двери дома и почти не выходила наружу, соблюдая строгий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похорон Ши-цзу вернулся в столицу. Чиновники, остававшиеся в Даду, собрались у ворот Цзяньдэ и Личжэн, готовя торжественную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высшие сановники совещались, «золотая молодёжь» столицы устроила собственное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високосном месяце, в день цзя-чэнь, Лянь Шэнь созвал гостей в своём поместье. Среди приглашённых были Чжан Чэнъи, старший внук правого канцлера Чжан Хуэя; Мэнгутай, законный внук Верховного государственного советника Ахмада; Хао Янь, племянник левого советника Хао Чжэня, а также Ясу, младший сын советника Едимиши, и ещё несколько юношей, которых Мэн Хуань знал лишь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 завидев Мэнгутая с его свитой, Мэн Хуань едва не развернулся, чтобы уйти. Он был в большой дружбе с Лянь Шэнем, а потому сразу зашептал тому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Шэнь виновато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Мэнгутай сам напросился, не мог же я захлопнуть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Ахмад, Чжан Хуэй и Хао Чжэнь в совете действовали заодно, что крайне не нравилось Баяну. Мэн Хуань, будучи человеком Баяна, не питал добрых чувств к приспешникам Ахмада. Особенно его раздражал Мэнгутай, чья вечная фальшивая ухмылка вызывала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криво усмехнулся. В этот момент Мэнгутай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 неужто ты меня не заметил? Даже словом не перекинулся.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заставил себя изобразить подобие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Мэнгутай.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Шэнь тихо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совсем невмоготу, найди предлог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Обойдётся, — ответил Мэн Хуань. — Потерплю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сейчас значило бы выказать неуважение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сопровождал генералов Алаханя и Фаня в восточном походе на Японию и был ранен? — продолжал Мэнгутай. — Надеюсь,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отрезал Мэн Хуань. — Давно поправился. Лучше скажи, как поживает генерал Синьду?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Синьду приходился Мэнгутаю дядей — тем самым «абухэ». Во время сражения у острова Сика (Сика-сима) он, охваченный жаждой наживы и трусостью, провалил атаку, чем навлёк на себя гнев императора. Ши-цзу лишил его жалованья на полгода и понизил в 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Мэнгутай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редко собираемся вместе! Оставьте споры. Давайте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кубок, и никто не посмел пойти против воли хозяина. Атмосфера за столом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был дружен с Ясу, а потому большую часть времени беседовал с ним. Но Мэнгутая будто бес попутал — болтая с Чжан Чэнъи, он то и дело норовил вставить слово в разговор Мэн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Чэнъи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велел мне бросить гулянки. Сказал, что как только Его Величество вернётся, он выхлопочет мне какую-нибудь должность. Ох, и намучаюсь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Мэнгутай, уже служивший в цензорате,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тут мучительного? Пойдёшь на службу — сам поймёшь, какие в том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помимо Чжан Чэнъи, лишь Ясу ещё не вступил на официальную тропу, хотя уже успел побывать на поле боя под началом Айтигэ.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выгоды! — подал голос Ясу. — Уж лучше в доспехах врага крушить. Вот где настоящая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Чэнъи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вам всем так охота в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 не хочет власти и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такой точно найдётся, — усмехнулся Чжан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Шэнь с любопытством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Чэнъи отпил вина из нефритового кубка и не стал тянуть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ханец, которого мой дед когда-то спас. Зовут его Сун Чжи, второе имя — Цзилань.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http://bllate.org/book/17487/1692476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