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Монгольский юноша, не скрывая насмешки, наблюдал за развернувшейся перед ним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Хацзиэр, — внезапно раздался из кареты глубокий, властный голос. —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Хацзиэр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хочешь, чтобы я перестал, позволь мне отправиться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последовал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Хацзиэр воодушевился. Забыв о Сун Чжи и Сю-нянь, он в восторге пришпорил коня и подлетел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отец?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изнутри остался прежним, но в нем прозвучала едва уловимая, снисходительная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Хацзиэр спрыгнул на землю и в несколько прыжков оказался внутри экипажа, выкрикивая слова благодарности. Всё его внимание переключилось на долгожданную весть; до брошенных на дороге людей ему больше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Слуга взял под уздцы коня, на котором только что ехал юноша, и последовал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скрылись из виду, сковывающий ужас в груди Сун Чжи начал понемногу отступать. Он взглянул на Сю-нянь — одежда её была изорвана, вид — жалок. Не в силах сдержаться, мальчик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Сю-нянь сжимала в руке серебряную шпильку. Острое навершие было окрашено кровью — кровью того монгольского солдата, что остался лежать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прохрипела она сорванным голосом, она задрожала искусанными в кровь губами. — Полно, не плачьте.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звенела яростная решимость, они обжигали Сун Чжи, словно пламя,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Госпожи больше нет. Теперь я стану вашей защитой. Но и вы, молодой господин, должны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широко раскрыл глаза и часто закивал. В его взгляде, прежде чистом и невинном, залегла глубокая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 Сю-нянь, превозмогая резкую боль, опустилась на колени подле тела Ли Ханьсу. — Поклонитесь матери.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похороним её? — прошептал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Сю-нянь плотно сжала губы, она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дойдем, — отрывисто бросила она. — Умрем от истощения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лгала. Они не ели много дней, и каждый шаг давался с трудом. Вырыть могилу голыми руками было задачей непосильной.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промолчал. Шмыгнув носом, он рукавом вытер кровь с лица Сю-нянь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бежали из Тунлина, их сопровождало пятеро слуг. По пути все они погибли. Сегодня не стало и матери. Теперь у Сун Чжи осталась только Сю-нянь.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сложила ладони перед собой и медленно склонилась, почтительно касаясь лбом холодной, твердой земли. Она мелко дрожала на пронизывающем мартовском ветру. Выждав мгновение, она выпрямилась и вновь пала ниц — скорбная, величественная в своем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ведал, какие мысли терзали её душу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три земных поклона, Сю-нянь замерла, приникнув к камням. Слёзы капали на плиты, оставляя темные круги, которые тут же исчезали. Когда она наконец подняла голову, лишь покрасневшие веки выдавали её недавнюю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повторяя за ней каждое движение, тоже совершил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уходим, — негромко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прощания они вдвоем оттащили тело Ли Ханьсу к обочине дороги, чтобы копыта проезжающих лошадей не осквернили её прах. Это простое действие окончательно лишило Сю-нянь сил. Сун Чжи, едва держась на ногах, чувствовал, как перед глазами пляшут искры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Сю-нянь,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 — ответила она. — Отыщем дядю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Он спасет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Сю-нянь на мгновение смягчилась. Она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спасет. Дядя Вэнь — настоящий герой. Он держал тебя на руках, когда ты был совсем крохой. Он не оставит нас в беде. Стоит лишь найти его, и вы больше не будете знать ни холода, ни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Сю-нянь кивнула. Будучи простой служанкой в богатом доме, она мало смыслила в большой политике. Но о Вэнь Тяньсяне — генерале, который всё еще сражался против захватчиков и был дружен с её хозяином, —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генерал сейчас собирает армию в Мэйчжоу для ответного удара. Если они доберутся до него, кошмар закончится. Но от Пуцзяна до Мэйчжоу лежали тысячи ли. Смогут ли они — женщина и ребенок — преодолеть этот путь пешком? Быть может, их настигнут монголы, или они падут жертвой болезней 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зависело лишь от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полдня, пока Сун Чжи окончательно не выбился из сил. Тогда Сю-нянь решилась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Пуцзян уже заняли монголы. Большинство жителей бежали, остались лишь те немногие, кто не смог покинуть родной кров. Сжалившись над несчастными, одна семья вынесла им немного сухих лепешек из своих скудных запасов и велела уходить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заброшенном доме, они съели по кусочку, запивая водой из колодца. Сю-нянь едва притронулась к еде, отдав почти всё мальчику; остатки она припрятала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нанесенные монгольскими солдатами, терзали её тело жгучей болью. Скрывшись от глаз Сун Чжи, она кое-как обмылась ледяной водой. Когда пришло время снова отправляться в путь, Сю-нянь почувствовала, что её начинает бить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тревогой коснулся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Сю-нянь, ты вся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чувствуя, как силы покидают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справлюсь.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сберечь дыхание, она замолчала, и Сун Чжи не смел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воздух становился холоднее, но жар внутри Сю-нянь только усиливался. Перед глазами всё плыло, очертания домов двоились. В конце концов, она обмякла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Сю-нянь! — закричал Сун Чжи, падая рядом на колени и отчаянно тряся её за плечи. — Не спи,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хрипела. "Госпожа, неужели я скоро последую за вами? — пронеслось в её угасающем сознании. — Нет... молодой господин... у него нет никого,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она приоткрыла глаза и беззвучно шевельнула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Сю-нянь... — Сун Чжи захлебывался слезами. — Я вырасту и буду защищать тебя,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не в силах ответить, пока тьма окончательно не поглотила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 ужасе замер, приложил палец к её носу и, почувствовав слабое дыхание,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Он растерянно оглядел пустую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был изнеженным сыном знатных родителей, даже во время бегства мать и верные слуги закрывали его своими спинами. Он никогда не оказывался в подобном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совсем один, а жизнь единственного близкого человека теперь зависела только от него. Никто не придет на помощь, никто не подскажет,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Пуцзян напоминал город призраков: на дорогах лежали лишь трупы, живых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кто-нибудь? — собрав всю свою храбрость, крикнул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давно прекратился, оставив после себя сырость и пронизывающий холод. Ночной ветер доносил тяжелый запах 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трудом сдерживая дрожь, попытался оттащить Сю-нянь к ближайшему дому. Но он был слишком слаб и истощен, а тело взрослой женщины оказалось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протаскивал её на несколько шагов и долго отдыхал, задыхаясь. Прошло полчаса, но он так и не смог затащить её за порог и сам повалился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тело матери осталось брошенным в поле на растерзание собакам и насекомым, а Сю-нянь лежит без сознания, Сун Чжи почувствовал, как его захлестывает безнадежность. Вконец измученный, он прижался к Сю-нянь и сам не заметил, как забылся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проснуться в такую холодную ночь, это станет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 верно, родился под счастливой звездой. Сквозь пелену забытья до него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двое южан. Оба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взглянуть, — ответил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коснулся его лба, приподнял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просто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удивительно теплой. Это тепло было столь манящим, что Сун Чжи безотчетно прильнул к ней,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незнакомым. В памяти Сун Чжи всплыли монгольские солдаты, и он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с мягкими чертами лица, одетый в ханьское платье. За его спиной виднелись слуги — как его соплеменники, так и монголы.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понимал, кто перед ним, и смотрел на незнакомца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 себя?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молчал. Стоявший рядом монгол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спрашивает тебя!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вздрогнул. Чжан Хуэй жестом велел воину замолчать и успокаивающе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угрозы нет, мальчик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было его личным именем. В свои тринадцать он уже получил второе имя — Цзилань, но им его еще никто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продолжал Чжан Хуэй. — А сколько тебе лет? — Он указал на Сю-нянь: — Это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 Сун Чжи покачал головой. — А это Сю-нянь.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всё понял: перед ним был сын из благородного семейства, чьи родные погибли в вихре войны, оставив его на попечении единственной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ними делать? — спросил один из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немного подумал и обратился к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догадывался, что этот человек, вероятно, служит монголам. Матушка при жизни презирала таких людей. Но он посмотрел на бледную Сю-нянь и понял, что она не вынесет больше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поможете нам найти дядю Вэня? — едва слышно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Сю-нянь говорит, он герой. Он защитит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шла о герое по фамилии Вэнь, то на всём белом свете был лишь один человек, достойный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Сунжуй? — уточнил Чжан Хуэй. Сунжуй было вторым именем Вэнь Тяньсяна.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и сам толком не знал, кто это такой. Он растерянно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Сю-нянь знает, а я...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был человеком милосердным. Он не мог оставить этих двоих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за мной. А поиски твоего дяди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женщину, — распорядился он и снова повернулся к Сун Чжи: — Ты сам идти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и попытался подняться, но ноги его подкосились. Чжан Хуэй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еще мал, а туда же —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Хуэй сам был юношей, он прошел через такой же ад. Ему было четырнадцать — чуть больше, чем сейчас Сун Чжи, — когда монголы вторглись в Шу. Вся его семья погибла в огне войны, а его самого, пленника, угнали в каракорумские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же — потерянным, отчаявшимся, не знающим, что ждет его за поворотом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взгляд Чжан Хуэя потеплел. Он подхватил Сун Чжи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Пойдем,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Сю-нянь больна... — прошептал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я найду для нее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затих, приткнувшись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погладил его по голове, но ответа не последовало — мальчик уже снова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http://bllate.org/book/17487/1692010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