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Скорбь по былому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Пуцзян, Южная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рухнуло, но горы и реки остались. Весна окутала город густыми травами и печальным забвением.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год под девизом Цзинъянь, правление императора Дуань-цзуна. Март. В уезде Пуцзян, что к юго-западу от Линьаня, сеялся бесконечный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феврале прошлого года монгольская армия захватила Линьань, величественная династия Южная Сун, просуществовавшая более века, окончательно пала. Государственный дядя Ян Лянцзе, спасая восьмилетнего императора и его мать, госпожу Ян Шуфэй, бежал из Линьаня под покровом ночи. Словно затравленные псы, они неслись прочь,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пала, и теперь ничто не преграждало путь железной коннице монголов. Кочевники хлынули на юг, сметая всё на своём пути. Остатки сунской армии бежали, рассыпаясь, как гора песка под ветром. У солдат и военачальников не осталось воли к борьбе; они бросали оружие, снимали доспехи и открывали ворота, надеясь вымолить себе право на жалкое существование в пламени этой великой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сам Сын Неба ударился в бега... кому ещё дорога жизнь?» — думали воины, пряча застывшие, безразличные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Войне не было конца. С тех пор как в третий год правления под девизом Сяньчунь монголы начали осаду Сянъяна и Фаньчэна, прошло десять лет. Десять лет бурь, лишений и пожарищ. И даже такой маленький уезд, как Пуцзян, не миновала общая горькая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Ханьсу умирала прямо посреди тракта. Её пожелтевшие, секущиеся волосы разметались по земле, намокая под дождём, словно пожухлая сорная трава. Она едва заметно вздрагивала сухими, потрескавшимися губами, а на холодном ветру дрожала костлявыми руками, покрытыми сетью морщин, как старая 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скитаний превратили некогда изысканную благородную даму в тень человека. Ввалившиеся глазницы, серовато-бледная кожа... Она смотрела затуманенным взглядом в серое небо, словно в эти последние мгновения пыталась воскресить в памяти годы беззаботной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говорите? — юноша, припавший к её плечу, отчаянно 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Сун Чжи. На вид ему было лет двенадцать-тринадцать: измождённый, болезненно худой, с острым, испачканным в грязи подбородком. В его ввалившихся, но всё ещё чистых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Ли Ханьсу с трудом повернула голову. Это простое движение, казалось, лишило её последних сил. Она посмотрела на него с теплотой. Она хотела коснуться его лица, но рука так и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уходила. Она угасала, теряя фокус взглядом. Но перед самым концом, словно в последней вспышке угасающего костра, она широко распахнула глаза и уставилась на другую женщину — служанку, припавшую рядом. Ли Ханьсу беззвучно открывала рот, горло её хрипело, но ни одного внятного слова так и не сорвалось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тревожьтесь, — Сю-нянь рыдала, утирая слёзы рукавом. — Обещаю вам... я жизнь положу, но... но защищу молодого господина. Буду беречь его пуще глаза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Ханьсу будто обрела долгожданный покой. Последнее усилие, державшее её в этом мире, иссякло. Она слабо, едва уловимо улыбнулась. Она медленно закрыла глаза, и дыхание её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истошно закричал Сун Чжи, бросаясь на ещё тёплое тело. Он захлебывался рыданиями, не в силах вымолвить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Сю-нянь пала ниц перед умершей, содрогаясь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они не раз проходили по краю бездны. Спутники гибли один за другим, и вот теперь смерть забрала их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рыдали навзрыд, но трое монгольских воинов в тяжёлых доспехах оставались безучастны. Прислонившись к крупам лошадей и скрестив руки на груди, они лениво переговаривались, поглядывая на сцену с жестокой усмешкой. Крики и стоны не трогали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воинов, верзила,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Померла? Ханьцы — народ никчёмный. Слишком быстро сдаются.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со шрамом через всё лицо,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Баба-то, видать, была справная, породистая.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вторая-то жива! Не такая статная, как покойница, но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он, не дожидаясь ответа товарища со шрамом, направился к Сю-нянь.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в этот раз я первый. В следующий —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шрама, помня, что в прошлый раз первенство досталось ему,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бородач, лишь недовольно ворчал под нос, но перечить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 подошёл вплотную. Его массивная фигура накрыла Сю-нянь тяжёлой тенью. Женщина подняла затуманенный слезами взгляд и, прочитав в глазах солдата его грязные намерения, в ужасе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— оскалился монгол. — Уж я-то тебя приласкаю!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осознав происходящее, вскинул голову. На мгновение страх сковал его, но обида и жгучая ненависть оказались сильнее. Он бросился на верзилу, вцепившись в его доспех: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Чудовище! Верни мою маму! Слышишь,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 нахмурился и коротким, небрежным движением отшвырнул мальчика. Сун Чжи отлетел в сторону, ударившись головой о землю. В глазах потемнело, из носа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Сю-нянь вдруг заговорила. Она заставила себя улыбнуться — жалко, заискивающе, но с какой-то отчаянной призывностью.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Сю-нянь когда-то была служанкой в великом доме; её манеры, даже сейчас, разительно отличались от повадок деревенских баб. Несмотря на измождённый вид и грязную одежду, она была молода — нет и тридцати. В её взгляде, полном нарочитого кокетства, сквозило нечто такое, что заставило воина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замер, привлечённый её вкрадчивым голосом. Он мгновенно забыл о мальчишке и обернулся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Сю-нянь закусила побелевшие от стыда губы и, делая вид, что смущается,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здесь ведь тракт... люди кругом... средь бела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 понимающе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Ну, пошли, найдём местечко поуютнее!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Сю-нянь на руки и зашагал к густым придорожным зарослям.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Сю-нянь! — Сун Чжи, придя в себя, увидел, как её уносят, и в панике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заметив, что солдат собирается обернуться, быстро обвила его шею рукой, а другой коснулась его груди, лаская металл доспеха. Успокоив насильника, она выглянула из-за его плеча и впилась взглядом в Сун Чжи. В её глазах, полных невыносимой боли, светились безумная храбрость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Сун Чжи замолчать. Он зажал рот ладонью, глядя, как заросли поглощают их фигуры. Слёзы высохли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умирать», — единственная мысль билась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не доносилось ни звука. Время тянулось невыносимо медленно. Оставшиеся на дороге солдаты — со шрамом и бородач — начали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застрял? Не придушил ли её ненароком?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придушил, то, считай, в одиночку попользовался. Не по-товарищески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ворчали, за их спинами раздалось приглушённое ржание. Звук копыт по плотно утрамбованному тракту становился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ещё?! — рявкнул меченый, хватаясь за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показался всадник на белоснежном, без единого пятнышка, скакуне. В седле сидел юноша лет пятнадцати. На нём была богатая шуба из серебристой лисы и оленьи сапоги, а на поясе висела длинная сабля в дорогих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широкоплеч и крепок, как истинный монгол, но волосы его не были выбриты по обычаю кочевников. Он выглядел ледяным и высокомерным из-за густых бровей, вразлёт уходящих к вискам, и тяжёлых век. Он смотрел на солдат сверху вниз, храня молчание, и от всей его фигуры веяло такой силой, что солдаты невольно подобрались.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всадника, рядовые сразу поняли: перед ними отпрыск важной особы. Они поспешно отсалютовали.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конь, под стать хозяину, надменно фыркнул прямо в лица пехотинцам.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заняты? — спросил юноша на ломаном, но властном языке ханьцев. Он скользнул взглядом по телу Ли Ханьсу и окровавленному лицу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замялись. Бородач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проучили немного строптивого ханьца.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Проучили? — тот, казалось, не знал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Меченый поспешил объясниться на монгольском.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всё понял. Он ещё раз посмотрел на грязного, дрожащего Сун Чжи. Что могли сделать этим воинам беззащитная женщина 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слышали приказ генерала Баяна? — в его голосе прозвучала угроза. — Было чётко сказано: прекратить беспричинные убийства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Меченый помрачнел, он заискивающе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господин. Мы 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— карета сопровождения ещё не показалась на горизонте. Он направил коня к Сун Чжи и, возвышаясь над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малец. Отвечай: это они убили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настороженно вскинул голову, не понимая, к чему клонит этот знатный монгол. Помедлив,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тонко усмехнулся, и в этой улыбке промелькнуло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убью их прямо сейчас? Отомщу за твою мать,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меченый побелели. И не только от слов мальчишки — в конце тракта показалась тяжёлая карета, запряжённая пятёркой лошадей. Такой выезд полагался лишь чиновникам высших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 коня к солдатам.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отдал приказ, а вы его нарушили. Нарушение воинской дисциплины карается смертью... Генерала здесь нет, так что приговор исполню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хотели что-то возразить, но тот действовал молниеносно. Вспышка стали — и голова бородача покатилась по пыльной дороге. Кровь брызнула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Меченый рухнул на колени, дрожа всем телом. Если раньше он боялся титула этого юнца, то теперь он боялся 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Мы виноваты, виноваты! Бес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словно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сабли — и тело солдата повалилось наземь, разрубленное почти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прежние трое казались Сун Чжи просто злыми людьми, то этот юноша виделся ему самим демоном. Мальчик из последних сил зажимал рот рукой, чтобы его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зрелище. Ты даже хуже этого мусора. Тратить на тебя хлеб — одно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саблю. Кровь соотечественников медленно стекала по лезвию. Тот брезгливо вытащил шелковый платок, принялся вытирать сталь и задумчиво разглядывать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заморыш. Худое лицо, огромные глаза, в которых застыл недетский ужас. Он весь дрожал, сжимал в кулаке какой-то дурацкий камень, но при этом смотрел прямо и не просил пощады. Упрямый, как осёл.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выскочила Сю-нянь. С быстротой выпущенной стрелы она бросилась к Сун Чжи и закрыла его собой, словно птица —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Сю-нянь! — выдохнул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прижала его к себе, заслоняя своим телом, и принялась лихорадочно гладить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всё хорошо... не бойся... Сю-нянь здесь... я защищу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http://bllate.org/book/17487/1691744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