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хорошо знала нрав своего сына: Лу Фэн был человеком основательным, честным и неглупым — он умел отделять зерна от плевел.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наставляла его по поводу жены Бао Шуйшэна, и Фэн, понимая правоту матери, никогда бы не стал всуе поминать точную сумму арендной платы. Что же на него нашло сегодня? Неужели он напрочь забыл её наказы?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сына о процентах — мол, теперь каждый только о них и грезит, — Данян Лу задумалась. Она слышала об этом деле. Фэн так сиял, когда получил первую долю, и говорил, что самое крупное вознаграждение ещё впереди — тогда-то он и займётся лечением материнских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не слишком заботило, вернётся ли к ней зрение, но, прикинув сроки, она поняла: время вышло, а о второй выплате сын помалкивал. Видя, как странно он себя ведёт,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неужели с теми деньгами, о которых ты говорил,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долго не решался признаться, что долю урезали — не хотел расстраивать мать напрасными надеждами. Но теперь, видя её проницательность, понял: правду не скроешь. Он выложил всё как на духу, в подробностях пересказав даже сегодняшний поступок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мама, — вздохнул он в конце, — боюсь, с лечением твоих глаз придётся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мой, — ласково утешила его Данян Лу. — Я к своей темноте давно привыкла, потерплю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лекарь говорил, что медлить нельзя! Чем раньше начнём, тем больше надежды, — Фэн почувствовал, как подавленная было тревога вновь подступает к горлу, превращаясь в бессильную горечь. — Найти бы способ вернуть те пять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— Данян Лу глубоко вздохнула и заговорила строго: — Послушай мать. Ты получил эти деньги только благодаря доброте господина Цуя. Он хотел помочь тебе, вот и дал заработать. Но ты должен понимать: по совести говоря, эта прибыль — не плод твоего личного мастерства. Нельзя изводить себя из-за того, что не получил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замер, поражённый простотой этой мысли. Тяжесть на душе заметно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науку, мама. Я запомню. Впредь буду полагаться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улыбнулась старушка, а затем хитро прищурилась: — Тебе показалось, будто господин Цуй сегодня не помог тебе? А мне вот думается, что он затеял весьма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непонимающе нахмурился. Мать не стала пускаться в долгие объяснения,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 человек тертый, но в делах нашей деревни смыслит мало. Помоги-ка 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весть о сегодняшней огромной сделке облетела все окрестные сёла. И пусть слухи дойдут до самого уезда Шаньнань, — напутствовала Данян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хоть и не до конца понял замысел,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 каменном карьере появились незваные гости. Возглавлял их молодой человек в щегольском платье, которое по качеству не уступало наряду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Дачжи — единственный сын владельца карьера, старика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Дачжи был поздним и любимым ребёнком. С самого детства он отличался острым умом, и отец души в нём не чаял. Старик Чэнь, открыв карьер и зачислив себя в сословие торговцев, закрыл сыну путь к чиновничьим экзаменам, а потому, чувствуя вину, баловал его ещё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Дачжи жил в уезде Шаньнань, в роскошной усадьбе с двумя внутренними дворами и штатом служанок. Он водил дружбу с сыновьями чиновников и сорил деньгами напропалую. Почти всё, что старик Чэнь зарабатывал тяжким трудом, уходило на капризы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Дачжи вернулся из поездки на реку Шаньси, где развлекался с сыном уездного регистратора. Кошелёк его опустел, а впереди уже маячило приглашение от сына заместителя начальника уезда. Дачжи ломал голову, где раздобыть серебра, как вдруг до него дошли громкие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на каменный карьер его отца свалилась неслыханная удача: лавка «Чжэньпиньцзай» сделала огромный заказ, и теперь семья Чэнь вот-вот сказочно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Дачжи просиял. Он тут же нанял паланкин и в сопровождении служанок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Лу Фэн и другие каменщики вовсю трудились на склоне. Управляющий Ли из лавки «Чжэньпиньцзай» оказался человеком слова: хотя основной договор ещё не был подписан, на следующий же день он выплатил задаток в полном объёме, взяв со старика Чэня лишь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карьера, окончательно успокоившись, велел рабочим пахать в две смены, пообещав прибавку. Каменщики, помня, как старик обделил Лу Фэна, поначалу не поверили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такой заказ, отбоя от клиентов не будет! Не желаете работать — скатертью дорога, мигом других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не стушевались: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Уволить-то ты можешь, да только где сейчас сыщешь столько умелых рук? Думаешь, на других карьерах люди сидят и ждут? За такие гроши, что ты платишь, опытных мастеров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пришлось пойти на попятную. Он выдал каждому по двести монет в счёт будущей оплаты, и только тогда дело пошло. Заметив появление Чэнь Дачжи, рабочие переглянулись, но инструментов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Дачжи, видя такое оживление, окончательно уверился в правдивости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вернулся!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поспешили навстречу сыну. Заметив капли пота на его лбу, они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запыхался совсем, иди скорее, оботрись!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старика Чэня, сорокалетняя изнурённая трудом женщина, потянулась к сыну с влажным полотенцем. От неё пахло привычным кухонным чадом и по́том. Дачжи брезгливо поморщился и отпихнул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крикнул он своей юной хорошенькой служанке. —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даже не взглянув на полотенце матери, достала свой платок, надушенный благовониями, и принялась обтирать лицо молодого хозяина. Дачжи, явно наслаждаясь процессом, бросил пренебрежительный взгляд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мешайся. Пусть она делает. В городе все приличные люди так живут. Я ведь постоянно с господами из управы общаюсь, нельзя мне по-другому —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сконфуженно опустила руки. Старик Чэнь, считая жену неотёсанной деревенщиной, поддакнул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 С важными людьми и вести себя надо важно. Нечего в грязь лицом падать, мы теперь семья не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самую точку, отец! — Дачжи довольно осклабился. — Через пару дней я приглашён в поездку самим сыном заместителя начальника уезда. Его личный слуга принёс мне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уезда — фигура в Шаньнани грозная. Поговаривали, что человек он влиятельный и скоро пойдёт на повышение. Старик Чэнь едва не задохнулся от восторга: если его сын водит дружбу с такими людьми, то и ему, отцу, почёт 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сын, ай да молодец! На радость отцу стараешься. Если нужно что — говори прямо, во всём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Дачжи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знал, что ты поймёшь! Молодой господин собирается в Минчжоу, в море выходить. Говорят, сам бацзун из морской пехоты пригласил его. Мне нужно поехать с ними, а в таких делах без подарков и трат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надобно? — осторожно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Дачжи растопырил пятерню: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изменился в лице. Весь заказ от лавки «Чжэньпиньцзай» сулил триста лянов прибыли, а на руках пока было всего тридцать лянов задатка. Сын же за одну поездку просил пятьдесят! Это значило — отдать весь задаток, да ещё и приплатить из тех денег, что он прикарманил со сделки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хмурься, — вкрадчиво заговорил Дачжи, видя колебания старика. — Эти деньги — вклад в будущее. В Минчжоу полно заморских товаров, там всё под рукой у военных. Сын начальника уезда едет связи налаживать, торговлю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— засомневался старик. — Ему же экзамены сдавать, в чиновники метить. Какая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Дачжи посмотрел на отца как на несмышлёного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батюшка, ничего-то ты в жизни не видел. Чиновники — первые купцы и есть. Кто же у власти сидит и мошну не набивает? Просто самим им светиться не с руки, вот и ищут доверенных людей. Подумай сам: зачем бы молодой господин взял меня с собой, если бы не хотел в будущем сделать своим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звучали складно, но старик всё ещё медлил — ведь всё это было ещё вилами по воде 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Дачжи зашёл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уезд только и трубит о твоём договоре с «Чжэньпиньцзай». Все хвалят наш камень. Многие уже подходили ко мне, спрашивали, как заказать товар. Стоит мне только кивнуть — и новые задатки потекут рекой. Всё, что сейчас потратишь, мигом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в цель. Старик Чэнь и сам мечтал прославиться благодаря громкому имени лавки. Видя, что слава уже идёт впереди него, он отбросил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говоришь? — переспросил он, загораясь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правду! — Дачжи принялся сыпать названиями лавок: «Яньлюфан», «Цзиньдоуцзай», «Юйсигэ»...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слышал о них — это были богатые заведения. Окончательно сдавшись, он потребовал у жены ключи от ларца. Старуха, чуя беду, вцепилась в связку: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обождём? Камни-то ещё не доставили. А ну как не понравятся? Что, если задаток вернуть потребуют?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Разгорячённый мечтами старик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Бабья голова — короткий ум! Наш камень сам управляющий Ли одобрил, как он может не подойти? Такие люди словами не бросаются!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силой вырвал ключи и скрылся в доме. Жена пошатнулась и бессильно опустилась на землю. Чэнь Дачжи с пренебрежением посмотрел на сидящую в пыли мать и подумал: «Деревенщина, никакого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от управляющего Ли прибыл посыльный с письмом. В нём говорилось, что хозяин лавки возвращается со дня на день, и нужно немедленно доставить первую партию плит. Если владелец останется доволен качеством, контракт будет подписан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Чэнь, окрылённый близостью богатства, тут же велел отобрать лучшие плиты и готовить повозки для отправки в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http://bllate.org/book/17486/1709528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