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подписания договора Цуй Ян отправился в деревню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гнездо семьи Бао было выстроено в традиционном стиле горных жилищ региона Юэ. Три основные комнаты первого этажа смотрели на юг; посередине располагался главный зал, в восточной части — кухня и столовая, а в западной, где когда-то была малая гостиная, после сдачи в аренду устроили спальню (второй этаж в пользование не давали).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судя по всему, хранился всякий хлам. Обычно в таких домах центральную комнату наверху занимали хозяева, восточную — сын, а западную — дочь. С обеих сторон к основному зданию примыкали флигели-флигели.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городских усадеб, горные пристройки были меньше, а двери в них располагались сбоку. Из-за того, что дом стоял на склоне, фундамент флигелей был сложен из камня и пустотел — там обычно обустраивали свинарники или отхожие места. Перед домом, в кольце построек, раскинулся уютный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внимательно осмотрел всё изнутри и снаружи, прикидывая, как распределить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зал он решил превратить в мастерскую. Малая гостиная в западной части станет местом первой сушки, западный флигель — второй. В восточном флигеле разместится склад готовой продукции, а во дворе рыбу можно будет вялить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сохранился неплохо, стены требовали лишь косметического ремонта в паре мест, где подтекала вода. А вот пол стал настоящей проблемой. Видимо, предки Бао когда-то процветали: полы были не из утрамбованной земли, а выложены плиткой из синего камня, как в богатых домах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времени плиты потрескались и расшатались — стоило наступить, как они издавали противный лязг. Земля под ними явно просела, и там наверняка кишели насекомые, а то и змеи. Это могло испортить качество сяна, так что пол нуждался в полной переделке.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ремонте, Цуй Ян вдруг поймал себя на мысли: раз уж всё равно перестилать, не проще ли заказать новый камень в карьере, где работает Лу Фэн? Заодно можно узнать, полагаются ли посредникам комиссионные — если да, то пусть Лу Фэн их и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откладывать дело в долгий ящик, Цуй Ян отправился к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Каменщики заметили его ещё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Сяогэ Цуй! Что привело тебя сюда? — крикнули ему рабочие, зависшие на канатах у скалы. — Почему сегодня без коромысла?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вкратце объяснил, что собирается открыть мастерскую в деревне, и позвал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У тебя есть минутка? Нужно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 это время с полуобнажённым торсом обтёсывал каменную глыбу. Он знал о планах Цуй Яна снять жильё и понял, что тот пришёл по важному делу. Оставив работу, он ловко скользнул вниз по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стремительно и уверенно — не успел Цуй Ян и глазом моргнуть, как Лу Фэн уже стоял перед ним. На юношу словно пахнуло жаром. Лу Фэн был весь в поту, но от него не несло неприятным запахом — лишь первобытной, бьющей через край мужской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на мгновение оторопел и смущённо опустил взгляд. Но смотреть вниз оказалось ещё хуже: Лу Фэн был выше почти на голову, и в поле зрения Цуй Яна попала его мощная грудь. От тяжёлого дыхания мышцы ходили ходуном, а капли пота сливались в ручейки, медленно скользя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почувствовал, как кончики ушей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Лу Фэна вывел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Цуй Ян рассказал о заказе камня. Он не стал прямо говорить о деньгах, лишь попросил Лу Фэна узнать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неглуп и сразу всё понял. Он отвел Цуй Яна к месту отдыха рабочих и налил ему кружку холодной родниковой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а я позову дядю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 был тем самым каменщиком, который когда-то первым купил у них рыбу. Выслушав дело, он подошёл к Цуй Яну и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размер дома? Сколько плит нужно? Какой толщины? Укладывать сами будете или наши люди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много. На некоторые Цуй Ян отвечал сам, в других помогал Лу Фэн, хорошо знавший дом Бао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прикинул, — дядя Цю быстро заскрипел карандашом по дощечке. — Нужны плиты толщиной в три цуня. На дом, флигели и двор уйдёт примерно тысяча триста штук размером три на полтора чи. По пятьдесят вэней за штуку — итого шестьдесят пять гуаней. Если переводить в серебро, выйдет двадцать шесть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быстро пересчитал в уме. Сейчас в регионе Юэ один лян серебра шёл за две с половиной тысячи вэней. Двадцать шесть лянов — всё верно.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карьера установил правило: каменщику, который привёл клиента, полагается пять процентов комиссии. Можем поделить пополам, верну тебе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 от шестидесяти пяти гуаней — это три тысячи двести пятьдесят вэней. Меньше, чем рассчитывал Цуй Ян, но он ведь и так хотел, чтобы заработал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возвращать не нужно, — отрезал он. — Главное, чтобы плиты были 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 просиял, а Лу Фэн, помня, что Цуй Ян сам не богат, хотел было возразить. Но старый каменщик придержал его за плечо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Тебе матери на лекарства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 попросил Цуй Яна подождать, а сам повёл Лу Фэна к хозяину. Дела на карьере шли неважно, и заказ на двадцать шесть лянов считался крупной удачей. Владелец тут же подписал договор и вдобавок пообещал выделить Лу Фэну ещё один процент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процент — это больше шестисот вэней. Жалованье Лу Фэна за месяц составляло всего триста вэней, из которых половина уходила на аренду, а остального вечно не хватало даже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заплясали искорки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Фэна были правильные, мужественные черты лица: густые брови, пронзительный взгляд. В толпе он всегда выделялся — из тех людей, что рождены вести за собой, как и его отец. Обычно такой облик внушал трепет, Лу Фэн казался суровым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улыбнуться, как всё менялось. Лицо освещалось искренним восторгом, и эта радость была настолько заразительной, что на неё хотелось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чьи уши только начали остывать, снова покраснел. Он попытался отвернуться, но не выдержал и опять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Лу Фэн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удивительные глаза: глубокие, с чистым и живым блеском. Он напоминал зверька, затаившегося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маленький кролик», — подумал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 его мозгу вспыхнул образ ребёнка. Малыш лет пяти-шести с такими же беззащитными, «кроличьими»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Сяоту!»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само всплыло в сознании, заставив Лу Фэна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Почему я об этом подумал?» — он растерянно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 с тобой?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тряхнул головой, отгоняя наваждение. Взглянув на заходящее солнце, он спросил, что Цуй Ян планирует делать дальше. Дом Бао давно стоял заброшенным, ночевать там нельзя. Вернётся ли он в храм Пиньян или поспешит обратно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назад, пока светло, — ответил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дом найден, нужно возвращаться, собирать инструменты и нанимать людей для перевозки. Конец августа — время, когда рыбаки снова выходят в море. Скоро прибудут свежие партии рыбы, нужно успеть подготовить всё к засолке. Мешкать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просто сказал, что в городе ждут дела. Лу Фэн не расспрашивал,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уезда Шаньнань.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Пиньяна до уездного города было три ли горной дороги. Места там безлюдные, жизнь начиналась только у городских стен. Цуй Ян не раз ходил этим путём и чувствовал себя в безопасности, поэтому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иди лучше домой, приготовь ужин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Фэн был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шаг быстрый,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стал спорить. Попрощавшись с каменщиками,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вступила в свои права. Днём по-прежнему свирепствовал «осенний тигр», изматывая духотой, но к вечеру подул свежий ветерок, принося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другом: Лу Фэн впереди, Цуй Ян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смотрел на широкую спину идущего впереди мужчины, и на миг ему показалось, что время повернуло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родном уезде Шаньинь тоже были горы, хоть и не такие высокие. Почти во всех устроили карьеры, а в тех, что остались, играла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он часто хвостиком ходил за Лу Фэном. Тот всегда опекал его: не уводил далеко и следил, чтобы они не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заброшенных карьерах часто стояли глубокие лужи, вода в которых казалась чёрной. Дети порой срывались в эти ямы, застревали в расщелинах, и тела не могли найти неделями. Только когда гремела гроза и земля содрогалась, мертвецы всплывали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Каменщики знали об этом, и отец Лу Фэна строго-настрого наказывал сыну держаться подальше от воды. Тот запомнил это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до сих пор помнил один такой осенний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стояла невыносимая жара, и он, разморенный зноем, позволил другим мальчишкам заманить себя к опасному обрыву. Он едва не сорвался в бездонную яму, когда Лу Фэн вовремя подоспел и оттащил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Даню, я больше никогда их не послушаю, честное слово, — захлёбывался слезами маленький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молчал всю дорогу до дома, и это было страшнее любого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Даню, прости меня, не молчи,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детский плач заставил подростка остановиться. Лу Фэн обернулся и вытер слёзы с лица малыша. Его гнев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тёмную гладь воды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нельзя. У тётушки из соседнего дома было два сына, оба сгинули там. Тела достали только через полмесяца — они распухли и почернели. Тётушка так рыдала, что потом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помнил ту женщину: она сошла с ума и бросалась на каждого встречного ребёнка, шепча, что в воде живут демоны. После той встречи Цуй Яну долго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— всхлипывал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снова вытер ему глаза и, взяв за руку, повёл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помнил тепло той руки. Сначала она была холодной от испуга, но постепенно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руку взрослого Лу Фэна — широкая ладонь, мозолистая от вечной работы,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это сейчас — коснуться её? Будет ли она такой же надёжной,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Цуй Ян тряхнул головой, отгоняя мысли. Он не хотел, чтобы рука была холодной от страха. Пусть она будет тёплой. Пусть её хозяин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не заметил, как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передохнём. Я привык ходить быстро, совсем о тебе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очнулся. Он не хотел задерживать Лу Фэна, ведь тому ещё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Просто засмотрелся на горы и вспомнил кое-что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пересказал ему то давнее воспоминание о карьере и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выслушал его, но в его глазах не было узнавания. Он лишь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всё помнишь. А я... я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Цуй Ян замер, чувствуя, как внутри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http://bllate.org/book/17486/1708874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