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Орден на основание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отведённые на обновление, пролетели в реальности незаметно. Мин Тяньбай, чей аппетит разыгрался ещё во время дегустации деликатесов Города Сияния, решил на этот раз себя не обделять. Плотно и со вкусом поужинав, он с чувством глубокого удовлетворения забрался в игровую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«Яньхуа online». Загрузка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полоска прогресса доползла до ста процентов, Яньхуа очнулся в центральном холле гильдейского дома — там же, где и выходил из сети. В зале было пустовато; то ли он зашёл слишком рано, то ли остальные ещё не успели подтянуться...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Тяньбай! Ну наконец-то ты здесь! — раздался неподалёку звонкий голос Туцзы.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обернуться, как его уже бесцеремонно схватили за руку. Боги, сколько же очков эта девчонка вбухала в ловкость после того, как сменила класс на ассасина?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Туцзы, ты что, единственная, кто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Почти все уже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понятно. Он явно зашёл позже всех — с момента запуска серверов прошло уже два часа. Было бы странно, если бы здесь ошивалась одна Туцзы. Но что она имела в виду под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Затылком он ощутил знакомое тепло. Оборачиваться не требовалось: только один человек во всём мире мог вот так запросто трепать его по волосам. Сэпо Саньцянь, не прерывая своего занятия,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строить город. НПС заявили, что без Ордена на основание города нам не разрешат возводить постройки на выделенной территории. Без этой штуки наш участок останется обычным огородом, на котором только капусту выращивать. Так что все решили помочь с его выбиванием.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на основание города... Вот оно что. Но кого именно Хун и Туцзы имели в виду, говоря «все»? Неужели помимо согильдейцев и вездесущего Цзунцзянь Тянься, который совал нос в дела всех отделов сразу, пришёл кто-то ещё? Может, Красавец Е? Или его старые знакомые — Орёл в воде и Ангел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из здания гильдии, как Яньхуа замер: толпа, собравшаяся снаружи, заставила бы вздрогнуть даже подготовленного человека. Здесь присутствовали представители трёх из пяти топ-гильдий рейтинга (включая их собственную «Юйшэнь»). Даже Рыба в небе, глава «Цинша Фэйян», не входящей в топ, прибыла в Город Сияния вместе со своим братом — главой гильдии «Цзунхэн» Орлом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стоял Цзунцзянь Тянься с привычно недовольной миной, а рядом с ним — Красавец Е, одаривающий Всадника, смеющегося в красной пыли, на редкость нежной улыбкой. Тандем первой гильдии Континента Смерти «Адский Альянс» и крупнейшей торговой палаты выглядел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Остальную массу составляли шумные ребята из «Юйшэнь» и несколько человек без чёткой принадлежности. Ангел Ангел о чём-то оживлённо шепталась с мужем, Юаньмоу Жэнем. Туцзы и Не подходи спорили, причём девчонка смеялась так заливисто, что это граничило с безумием. Позади Сяосяо Сэсэ возвышался какой-то здоровяк неопределённой расы, с обречённым видом взиравший на весь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наконец, прервал Сэпо Саньцянь. Выведя Яньхуа вперёд, Старший молодой господин Ю привычно взял на себя роль координатора.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вы все откликнулись. И я искренне благодарен вам — нашим соперникам — за то, что в момент, когда «Юйшэнь» получила шанс на постройку города, вы пришли поддержать нас. Как вы уже слышали от Битта, Орден на основание города может выпасть только с боссов выше сто двадцатого уровня: тёмных — на Континенте Смерти, светлых — на Континенте Чудес и двухстихийных — на Континенте Славы. Здесь собрались лучшие игроки сервера. И если не мы, то никто не сможет забрать у них этот Орден. Его получение станет началом новой эры в «Яньхуа online». И будьте уверены: когда ваши гильдии начнут строительство, «Юйшэнь» не останется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Секретное соглашение между главами трёх сильнейших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боссы всех трёх континентов имели шанс на дроп, логично было разделиться на три отряда. И так уж вышло, что лидеры представляли именно эти территории. Оставалось только грамотно распределить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магия света давала бонус по нежити и демонам, отряд «Юйшэнь» под началом Сэпо Саньцяня отправился на Континент Смерти. Против светлых боссов эффективнее всего работала грубая физическая мощь, поэтому в команду Континента Чудес вошли рыцари-вампиры и воины-люди, а «танковать» вызвался аномально живучий драконид. Остальных отправили на Континент Славы — там было сложнее всего предугадать уязвимости двухстихийного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сформировались следующие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команда — «Юйшэнь» — на Континент Смерти: Сэпо Саньцянь, Яньхуа, Туцзы и тот самый незнакомый здоровяк. Для страховки к ним приставили гильдейского верховного жреца по имени Сяо Люцзы. Здоровяка пришлось временно принять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Континента Чудес под началом Всадника, смеющегося в красной пыли: Листопад, слушающий дождь, Цзунцзянь Тянься, Сяосяо Сэсэ и Не подходи. Всадник хотел взять своих жрецов и ассасинов, но из-за разрыва в уровнях пришлось отказаться — ассасины были слишком «ватными» для такого дела. Не подходи, хоть и не был чистым хилом, мог накладывать отличные баффы, так что состав признали оптимальным.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группа отправилась на Континент Славы под руководством Орла в воде. Хоть Рыба в небе и возглавляла собственную гильдию, перед походом она передала бразды правления подруге и временно вступила в «Цзунхэн» к брату. Юаньмоу Жэнь, обладатель скрытого класса с уровнем выше, чем у Орла, тоже примкнул к ним, прихватив с собой «бонусом» жену — великолепного жреца-ангела. К тому же Континент Славы был родной вотчиной «Цзунхэна», так что найти босса там было проще... в теории. Если, конечно, удастся понять, где именно обитают эти загадочные существа с двумя стихиями.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Сэпо Саньцянь окинул отряды довольным взглядом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Портал Города Сияния ещё никогда не видел такого наплыва высокоуровневых игроков: за пять минут через него прошли девять легендарных личностей. Если бы не разные точки назначения, рекорд был бы ещё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Смерти не было места лучше для поиска боссов, чем Лес Туманного Скрытия. Отряд «Юйшэнь», не тратя времени на мелочи, углубился в самую чащу. Яньхуа выпустил феникса на разведку, но в густых зарослях от птицы было мало толку — за полчаса она так и не вернулась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Синь, не отставай! — крикнула Туцзы.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Здоровяком, которого притащили в группу, оказался Наньдэ Хуту, он же Лю Синь. Божественный заклинатель — ещё одна гремучая смесь скрытой расы и скрытого класса. В свои тридцать пять Лю Синь был крайне возмущён тем, что Яньхуа и Туцзы величают его «дядей». Его ворчание лишь убедило молодёжь в том, что перед ними типичный «старик в периоде ворчливости».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меня дядей!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Дядя, берегись! Вспышка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шар грациозно пролетел в паре сантиметров от Лю Синя и превратил в прожаренную тушу огромного чёрного медведя, готовившегося к прыжку. Глядя на это, Яньхуа невольно улыбнулся, вспомнив свой первый визит в этот лес, когда они с Цзунцзянь Тянься в ужасе удирали от адских гончих. 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одно осталось прежним: Хун всё так же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чёрный медведь пятидесятого уровня! — негодовал Лю Синь. — К чему такие спецэффекты? У меня, между прочим, восемьдесят шестой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столько напугал медведь, сколько огненный шар максимального ранга, едва не подпаливший ему брови. Яньхуа, надувшись, спрятался за спину Сэпо Саньцяня.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дядя сам виноват, ворон считает... К тому же ты «ватный»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«Божественный заклинатель» был сродни барду-поддержке, но с уникальными способностями: например, «Семь струн небес» очищали нежить того же уровня, а «Святой свет» снимал любые негативные статусы. Стоит отметить, что оружием Лю Синю служила легендарная семиструнная цитра, когда-то принадлежавшая серафиму Небесного Владыки. Класс был единственным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даже медведь пятидесятого уровня мог изрядно помять божественного заклинателя, чья защита оставляла желать лучшего. К тому же... получать лапой по лицу — это банально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Синь не унимался, его задело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называть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лишь сильнее зарылся в плащ Сэпо Саньцяня, с удовольствием наблюдая, как Лю Синь раскраснелся от злости. В этот момент над головами послышался шум крыльев — вернулся феникс. Эльф поспешно развернул карту, и от обилия меток у него зарябило в глазах. Там, где они находились, были лишь мелкие мобы. А вот дальше на северо-запад... сплошные знаки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высокоуровневых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первая группа продиралась сквозь чащу, отряд «Цзунхэн» на Континенте Славы застрял на месте. Понятие «двухстихийный босс» оказалось слишком расплывчатым. Большинство монстров и так имели по два атрибута: например, некро-зомби сочетал землю и яд, но это было совсем не то, о чём говорил Битт. Орлу в воде пришлось мобилизовать всех членов гильдии старше шестидесятого уровня на поиски. Основная ударная группа в итоге распалась: кто-то собирал информацию, кто-то прочёсывал локации, а остальные... просто маялись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Континента Чудес во главе со Всадником тоже действовала методично. Светлые твари обычно обитали в окрестностях столицы, но территория была так огромна, что им пришлось начать долгий обход по кругу: с юга на запад, затем на север и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В Лесу Туманного Скрытия отряд «Юйшэнь» продвигался на северо-запад. Мелких гончих сменили химеры-фентикусы, чей уровень почти сравнялся с уровнем Сэпо Саньцяня. Пришлось сбавить темп — стычки стали затяжными. Жрец Сяо Люцзы изнывал от скуки: за всё время ему так и не довелось применить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группы Континента Чудес дела шли не лучше. Светлых монстров почти не попадалось, зато их постоянно атаковали огненные элементали мокани.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Континенте Славы... там было веселее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Ангел, до безумия завидовавшая контракту хранителя между Сэпо Саньцянем и Яньхуа, потребовала от мужа такого же ритуала. Однако после изучения гайдов выяснилось, что жрец априори не может выступать стороной-хранителем. Обидевшись на механику игры, Ангел Ангел сорвалась на муже: мол, зачем он выбрал эту расу?! Юаньмоу Жэнь, не в силах выносить капризы благоверной, дезертировал из гильдии и сбежал на свой участок в Диких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его дополнительной профессией был «фермер». Ангел Ангел была кулинаром и обожала редкие ингредиенты, которые мог вырастить только фермер, так что заботливый муж когда-то выбрал это ремесло исключительно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отряд Континента Славы развалился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игровых дня. Никаких результатов. На третий день, столкнувшись с трёхголовой химерой сто пятнадцатого уровня, Яньхуа, не выдержав вида этого уродства, повернулся к Сэпо Саньцяню: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я объявляю забастовку.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уселся на ближайший валун, всем видом показывая: «Я поддерживаю тебя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Чудес в это время впал в неистовство Цзунцзянь Тянься. Видимо, сказалось долгое угнетение со стороны «имбовых» рас. Он выдал серию пятиступенчатых комбо, а за счёт прокачанных до максимума навыков и бонусов урона его гибкий воин наконец-то показал зубы. Над прекрасной эльфийкой Сифил, которую они ковыряли уже полчаса, замелькали кроваво-красные цифры: –1000, –5000, –10000, –30000... и финальные –50000.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общем чате всплыло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Цзунцзянь! Возвращайтесь! Орден у нас, ждём в штабе "Цзунхэна" на Континенте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группы замерли. Туцзы едва успела отскочить от файербола, который выпустил промахнувшийся маг. Лю Синь поспешно спрятал цитру. Сяо Люцзы прервал заклинание исцеления на середине фразы. Сэпо Саньцянь лишь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Чудес Цзунцзянь Тянься на радостях поскользнулся, и его пятиступенчатое комбо превратилось в трёхступенчатое. Сифил, оставшаяся с каплей здоровья, бросилась в последнюю атаку, но была мгновенно добита слаженным ударом Всадника и Сяосяо Сэсэ. Красавец Е тут же убрал посох, восстанавливая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на основание города...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штаб-квартире «Цзунхэна» Ангел Ангел так и лучилась гордостью, а Юаньмоу Жэнь смущённо улыбался, не зная, куда деть руки. Оказалось, что первый в истории игры Орден на основание города добыл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рассказывай же скорее! Где ты выбил эту штуку?! — насели на него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Юаньмоу Жэнь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Ну, у меня же огород в Диких Землях. Решил сегодня посадить немного свежего сельдерея. Копаю, значит... и вот, выкопал.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Выкопал?! Ты хочешь сказать, что Орден на основание города можно просто выкопать?!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бедного фермера, ожидая объяснений. Тот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спросил у НПС и связался с ГМ-ами. Оказывается, этот Орден на основание города принадлежал боссу сто тридцать пятого уровня — Небесному Волку. А у всех псовых в игре прописана привычка зарывать ценные вещи в землю. Орден на основание города волка можно было получить только так и никак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встряла Ангел Ангел, совершенно позабыв о недавней ссоре. — Разработчики вообще не надеялись, что его найдут так быстро. Наш Сяо Сы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лежащий на столе иссиня-чёрный Орден на основание города, покрытый сложной вязью узоров, участники двух отрядов, три дня пахавшие как проклятые на высокоуровневых монстрах, могли лишь тяжело вздохнуть. Яньхуа поднял глаза и встретился взглядом с Цзунцзянь Тянься. На лице воина читалось абсолютное, беспросветное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http://bllate.org/book/17485/1695503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