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Танхулу и основание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сбором травы лофу и подготовив всё необходимое для задания по повышению уровня, Листопад, слушающий дождь, решил не медлить. Он направился в ближайший город, чтобы через портал вернуться на Континент Смерти. Всадник, смеющийся в красной пыли, не смог составить ему компанию — его удерживали дела гильдии, поэтому сопровождать его вызвался лишь Цзунцзянь Тянься.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формальностями вроде регистрации гильдии в центре управления и получением текущего квеста занимался вице-глава Сяосяо Сэсэ. Сэпо Саньцянь, хоть и носил гордое звание лидера, фактически в дела не вникал. Сказать по правде, он до сих пор толком не знал, кто именно состоит в его гильдии, за исключением тех немногих, с кем он лично ходил на охоту или выполнял задания... Разумеется, второй вице-глава, назначенный на этот пост едва ли не случайно, осведомлённостью тоже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что великий глава, успешно завершивший сбор квестовых предметов и связанный обещанием, данным одному неугомонному эльфу, в сопровождении двух помощников впервые вступил в Город Сияния — главную столицу Континента Чудес. Ну и лису, разумеется, прихватили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стандартную пошлину в десять серебряных за вход, они оказались на залитых светом вечерних улицах. Столица поражала воображение: огромные территории, изысканная архитектура, роскошные магазины. Но главной изюминкой был ночной рынок. Здесь, казалось, сошлись традиции всех уголков мира. Ароматы восточной кухни перемешивались со сладким запахом изящной западной выпечки, дымилось жареное мясо, источая густой пряный дух, а прилавки ломились от экзотических соков.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тут всего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Тяньбай, который почти все каникулы просидел дома за игрой, воспринимая еду в реальности как досадную необходимость, теперь заворожённо смотрел на это изобилие. Его показатель сытости, изрядно просевший после затяжной битвы со Стоввамом, требовал немедленного восполнения. И Тяньбай, не теряя времени, бросился в самую гущу торговых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Сэпо Саньцянь с нескрываемым вздохом наблюдал, как этот "ребёнок" уплетает шашлык из баранины, сжимая в другой руке початок кукурузы и при этом умудряясь требовать ещё и яичный тарт. Понимая, что это надолго, глава решил переждать бурю в ближайшей чайной —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Юэ, пройдя едва ли пол-улицы, молча удалилась в гостиницу. Ей не хотелось портить Тяньбаю праздник, но и участвовать в этом гастрономическом безумии сил не было. К тому же, раз уж рядом находился сам господин Ю, её присутствие всё равно было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Ю Цзинхуна мелькнуло что-то ярко-красное, и в рот ему настойчиво запихнули нечто сладкое и липкое. Пришлось надкусить. Язык обожгло кисловатым вкусом боярышника, на зубах захрустела сахарная глазурь. Подняв взгляд, он увидел Тяньбая — тот стоял перед ним с огромной палочкой танхулу и сиял ярче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же, правда? Я в детстве обожал эти сладости. Мама сама их делала, а сейчас... сейчас уже нигде не достать. Кто бы мог подумать, что их продают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показались Сяосяо Сэсэ, исполнявший роль гида, и Бэйтан Мо, служивший ходячим кошельком. Оба выглядели так, словно только что пробежали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 гостиницу, отдохните, — смилостивился Ю Цзинхун. — Забронируйте нам номера. Дальше я сам. Как только Тяньбай нагуляется,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приняв это как величайшее помилование, тут же скрылись в толпе. Ю Цзинхун остался наедине с Мин Тяньбаем, который с абсолютно счастливым видом доедал свой танхулу. Ночь становилась всё глубже. Даже если в реальности был лишь день, в игровом мире жизнь затихала — мало кто из игроков любил бродить по улицам в такой час. В чайной стало пусто, а хозяин заведения и вовсе прикорнул на стойке. Цзинхун чувствовал, как наваливается усталость. Последний раз он выходил из сети только чтобы принять душ и разобрать документы, после чего сразу вернулся, чтобы не заставлять Тяньбая ждать. Сон был ему просто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Пойдём посмотрим театр теней, а? — неугомонный Сяо Бай, выспавшийся вдоволь, дёргал его за край одежды, пытаясь вырвать из полудремы.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давай сначала поспим, а завтра я свожу тебя куда угодно, — пробормотал Цзинхун. Театр теней никуда не денется, зачем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завтра! Хочу сейчас... Хун, ну пойдём, ну пойдём! Хун, Хун, Хун,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шумный", — лениво подумал Цзинхун. Он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просто притянул к себе тараторящего паренька и, накрыв его губы своими, резко прервал поток слов. Тяньбай замер, глядя, как лицо Цзинхуна оказывается совсем близко. Все возражения застряли в горле. Губы Хуна были мягкими, а прикосновение языка — нежным и дразнящим, вызывающим странную, пугающую дрожь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 Как танхулу... — прошептал Сэпо Саньцянь.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Боярышник в сахаре и правда был сладким, а губы того, кто только что его ел, и подавно. Цзинхун, чьё сознание уже окончательно поплыло от усталости, инстинктивно потянулся за этим вкусом,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Тяньбай попытался отстраниться, но силы были слишком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сопротивление больше походило на робкое приглашение. В голове стало пусто, осталась лишь одна мысль: "Что мы делаем? Это же поцелуй! При чём тут танхулу?.. Ладно, хоть людей нет, и официант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 Цзинхун отстранился. Он смотрел туманно, как человек, только что открывший глаза после долгого сна. Он облизнул губы и произнёс своим глубоким, чуть хриплым от сонливости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Тяньбай почувствовал, как к горлу подкатывает обида. Значит, его действительно просто приняли за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Цзинхун, подперев голову рукой, продолжал сонно улыбаться, глядя на растерянного Тяньбая.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раз уж с танхулу покончено, пойдём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ярость. Впервые в жизни Тяньбай удостоил Ю Цзинхуна такого испепеляющего взгляда, что тот должен был на месте превратиться в пепел. Не говоря ни слова, парень развернулся и зашагал к выходу. Путь был один — гостиница. Глава гильдии, радуясь, что теперь-то точно сможет поспать, побрёл следом, на ходу размышляя о том, что завтра обязательно нужно сводить Сяо Бая на представление. "А всё-таки, что это было? Что-то сладкое... А, точно,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принесло бодрость далеко не всем. Ю Цзинхун с удивлением разглядывал Мин Тяньбая, который выглядел так, будто провёл ночь в компании привидений — бледный, вялый, с явными тенями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что, плохо спал? — сочувственно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и демонстративный разворот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Попробовал бы ты заснуть после такого!" — кипел про себя Тяньбай. Его всю ночь терзали мысли о случившемся. Тот поцелуй... Разве можно так бесцеремонно целовать человека, а потом просто храпеть в своё удовольствие?! Даже если он не злится... ладно, допустим, он злится не так сильно, но ведь должно же быть какое-то объяснение! Почему он это сделал? Из-за какой-то сладости? Неужели он правда принял его за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молчание. Глава гильдии перешёл к догадкам: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хочешь, мы прямо сегодня вечером пойдём на театр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реакции. Значит, не в этом дело. Цзинхун лихорадочно вспоминал события прошлого вечера. Что же он натворил? А! Танхулу! Неужели он действительно отобрал у парня его любимое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поступил, должно быть, крайне эгоистично, Ю Цзинхун решил извиниться. Кто же знал, что он ведёт себя как капризный ребёнок, когда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замер. Неужели этот человек осознал свою вину и сейчас всё объяснит? Но следующая фраза заставила его едва ли не запустить в эту красивую физиономию бутылкой молока. Сдержало лишь то, что портить такую красоту было жалко — в противном случае PK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не должен был забирать твой танхулу. Вечером я куплю тебе ещё,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непроходимый идиот", — обречённо подумал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Сэпо Саньцянь, ты —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Обруганный глава замер в замешательстве. Видя, как тот дрожит от обиды, он вдруг начал вспоминать. Кажется, вчера он пробовал на вкус вовсе не карамель... а мягкие, податливые губы того, кто сейчас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Цзинхун обхватил Тяньбая и притянул к себе. Прежде чем тот успел опомниться, история повторилась. Спустя мгновение Цзинхун снова облизнул губы, довольно улыбаясь, словно кот, укравший сметану.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крайнем случае, можешь поцеловать меня в ответ. Тогда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Тяньбая сменилась полным бессилием. Маг против воина — это как учёный против солдата: логика бессильна там, где в ход идёт грубая сила и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Сяосяо Сэсэ и Бэйтан Мо уже томились внизу в полной готовности. Они ждали и ждали, но начальство не спешило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до какого же часа они вчера гуляли?" — ворчал про себя Сяосяо Сэсэ. — "Такое утро, а они и не думают идти сдавать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Сэпо Саньцянь и хмурый Мин Тяньбай показались на лестнице. Глава кивком велел Сяосяо Сэсэ вести их в Центр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гильдия была первой в игре, система осыпала их щедрыми дарами. Помимо тех бонусов, о которых объявили на весь мир, существовала ещё одна привилегия: гильдия "Юйшэнь" изначально получила ранг C, минуя долгий путь с самых низов. Теперь же, после сдачи задания, ранг должен был подняться до B, что соответствовало требованиям для основания собственного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хотя редчайшее Древо Всех Душ раздобыл сам глава путём обмена и труда, остальные десятки предметов были собраны потом и кровью Сяосяо Сэсэ, Бэйтан Мо и других рядовых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инвентарь, помощники передали все накопленные ресурсы Ю Цзинхуну. Собрав полный комплект, лидер направился к распорядителю по имени Бит. Тот принял подношение, методично пересчитал предметы и убрал их в огромный шкаф за своей спиной. Повернувшись к игрокам, он одобрительно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отлично справились. Это задание стало достойным испытанием вашей силы. От имени Центра гильдий я подтверждаю ваш успех. Теперь гильдия "Юйшэнь" повышена до ранга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ушах всех членов гильдии раздался системный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Гильдия "Юйшэнь" успешно выполнила задание. Ранг гильдии повышен до B. Лимит участников увеличен до 500 человек. Награда: 5000 гильдейских кристаллов. Получено право на владение территорией в пустошах в 100 ли от Города Алого Неба на Континенте Чудес. Всем участникам начислено 1000 очков репутации. Гильдия "Юйшэнь" соответствует требованиям для основания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по всему миру "Яньхуа Online" пронеслось глобальное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активацией системы строительства городов, серверы "Яньхуа Online" будут временно остановлены через 10 минут для проведения планового обновления. Продолжительность работ составит 3 часа. Убедительная просьба всем игрокам вовремя добраться до безопасных зон и выйти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начали поспешно сворачивать окна и выходить из сети. Сэпо Саньцянь уже тоже собирался покинуть игру, когда перед ним всплыло особое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Сэпо Саньцянь выполнил условия для основания города и стал первым обладателем собственной территории. Для вас активировано основное сюжетное задание: "Власть Хуаянь". Награда: Кольцо Хуаянь, магический навык наследия "Теневая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Сюжетное задание?" — Цзинхун нахмурился. — "Разве их не выдают только новичкам? Кажется, тот квест под номером 912... При чём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журнал заданий. В разделе основных миссий действительно красовалась надпись "Власть Хуаянь", выделенная алым цветом. Правда, никаких подробностей или подсказок пока не было. Затем он взглянул на кольцо — оно значилось как квестовый предмет, который невозможно потерять или передать. Наконец, он перешёл к описанию нового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[Теневая Погибель: Навык третьего ранга (Магия/Бой). Смертоносная техника стихии Тьмы. Уровень навыка фиксирован. Расход: 300 MP. Эффект: Наносит 200% урона всем врагам в зоне действия теней. Вероятность наложения статуса "Хаос" — 30%. Лимит использования: 5 раз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третьего ранга? Система явно издевалась над ним, учитывая, что он застрял на 95-м уровне. Бросив взгляд на неактивную серую иконку умения, а затем на таймер выхода, на котором оставалось меньше двух минут, Сэпо Саньцянь решительно нажал на кнопку "Выход" и исчез из залов Центра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http://bllate.org/book/17485/1695340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