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Странный кризис Цзунцзяня Тянься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Сэпо Саньцянь наблюдал за малышом, который замер и вовсю изучал системные уведомления. В голове главы роились вопросы, но задать он не решался ни один. Произошедшее явно было квестом, причем невероятно масштабным. Но получил его не он. Даже пройдя вместе с этим эльфом через печальные воспоминания Сюисо, мог ли он рассчитывать на роль в грядущих событиях?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Духа Света парившие в пещере сферы начали гаснуть одна за другой. Стоило погаснуть последней, как своды содрогнулись. Похоже, это место, исполнив свое предназначение, готовилось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Сэпо! Быстрее,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Е, в очередной раз перепутав имя великого главы, первым подал сигнал к бегству. Цзунцзянь Тянься среагировал мгновенно: подхватив низкоуровневого мага на плечо, он рванул к выходу. Воин-человек, гордящийся своей силой и скоростью, выжимал из себя всё, надеясь на похвалу от «ноши». Каково же было его разочарование, когда Сэпо Саньцянь, легко неся на руках кое-кого другого, обошел его изящной, почти непринужденной походкой. Достигнув выхода, глава осторожно опустил свою ношу, заботливо поправил эльфу волосы, нежно улыбнулся… и грациозно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свежем воздухе, Цзунцзянь Тянься наконец спустил Ело Тинъюя с плеча. Тот стоял красный как рак, тяжело дыша — судя по всему, бешеная скачка на костлявом плече воина изрядно его вымотала. Едва отдышавшись, красавец наградил воина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выбрать позу поудобнее?! Бежать поровнее, а? Чуть душу из меня не вытряс!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Цзунцзянь Тянься готов был расплакаться от обиды. Ну какая разница, в какой позе, когда всё рушится? Хотя… всё дело в сравнении. И надо же было ему оказаться в одной группе с воином-драконом! Тут ведь никакой конкуренции быть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оправдания не осталось. В недрах горы раздался оглушительный грохот, по земле ударила взрывная волна. Узкий лаз, который они сами когда-то прорубили в скале, начал осыпаться. Спорщики мигом выскочили наружу, и едва Цзунцзянь, замыкавший процессию, успел отползти, вход в пещеру намертво завалило огромным валуном. Теперь это место навсегда исчезло с карты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некогда укрывавший пик толстым слоем, почти сошел, обнажая серый камень. Буран стих, лишь на самых вершинах белели остатки сугробов. Теперь стало ясно, что система имела в виду под «исправлением климата». Пожалуй, гора и должна была выглядеть так изначально, если бы не та трагедия…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здесь, оказывается, очень даже красиво! — не удержался от похвалы Цзунцзянь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Континент Чудес славился своими пейзажами, и сейчас сверкающий снежный пик на фоне пронзительно-голубого неба выглядел поистине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Красиво ему! — вместо одобрения послышалось ворчание Ело Тинъюя. — Снег сошел, и где мне теперь искать траву Лофу для квеста торговой гильдии?! Смысл мне был тащиться в такую 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инвентарь, все столкнулись с прозаичной проблемой — кончалась еда. Сэпо Саньцянь принял решение: пора спускаться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картой, глава прикинул маршрут. Сначала был лабиринт в Городе Алого Неба, потом лавина — карта до этого момента была практически бесполезна. Теперь же, когда всё утихло, пора было возвращаться к нормальному игровому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координатам, спуск на северо-запад вел прямиком в окрестности Города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Слышите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голос Сяосяо Сэсэ. Точно, перед тем как войти в пещеру, глава велел помощникам выдвигаться на подмогу. Ю Цзинхун активировал приватный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наконец-то связь! Мы никак не могли дозвониться, я уж грешным делом подумал, вы там с голоду померли и в город откатились!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общем, ничего особенного. Мы дошли до подножия, но система нас не пускала, и связь обрубило. Переживали просто… Сейчас вот поднимаемся.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Поспешите. Координаты: Гора Снежного Пика, 930:854.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сообщив место встречи, Сэпо Саньцянь решил дождаться их на месте. Обернувшись, он заметил, что Яньхуа смотрит на него в упор, явно о чем-то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Хун, я ненадолго выйду из игры…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свое», — невольно улыбнулся Сэпо Саньцянь. Прикинув время, проведенное в виртуальности, он и сам решил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на выход. Скоро подойдет подкрепление, подождите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обе фигуры растаяли в воздухе. Ело Тинъюй покосился на Цзунцзяня Тянься, который присел на корточки и принялся увлеченно изучать придорожного каменного монстра 35-го уровня. Листопаду вдруг показалось, что он… впустую тратит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капсулы, Мин Тяньбай тут же схватил разрывающийся от звонков телефон. Из трубки на него мгновенно обрушился поток материнских причитаний: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Бай-Бай! Ну почему ты так долго не отвечал, я же с ума схожу! Мы с папой завтра будем в аэропорту. Помни: в доме должно быть чисто, и не забудь подготовить праздничный ужин в честь нашего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прости, я в игре был, не слышал… Я всё понял. Не волнуйся, возвращайтесь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способ быстро свернуть разговор. Как и ожидалось, после пары контрольных наставлений мама повесила трубку. Тяньбай вздохнул, глянул на полупустой контейнер с питательной смесью в капсуле и набрал номер службы доставки. Затем, быстро оформив заказ, он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оттуда и вытирая мокрые волосы, Тяньбай увидел в приемном боксе свежую порцию смеси. Глянув на способ оплаты, он удивился: можно было расплатиться игровой валютой. Неужели его накопления в игре наконец-то пригодились в реальности? Довольный, он подтвердил транзакцию, посмотрел на часы и решил, что пора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игре Сэпо Саньцянь, едва зайдя на сервер, обнаружил четыре пары выжидающих глаз. Малыша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спит», — вздохнул он про себя и махнул рукой Сяосяо Сэсэ.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Город Сияния без нас. Я подожду, пока Тяньбай зайдет, и мы вас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приказ. Глава, раздав остатки провизии, снова исчез, оставив после себя недовольного красавца Е, растерянных Сяосяо Сэсэ и Бе Голая, и втайне ликующего Цзунцзяня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отправилась к главной столице Континента Чудес. Особой цели у них не было, но слова Сэпо Саньцяня для них были законом, так что они как-то позабыли, что этот поход по сути…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стояли у ворот Города Сияния, отсчитывая десять серебряных монет стражнику-NPC, Ело Тинъюй внезапно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мы вообще зачем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спутников переглянулись и синхронно пожали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бес его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Листопад закрыл лицо рукой, сдерживая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приперлись, пойдем поглазеем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оправдывала свой статус. Изящество архитектуры, размах улиц и роскошь лавок поражали воображение. Цзунцзянь Тянься, напрочь позабыв о своей основной профессии кузнеца, прилип к витрине оружейного магазина. Он смотрел с фанатичным блеском, и он беспрестанно шептал: «Обалдеть…», «Вот это имба…»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Сэсэ и Бе Голай на всякий случай отошли на пару шагов, делая вид, что они тут сами по себе. Повезло меньше всех Листопаду — из-за низкой ловкости он не успел увернуться, и воин, занимавший седьмую строчку в общем рейтинге силы, мертвой хваткой вцепился ему в руку, подтаскивая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Сяо Юй, какая прелесть! Вау, вот это я понимаю — столичный уровень! Какая тонкая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 Тинъюй обреченно терпел этот напор. Он не то чтобы злился, но всё же на людях старался беречь имидж… Не успел он вырваться из «медвежьих» объятий Цзунцзяня, как чьи-то руки властно перехватили его. В ту же секунду Листопад оказался в чужих объятиях — незнакомых, но удивительно теплых.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Лань… Столько лет прошло, а ты всё такой же неосторожный…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«добычу» кто-то нагло увел, Цзунцзянь Тянься обернулся. Перед ним стоял мужчина в черных рыцарских доспехах. Бледная кожа, заостренные уши — сородич вампиров. Темно-рыжие волосы средней длины и фиолетовые глаза придавали этому аристократу ночи пугающее и притягательное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 Тинъюй замер, всматриваясь в лицо незнакомца. Вдруг он восторженно улыбнулся и обхватил мужчину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Ухэн?! Ухэн, я наконец-то тебя нашел! Ты тоже играешь в «Яньхуа online»? Я… ты даже не представляешь, что я чувствовал, когда ты тогда уехал…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красавца Е послышались слезы, и он уткнулся лицом в плечо мужчины по имени Ухэн. Рыцарь-вампир продолжал обнимать его, полностью игнорируя любопытные взгляды толпы и изумленного Цзунцзяня Тянься. Лишь когда Листопад немного успокоился и, смущенно отстранившись, опустил ноги на землю, рыцарь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 Хунчэнь Сяо, рыцарь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был тот самый Всадник, Смеющийся в Красной Пыли — вторая строчка рейтинга уровня и вторая строчка общего рейтинга силы. Глядя на то, как Ело Тинъюй счастливо улыбается этому красавцу, Цзунцзянь Тянься почувствовал, как на душе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вечно второй…» — подумал он с уязвленным самолюбием.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было паршиво. Сначала Сяо Бай и этот Сэпо Саньцянь, теперь Сяо Юй с этим вампиром… Паршиво, по-настоящему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 самого начала выбрал не тот путь? Неужели воинам-людям суждено вечно быть в тени этих «читерских» рас? Впервые в жизни Цзунцзяня Тянься охватило предчувствие неминуемого и сокрушительного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http://bllate.org/book/17485/1695007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