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Пленённый дух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Воин расы драконов Континента Чудес, Огненный дракон — Сэпо Саньцянь, прошёл ритуал «Кровавой клятвы» и официально стал хранителем игрока Яньхуа.]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стали первой парой на Континенте Чудес, заключившей договор о покровительстве.]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[Бонус: Опыт за совместную прокачку для данной пары увеличен на 30%.]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разных рас на Континенте Чудес могли вступать в отношения покровительства как с представителями своего материка, так и с гостями из других земель. Об этой особенности Мин Тяньбай читал ещё в описании игры, но когда узы контракта коснулись его самого, испытанное потрясение трудно было описать словами. Между игроками одного континента такой договор обычно был взаимным, но почему Сэпо Саньцянь — воин из мира драконов — выбрал одностороннюю форму защиты для него, эльфа с Континента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открыл описание контракта. Хотя договор не означал буквального «умереть в один день», требования к хранителю были почти садистскими. Главное правило: абсолютный запрет на нанесение вреда подопечному. Любая попытка ударить союзника возвращалась хранителю десятикратным уроном. Более того, если уровень здоровья защищаемого падал ниже 20%, весь последующий урон автоматически перенаправлялся на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заманчивый бонус к опыту, до сих пор в «Яньхуа Online» никто не решался на подобный шаг. Чувства — штука эфемерная, и если сегодня между игроками была любовь, то завтра могла вспыхнуть ненависть. А цена расторжения или нарушения клятвы была фатальной — немедленный откат персонажа до нулевого уровня. И вот такой контракт теперь связывал его с этим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мужчина, чья аура после ритуала стала ещё более властной и завораживающе-опасной, действительно был готов заплатить любую цену, лишь 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опешившего эльфа, который всё ещё не мог поверить в реальность происходящего, Сэпо Саньцянь мягко улыбнулся. Он коснулся плеча Яньхуа, помогая тому подняться на ноги — действие системной слабости после воскрешения должно было продлиться ещё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Тяньбай вспыхнул и хотел было что-то ответить, но стоящий неподалёку красавец Су Лань громко и театрально вздохнул, показывая, что его терпение к этой приторно-сладкой сцене подошло к концу. Он небрежно ткнул локтем Фэнхуа, который всё ещё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голубки, вернитесь в реальность. Мы в игре, мы посреди заснеженных гор на квесте, имейте же совесть! Если мы не поторопимся с заданием, то просто перемрём тут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лавина превратила их путь в хаос. Лишь благодаря неуязвимости Сэпо Саньцяня, который успел вытащить их в безопасную зону, им удалось выжить. Никто толком не понял, что произошло в те критические секунды; очнувшись, они увидели лишь лидера группы, который с почерневшим от ярости лицом прижимал к себе эльфа. У Яньхуа не осталось ни маны, ни здоровья, но он, вопреки логике игры, не превратился в частицы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Листопад, слушающий дождь, заглянул в список друзей, чтобы проверить уровень напарника. Обнаружив, что после смерти великий маг второго ранга потерял всего один уровень, он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может,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 Ланя, Мин Тяньбай вспомнил, что его скрытый класс только что выдал себя. Он вовсе не собирался ничего утаивать, просто до этого момента в его «особенности» не было ничего примечательного... кроме одного навыка, работающего по принципу куклы-заместителя.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мой профессиональный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класса?! — Фэнхуа и Су Лань выдохнули это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лишь приподнял бровь. «О, значит, у нашего малыша всё-таки были секреты?»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класс — Теневой маг. У меня был навык «Теневое подношение», позволяющий избежать смерти один раз. После второго перерождения он превратился в «Наложение теней». Теперь я не только воскресаю с полными запасами здоровья и маны, но и очищаюсь от всех негативных эффектов, получая неуязвимость на шестьдесят секунд. Цена... один уровень опыта за каждое использование. В той ситуации у меня не было выбора, иначе мы бы погибли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Яньхуа говорил, он косился на Сэпо Саньцяня. Видеть лицо «Хуна» таким мрачным и холодным было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маг? Скрытый класс, который жертвует собой ради других? — Сэпо Саньцянь заговорил негромко, его голос был глубоким и бархатистым, но от ледяных ноток в нём у всех троих по спинам пробежал холодок. — Система действительно бывает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сам не понимал, за что извиняется, но тело сработало быстрее разума. Он робко ухватился за край плаща главы союза и задрал голову, глядя на него снизу вверх своими золотистыми глазами. В этом взгляде было столько вины и немого моления, что сердце любого бы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беззащитное создание, Сэпо Саньцянь тяжело вздохнул. Он присел на корточки, притянул ещё слабого эльфа к себе и, легонько ущипнув его за щеку, заговорил уже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Тяньбай, я не злюсь из-за того, что ты не сказал о классе. Но я не хочу видеть, как ты страдаешь, защищая меня. Понимаешь? Пообещай: впредь никаких тайн. Рассказывай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послушно закивал, чувствуя, как в носу предательски защипало. Неужели это и есть то самое чувство — когда о тебе искренне заботятся? На душе стало тепло и сладко, но глаза почему-то наполнились слезами. Он крепко обхватил мужчину за шею, уткнувшись лицом в изгиб его плеча, где под кожей размеренно бился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понеси меня, а? — прошептал он гнусавым от подступающих слёз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половины характеристик из-за слабости, он действительно выбился из сил. Тёплые объятия сейчас казались самым надёжным местом в мире. Сэпо Саньцянь, даже не моргнув, подхватил приникшего к нему эльфа. Силы воина и его грузоподъёмности вполне хватало, чтобы нести такую «ношу» на одной руке. Это немного стесняло движения в бою, но он был только рад подобному обременению.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вы когда-нибудь угомонитесь? — Листопад, слушающий дождь, с досадой посмотрел в небо. — Давайте уже делом займёмся! Господи, я рад, что мы спаслись, но почему всё превратилось в этот любовный роман? Тут вообще-то живые люди рядом, обратите на нас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зачем они здесь, герои посерьёзнели. Опекун Снежных гор, которого они почти добили перед лавиной, скорее всего, погиб или возродился в другом месте. Чтобы выманить его снова, пришлось бы устроить новую «резню» местной живности, а сил на это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сотни метров с Яньхуа на руках, Сэпо Саньцянь вдруг остановился и с виноватой улыбкой обернулся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а кто-нибудь из вас дорогу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эта часть Снежных гор должна была отображаться на карте, но сейчас навигатор Сэпо Саньцяня был девственно чист. Вместо троп — сплошное белое пятно с лаконичной надписью: «Снежные горы Чудес».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ситуация была не лучше. Фэнхуа попытался связаться с игровыми мастерами, но получил туманный ответ: из-за лавины ландшафт и настройки зоны изменились. Система намекала, что игроки, возможно, активировали скрытый сценарий,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им оставалось лишь проверить на практике слова классика: в мире изначально нет дорог, они протаптываются там, где часто ходят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горы после обвала оставался крайне нестабильным. То и дело случались мелкие осыпи, и даже тот путь, что они только что нанесли на карту, мог в любой момент исчезнуть под новой толщей снега. Благодаря тому, что Яньхуа ехал на руках, его шкала сытости почти не убывала, да и Сэпо Саньцянь расходовал энергию в пределах нормы, что спасало группу от продовольственного кризиса. А вот Су Лань и Фэнхуа были настроены куда менее оптимистично. Листопад, поминутно спотыкаясь на обледенелых камнях, едва сдерживал желание придушить их «проводника». Но здравый смысл брал верх: Сэпо был самым высокоуровневым в группе, к тому же драконом, а в горах, где даже рядовые мобы имели сотый уровень, без него было не выжить. Су Лань обернулся и одарил идущего следом Фэнхуа — воина-человека восемьдесят четвёртого уровня — таким красноречивым взглядом, что тот лишь понуро опустил голову, гадая, чем снова прогневил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Хун...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с грохотом рухнула огромная ледяная глыба, едва не задев сапог Сэпо Саньцяня. Герои мгновенно подобрались — здесь нельзя было терять концентрацию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наползали сумерки. После лавины духовные звери, раньше встречавшиеся на каждом шагу, почти исчезли. За весь вечер они не встретили и полусотни существ, так что надежда выманить Опекуна через массовое истребление таяла на глазах. Температура резко упала, поднялся ветер, швыряющий в лица колючую ледяную крошку. Урона это не наносило, но обжигало кожу вполне реальным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Хун... ты ещё не нашёл спуск? Так холодно... Мы станем первыми игроками, которые замёрзли насмерть в виртуальной реальности, — Яньхуа, уютно устроившийся в объятиях своего хранителя, подал голос. Су Лань в очередной раз безмолвно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маленький, — отозвался Сэпо Саньцянь. — Я уже связался с Сяосяо Сэсэ и Бе Голаем, они выдвинулись к нам ещё днём. Пока я рядом,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парочкой, Су Лань и Фэнхуа уже успели выработать стойкий иммунитет к их нежностям. На самом деле Яньхуа было ужасно неловко. Глядя на то, как ветер треплет серебристые волосы Хуна и как на его длинных ресницах застывают снежинки, он чувствовал укол совести. Ему самому-то было тепло, а вот каково Сэпо Саньцяню принимать на себя весь удар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холодно? Давай найдём место для отдыха, разведём костёр...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Цзинхуна донёсся до него сквозь завывание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 мой, где же мы тут отдохнём? Если остановимся прямо в буране — замёрзнем. Я не позволю тебе превратиться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понимал, что тот прав, поэтому перестал спорить и сосредоточился на поиске любого укрытия. И когда они огибали очередной утёс, он наконец заметил впереди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пещера! Мы можем переждать буран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Заваленный снегом зев пещеры показался остальным настоящим спасением. Сэпо Саньцянь осторожно опустил эльфа на землю, и тот невольно вздрогнул от резкого порыва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расширить вход, иначе не пролезем.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Отверстие, в которое мог бы проскользнуть разве что ребёнок, явно не подходило для взрослых воинов. Но и делать его слишком широким было нельзя — выдует всё тепло. В итоге, взяв за эталон габариты Фэнхуа как самого массивного в группе, они принялись за работу. Спустя десять минут, используя мечи и кинжалы вместо кирок, герои наконец расчистили проход и один за другим нырнули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хоть глаз выколи. Листопад и Яньхуа одновременно сотворили «Огненный шар», и яркий свет залил просторный зал. Пещера оказалась неожиданно огромной — размером с добрую половину футбольного поля. Стены были покрыты древними фресками, изображающими все расы мира. Но была одна странность: на этих рисунках мир ещё не был разделён, а народы жили в гармонии и процветании.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Дух Огня Сисайсы, Дух Воды Мусеэр, Дух Земли Селайгэ и Дух Ветра Дэннис... — Фэнхуа, который уже проходил квесты на смену профессии, узнал великих элементалей. — Но кто эти двое рядом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Тяньбая всплыли слова волшебницы Мэйли, сказанные ему в Городе Тихой Воды:  «Твоя магия Света и Тьмы обретёт истинную силу лишь тогда, когда её секретам тебя обучат исчезнувшие Духи. Но сейчас ты слишком слаб. Становись сильнее, дитя, ради себя и ради этого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Света и Тьмы. Значит, на фреске изображены именно они. Получается, его способности — это наследие двух великих начал? Неужели настал момент, когда он достаточно окреп, чтобы отыскать учителей? Сердце Мин Тяньбая забилось чаще. Он поспешно вызвал игровое меню и открыл список заданий, заглянув в описание своего основного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прогресс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«Хуаянь под небесами» (Выполнено: 30%)]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Разыскать пропавших Духов Света и Тьмы и принять их магическое наследие.]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явно было квестовой локацией. На губах эльфа заиграла предвкушающая улыбка — он уже буквально чуял запах будущей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Хун! — позвал он. — Всё равно нам скучно ждать подмоги, почему бы не осмотреться? Вдруг здесь припрятано что-то поинтереснее обычного лабиринта?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Цзинхун никогда не умел отказывать своему подопечному, а теперь, связанный клятвой, и вовсе не собирался этого делать. Он коротко кивнул остальным, и те, не раздумывая, встали в строй. Сэпо Саньцянь шёл впереди, прикрывая двух магов с низким запасом здоровья, а Фэнхуа замыкал шествие. Группа начала углубляться в недра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сменился узким извилистым коридором. К счастью, ответвлений не было, так что риск заблудиться сводился к минимуму. Как только они ступили в проход, факелы на стенах вспыхнули сами собой, а на каждом повороте, словно стражи, начали появляться человекоподобные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углом их ждали Рыцари Круглого стола восьмидесятого уровня, за вторым — Золотые паладины девяностого. На третьем повороте путь преградили Стражи Света сотого уровня, а на четвёртом — Бойцы Смерти сто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Сэпо Саньцянь и Яньхуа были связаны контрактом, группа автоматически считалась сбалансированной. Разница в уровнях не мешала им слаженно уничтожать врагов, воспринимая их лишь как ходячие порции опыта на пути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 последний Боец Смерти, коридор упёрся в массивную запертую дверь. Герои, уже привыкшие к тому, что стражи с каждым разом становятся сильнее на десять уровней, с азартом уставились на преграду. Все мысли об Опекуне Снежных гор были забыты — теперь их интересовал лишь босс, охраняющий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взмахнул посохом, обрушив на дверь мощнейший «Огненный шар». С гулким рыком страж явился миру. Сверкнула яркая стрела, и в логе боя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Вы атакованы Темным рыцарем-командором Кабиэром. Урон: 1000 ед. Наложен статус: «Кровотечение»]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рыцарь?! Фэнхуа, принявший удар на себя, бросился в сторону, пока маги засыпали босса заклинаниями огня. Он на ходу глотал зелья исцеления, а Сэпо Саньцянь, используя навыки врача, применил «Заживление», чтобы остановить кровопотерю товарища. Рыцарь сто тридцатого уровня оказался крепким орешком. Хотя огонь был эффективен против тьмы, полоска здоровья Кабиэра убывала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лечением Фэнхуа, Сэпо Саньцянь ринулся в ближний бой. Как воин расы драконов с колоссальным уроном, он наносил боссу больше повреждений, чем оба мага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тем временем наложил на всех членов отряда «Щит святого света» максимального уровня. Против атак тьмы этот барьер работал идеально, срезая урон босса более чем вполовину. В мягком сиянии магической защиты Сэпо Саньцянь в своём алом одеянии двигался с пугающей грацией и точностью, а летящие полы бело-красной мантии Листопада дополняли эту величественную картину. Остальные двое на мгновение даже засмотрелись на них, едва не забыв о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их заминкой, Кабиэр отбил атаку главы союза и рванулся к магам. Тяньбай среагировал мгновенно, бросив в босса «Проклятие замедления». Рыцарь на секунду запнулся, и этого хватило Фэнхуа: он обрушил на врага серию из пяти ударов, вновь вызвав эффект кровотечения. Следом Листопад выпустил заклинание «Сжигающее пламя дракона» — огненный змей обвил тело Кабиэра, поджигая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шкала здоровья босса сократилась до критической отметки, он вспыхнул багровым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Хун! Добей его скорее! Он сейчас впадёт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Листопад попытался сорвать трансформацию босса с помощью «Очищения духа», а Фэнхуа ударил «Рассекающим пустоту». Но финальную точку поставил Сэпо Саньцянь. Оказавшись за спиной у Кабиэра, он применил базовый навык «Внезапная атака» — после тридцатисекундной концентрации его меч пронзил сердце рыцаря с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здоровья босса испарились в мгновение ока. Кабиэр замер, его яростный взгляд угас, и он рассыпался облаком искр, оставив после себя щедрую порцию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Сэпо Саньцянь, Цзунцзянь Тянься, Яньхуа и Листопад, слушающий дождь, успешно уничтожили духа-хранителя тьмы — Темного рыцаря-командора Кабиэра!]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Репутация +1000, Очки добра и зла +20, Кристаллы +100.]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[Тёмная печать разрушена. Суровый климат Снежных гор нейтрализован.]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переглянулись, не совсем понимая, что означает последняя фраза системы. Сэпо Саньцянь толкнул тяжёлую каменную дверь, на его лице играла азартная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пойдём до конца. Не зря же мы тут всё разнесли?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героев окутало мягкое тепло, столь непривычное для этих ледяных пещер. Вместо чадящих факелов под потолком парили сферы нежного белого света. В самом центре зала, скованный тяжёлыми цепями из чёрного металла, стоял эльф. Его длинные платиновые волосы водопадом падали на плечи, а сам он смотрел с невыразимой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пленник медленно повернул голову. Белоснежные одежды с золотым шитьём лишь подчёркивали его бледность. Он вздрогнул, и до слуха героев донёсся голос — чистый, как звон хрусталя, но слабый и прерывистый: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разрушил печать... Кто пробудил меня... от тысячелетнего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затуманил взгляд. Он медленно высвободил руку из ладони Сэпо Саньцяня и, словно в трансе,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Света... Сюисо...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http://bllate.org/book/17485/1694631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