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Прелюдия к смене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бесконечный свист клинков, писк полевых мышей и шипение ядовитых змей над троицей, зачищавшей пустоши, то и дело вспыхивал белый свет — предвестник нового уровня. Яньхуа одной рукой периодически вызывал панель управления, проверяя шкалу опыта, а другой механически повторял три отработанных движения: выпад, колющий удар, взмах. Час назад близнецы уже достигли нужного уровня для выхода из деревни и теперь помогали ему просто за компанию. Хоть эти земли и назывались пустошами, здесь часто встречались небольшие рощицы, в которых обосновались довольно противные древесные лианы. Сражаться с ними было трудно — больно уж цепкие, — и хотя опыта за них давали куда больше, Яньхуа, будучи натурой ленивой, предпочитал монотонную, но необременительную работу: бить мышей, снимать кожу со змей, резать кроликов и гонять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час системное оповещение прозвучало для него слаще небесной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Яньхуа с повышением уровня! Перед вами открываются врата в новый мир. Да начнется ваше великое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поднял уровень! — радостно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в воде и Рыба в небе услышали его крик издалека. Девушка-эльф недовольно хмыкнула и, поднявшись с земли, отряхнулась. За время ожидания она едва не уснула — если бы не монстры, на которых она изредка срывала скуку, наверняка бы уже витала в облаках, как и её братец, которого то и дело кто-нибудь норовил куснуть.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вот ты и взял десятый. Теперь можем вместе покинуть деревню, — мягко улыбнулся Орёл в воде. — Снаружи прокачка пойдет куда быстрее, к тому же мы договорились встретиться со старыми друзьями. Кстати, у тебя есть знакомые на Континенте Славы? Может, продолжим качаться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смущенно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потратили на меня кучу времени, неудобно как-то. К тому же, как только я выйду из деревни, меня должны встретить друзья. Мне было очень приятно с вами познакомиться, вы — мои первые товарищи в этой игре. Уверен, мы еще встретимся. Давайте обменяемся контактами, прежде чем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деревни троица добавила друг друга в списки друзей. Яньхуа также отправил запрос игроку под ником Цзунцзянь Тянься. Туцзы, говорят, всё еще возится в стартовой локации, так что связаться с ней пока не получалось. Как только запрос был принят, Яньхуа тут же настроил канал личной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Маомаочун! Я вышел, забирай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«волосатой гусеницей»! — донесся страдальческий голос в ответ. — Босс, ты что, карету нанять не можешь? Я сейчас в Городе Божественного Ветра, дуй прямо на площадь, я там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бедный... — Яньхуа и не думал тратить честно заработанные крохи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 дороге в белый свет превращусь! Меня любой моб пришибет!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канале воцарилось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Маомаочун! Маомаочун! Гу-се-нич-ка!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 ты... Ладно, ладно! Черт с тобой, 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Яньхуа прервал связь. Обернувшись, он заметил, что близнецы тоже с кем-то переговариваются. Вскоре Орёл в воде закрыл меню и, встретившись взглядом с Яньхуа, привычно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другу нужно время, чтобы добраться. Похоже, твоему тоже? Что ж, давай подождем их здесь, заодно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системы поездка на почтовом дилижансе требовала времени, если только пункт назначения не находился совсем рядом. Яньхуа кивнул и, вспомнив, что еще не распределил характеристики, вызвал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Высший эльф (Свет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1580 / 18000]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(HP): 580]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(MP): 1650]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5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10 + 17]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6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87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уровне система давала по пять свободных очков. Распределив их, Яньхуа скользнул взглядом по Магическому кристаллу — награде за регистрацию. «Интересно, хватит ли мне параметров, чтобы обучиться?»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Ин, Фэйюй, на кого вы планируете сменить класс на пятнадцатом уровне?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лучники, — ответил Орёл в воде. — Эльф-лучник — это классика, выглядит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 лаконично отрезала Рыба в небе. — Я с самого начала качаю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хочу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разговорами летело незаметно. Вскоре на горизонте показалась массивная фигура. Судя по росту и телосложению — представитель расы варваров. Надо же, на каждую расу найдется свой любитель. Завидев гостя, Рыба в небе радостно бросилась ему навстречу, даже не подумав попрощаться. Орлу в воде стало неловко за порывистость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за нами пришли, так что мы пойдем. Сяо Юй всегда такая, не обижайся на неё. Надеюсь, еще увидимся. Будешь скучать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маханием руки, Яньхуа заметил, как игрок-варвар вежливо кивнул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эльф, — даже дикий варвар при первой встрече ведет себя вежливее этой девчонки. Везет же мне на конфликты с женским полом». Снова оставшись один, он недовольно проворчал под нос: «Этот Цзунцзянь тащится как черепаха... Точно Маомаочун, ползет поди на брюхе,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Яньхуа решил подкачаться. Местные ящерицы 11-го уровня и летающие огненные шары 12-го как раз подходили ему. Места в инвентаре было предостаточно. «Точно! Пока близнецов нет рядом, надо проверить кристалл», — спохватился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достал прозрачный камень и, закрыв глаза, накрыл его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желаете ли вы начать магическую передачу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Прошел по требованиям! Эльф едва не пустился в пляс от восторга, но вовремя взял себя в руки. Стоило ему нажать «Да», как мягкий золотистый свет, теплый, словно солнечные лучи, окутал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Света: Святой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Тьмы: Проклятие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Воды: Ледяная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Огня: Огненный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Воздуха: Клинок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изучил магию Земли: Защита Источника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череды системных сообщений голова пошла кругом. Столько навыков сразу! Когда сияние угасло, он лихорадочно открыл меню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Света, ур. 1. Одиночная защита: физ. защита +10%, защита от Тьмы удваивается. Расход: 25 MP. Длительность: 30 сек.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Тьмы, ур. 1. Проклятие: ловкость цели снижается вдвое. Расход: 25 MP. Длительность: 30 сек.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Воды, ур. 1. Атака: наносит урон ледяным столпом. Расход: 25 MP. Шанс заморозки.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Огня, ур. 1. Атака: одиночный огненный шар. Расход: 25 MP. Шанс поджога.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Воздуха, ур. 1. Групповая атака: режущие потоки ветра в области. Расход: 50 MP.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Источника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Земли, ур. 1. Поддержка: ускоряет регенерацию HP/MP на 10% в течение 60 сек. Расход: 30 MP. Прогресс: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загорелся. Он тут же бросился к стае ящериц — не терпелось опробовать всё в деле, а заодно поднять уровень мастерства и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на себя «Защиту Источника Жизни», он ворвался в гущу монстров и активировал «Клинок пустоты». Хотя у него не было магического посоха для усиления урона, красные цифры, всплывающие над головами ящериц, грели душу. Чередуя вихри ветра с «Огненными взрывами», он вскоре собрал приличную горку медных монет и несколько предметов экипировки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малые огненные шары. Эти твари носились как угорелые, доставляя немало хлопот своей маневренностью. Однако Яньхуа быстро подметил их слабость: едва заметный след огня на земле, связывающий парящий шар с подземной магмой. Выждав момент, он начал нараспев читать заклинание «Ледяной погибели». Ледяные столпы были пока слабы и недолговечны, но преимущество стихии сделало свое дело — лед гасил огонь в точках подпитки, замедляя противников. Когда шары теряли скорость, Яньхуа добивал их «Клинком пустоты», не забывая помогать себе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выяснилось, что за час охоты он поднялся еще на два уровня. А «гусеница» Цзунцзянь Тянься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 ты, ленивая скотина! Я тебя до морковкина заговенья ждать буду?! — выплеснул он гнев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безопасной зоне, чтобы восстановить ресурсы, он распределил новые очки характеристик и пересчитал добычу. В кошельке звякнуло: 1 золотой, 18 серебряных и 700 медных монет. Для новичка — целое состояние, хотя по меркам мира —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оценить свойства выбитых вещей, как издалека донесся волчий вой Цзунцзянь Тянься. Яньхуа невозмутимо поднялся и, как только друг подбежал, со всей душой наступил ему на подъем стопы. Почему именно туда? Просто Мин Тяньбай не дорос до того, чтобы отвесить Фэнхуа подзатыльник, а Яньхуа был слишком мал ростом, чтобы дотянуться до головы Цзунцзянь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Между игроками Яньхуа и Цзунцзянь Тянься произошло допустимое физическое столкновение. Пожалуйста, соблюдайте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атака игрока снижает карму, система, понимая, что в жизни всякое бывает, выделила такие жесты, как щипки за щеки, наступание на ноги или дружеские хлопки по груди, в категорию «допустимых столкновений», не активирующих режим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скорчил болезненную гримасу — удар пришелся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за что?! Ты даже системные лазейки используешь, чтобы меня тиранить!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просил не называть меня Сяо Баем и уж тем более не использовать мамино «Бай-Бай». Во-вторых, ты опоздал. Я тут от скуки едва не заплесневел, надо же было на ком-то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со скорбным видом поплелся вслед за своим «тираном» к извозчикам.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 всей дури летел! Ты на карту-то смотрел? Знаешь, как далеко этот Город Божественного Ветра... Эй, ты куда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молча протянул руку. Фэнхуа, тяжело вздохнув, полез в кошелек. Пришлось отсыпать серебра несколько раз, прежде чем «магическая лапа» эльфа наконец убралась. Отдав монеты кучеру, Яньхуа затащил Цзунцзяня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Тихой Воды, — бросил он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всё еще оплакивал свой похудевший кошелек и даже не сразу сообразил, куда их везут. Только у городских ворот он очнулся. Из двенадцати городов Континента Славы четыре обладали стихийной принадлежностью: Божественный Ветер, Тихая Вода, Бушующее Пламя и Твердая Земля. В Городе Тихой Воды большинство монстров относились к стихии воды и вовсю пользовались магией. Фэнхуа не понимал, что забыл здесь новичок, едва вышедший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Зачем мы здесь? Тебя же тут любой моб в порошок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обернулся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профессию. Именно потому, что «сотрет», я тебя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топ-лист игроков прямо перед носом друга. На пятой строчке красовалось: Цзунцзянь Тянься, Раса: Человек, Класс: Воин, 30 уровень. Двенадцатиуровневый эльф сиял как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меня. покачаешь.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со стоном отчаяния вцепился в дверцу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тобой враг, который выглядит мило, но на деле сущий демон, сопротивление бесполезно. Этот горький опыт Фэнхуа копил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изложив суть задания, Яньхуа навесил на друга «Святой щит» и «Защиту Источника Жизни», после чего заставил вступить в группу. Не обращая внимания на его тоскливые взгляды, эльф отошел в сторонку и стал наблюдать, как воин 30-го уровня с трудом прорубается сквозь полчища болотных тварей. Изредка он, в порыве «милосердия», закидывал в гущу боя «Огненный взрыв» или «Клинок пустоты» — исключительно ради прокачки навыков. Опыт в такой связке капал стремительно. Спустя час с небольшим эльф Яньхуа, достигший 16-го уровня, и измотанный Цзунцзянь Тянься, чей опыт за всё время не сдвинулся ни на йоту, вошли в Город Тихой Воды. Им предстояло отыскать волшебницу по имени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полдня опрашивали NPC, но никто ничего не слышал. Разочарованный Яньхуа уселся на бортик фонтана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этот Фэнхуа? — раздраженно подумал он. — Неужели тоже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звякнуло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бегом сюда! Торговая улица (75, 124), я взял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его собирать информацию, а он за задания хватается...» — эльф почувствовал, как в нем закипает ярость. Но сдержался: сначала дело, а побить Фэнхуа он всегда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добирался до нужных координат, в голове крутились самые изощренные способы мести. Однако, взглянув на описание задания в меню Фэнхуа, он сначала расхохотался, а потом помрачнел от зависти. Этому парню везло просто феноменально.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«Ингредиенты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Волшебница Мэйли заказала магические материалы, но в лавке не хватает рук для доставки. Отнесите посылку по адресу: северная часть города (250,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северной окраины, они нашли дом красавицы-волшебницы. Посылка была под завязку набита материалами стихии огня — Мэйли явно была дамой с характером. Яньхуа поспешно достал рекомендательное письмо от старосты Каби. Волшебница внимательно изучила бумагу, а затем окинула эльфа таким долгим и пристальным взглядом, что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тебя прислал Каби? Что ж, вижу, ты уже кое-что умеешь, но этого мало. Готов ли ты пройти моё испытание и стать истинным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Принять испытание Мэйли для смены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не раздумывая,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в путь, — торжественно произнесла Мэйли. — Найди четырех элементалей и докажи им, что достоин их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принял задание на смену профессии: «Сердца четырех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Используя Перо Ангела, Слезы Русалки, Сердце Лавы и Мать Земли, получите одобрение четырех великих духов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основного сюжета: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