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Первые шаги в деревне новичков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перед глазами постепенно прояснялся. Яньхуа ещё не успел привыкнуть к резкой смене обстановки и пугающей реалистичности ощущений, как защитное белое сияние системы исчезло. В ту же секунду в него вцепилась пчела первого уровня — местный обитатель Долины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заставила его мгновенно прийти в себя. Вообще-то, первым делом полагалось проверить свои характеристики, но до самой деревни было ещё приличное расстояние, а эти пчелы, кажется, относились к агрессивным монстрам. И хотя здоровье убывало по капле, для новичка это всё равно было некстати.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"Боже... Из тридцати шести стратагем бегство — лучшая!"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чуя ног, Яньхуа припустил к деревне. У него не было времени ни на изучение статов, ни на осмотр двух вещей, подаренных системой. Когда он наконец добрался до ворот, обозначавших безопасную зону, силы окончательно покинули его, и он в изнеможении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игрок, судя по внешности — серый эльф, заметил его жалкий вид и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системная защита длится целых пять минут. Неужели трудно было проверить инвентарь, достать нож новичка и только потом выдвигаться? С этими пчёлами справиться проще простого — пара ударов,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Яньхуа смущённо почесал затылок и виновато улыбнулся, поблагодарив за совет. Игрок зашагал прочь, что-то ворча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Если бы одежда новичка не надевалась автоматически, этот придурок, небось, бегал бы тут нагишом.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Тяньбай не на шутку возмутился. Он гневно посмотрел в спину серому эльфу, отвернулся и вызвал системное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[ID: Яньхуа]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Эльф двух стихий (Свет и Тьма)]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[Класс: Новичок]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1 (Опыт: 0/50)]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[ОЗ: 50 / ОМ: 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[Телосложение: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[Интеллект: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[Обаяние: 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[Удача: Скрыто]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[Мировоззрение: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[Сытость: 76/100]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"Чистокровный маг," — вынес он себе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с ловкостью всё было не так плохо, иначе от пчёл он бы точно не удрал. Вспомнив, что система выдала ему магический кристалл, Яньхуа воодушевился. Магическая атака на старте — это же предел мечтаний! Быстрая прокачка, высокий урон, горы золота и редкий лут... Деньги потекут рекой!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инвентарь. В стандартных пятидесяти ячейках в первом слоте сиротливо лежал нож новичка с неизменной пометкой «Атака +1». Следом шли малые зелья здоровья и маны, по десять штук каждые, восстанавливающие по 40% ресурсов. Рядом лежали пять лепешек, дающие по 10 единиц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Яньхуа достал магический кристалл. Процесс инициации был прост: достаточно положить руку на камень, и заклинание само отпечатается в сознании...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[Ошибка. Магической энергии игрока Яньхуа недостаточно для проведения инициации.]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Яньхуа замер. Ему хотелось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вот и всё... Видимо, настоящая удача так просто в руки не даётся".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волю в кулак, он вспомнил про кольцо Хуаянь. С надеждой выудив его из сумки, он всмотрелся в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[Кольцо Хуаянь: Квестовый предмет. Не выпадает при смерти.]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свист осеннего ветра, и Яньхуа почувствовал, как холод пробирает его от корней волос до кончиков пальцев. Похоже, игровая компания решила поиздеваться над «великим игроком», открывшим основной сюжет. Никакой сверхмощной магии, никаких артефактов — всё это существовало лишь в его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системное объявление? — раздался неподалёку чей-то голос. — Какой-то новичок умудрился активировать основную сюжетную линию! Вот же везёт людям... Эх, мне бы такую удачу! Представь, какие там награды: легендарное снаряжение, непобедимые питомцы, бездонные сумки... Аж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отозвался второй. — Хорошо ещё, игра только началась. Кроме тестеров, высокоуровневых игроков почти нет. А не то бедолагу бы уже давно выследили и разделали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скажи. Если это симпатичная девчонка, я бы не стал её убивать. Наоборот, помог бы с прокачкой,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эльфов — серый и земляной — прошли мимо, оставив Яньхуа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"Всё. Приплыли..."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теперь каждый встречный будет уверен, что у него в карманах лежат сокровища. А поскольку при смерти из игрока выпадают вещи или деньги, кто-нибудь обязательно захочет отправить его в точку возрождения, надеясь выбить «легендарку». В правилах сказано, что только экипировка ранга S привязывается к владельцу, но это происходит лишь после смены профессии. До тех пор он — ходячая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"Главное, что система не раскрыла мой ID. Пока я сам не назовусь, никто не узнает, кто я такой".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штрафы за необоснованное ПК суровы, но поговаривают, что карму можно отмыть щедрыми пожертвованиями...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всю тяжесть своего положения, Яньхуа принял твёрдое решение: ни с кем не объединяться в группы, не называть своего имени и любой ценой скрывать статус «первооткрывателя».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кольцо Хуаянь сейчас было бесполезно, а потерять его он всё равно не мог, Яньхуа убрал его поглубже в инвентарь. Нужно было браться за дело. Глянув на свои жалкие пятьсот медных монет, он шмыгнул носом и отправился искать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в деревне было немного, но поручения сыпались одно за другим. У дома старосты Каби собралась огромная толпа за картами, поэтому Яньхуа решил начать с простых бытовых квестов.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взялся достать еду и воду для лесоруба. По просьбе Нои, очаровательной девушки-водного духа, он должен был отнести обед её отцу в лес. Не имея карты, Яньхуа шёл по наитию, пока наконец не обнаружил на северо-западе рощу. Увидев сурового на вид серого эльфа с топором, он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Ноя просила передать вам еду. Утром вы так торопились, что забыли сверток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смущённо почесал затылок. На его грубом лице этот жест выглядел крайне комично. Яньхуа из последних сил сдерживал смешок, ожидая ответа — ведь от этого зависела его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спасибо большое, парень. Прости за хлопоты. Слушай, я тут сегодня нашёл цветок, когда валил дерево. Очень уж он красивый. Будь добр, отнеси его 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"Опять... У папаши-эльфа тоже есть для меня поручение".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Яньхуа вежливо кивнул, принимая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обязательно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Вы приняли задание «Поручение отца-эльфа». Вернитесь в дом серого эльфа на окраине деревни и отдайте цветок его дочери.]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идти обратно. Ноя всё так же стояла у дверей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отец просил передать тебе этот цветок. Он сказал, что он тебе обязательно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вспыхнула. Схватив цветок, она скрылась в доме, но через мгновение вернулась и всучила Яньхуа целую охапку предметов, после чего, окончательно засмущавшись,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[Задания «Забытый обед» и «Поручение отца-эльфа» выполнены.]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20 очков опыта, 2 единицы мировоззрения.]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пакет домашнего печенья от дочери, деревянная фигурка от отца, пара кожаных сапог ручной работы.]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 восстанавливало 15 единиц сытости. В пакете было двенадцать штук. Заметив, что шкала голода опустилась наполовину, Яньхуа сначала сжевал системную лепешку, а затем попробовал печенье Нои. Домашняя выпечка оказалась куда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"Ещё одну... и хватит".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Кожаные сапоги давали +5 к защите и +1 к ловкости — небо и земля по сравнению с тряпичными тапками новичка. Однако они требовали 3-й уровень. Несмотря на выполненные квесты, у него было всего 30 очков опыта — до второго уровня не хватало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сапоги подождут. Но что это за деревянная фигурка?.."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начал охотиться, место в сумке ещё было. Яньхуа отправил вещи в инвентарь и заметил, что очередь у дома старосты поредела. Пора было забирать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Каби выдал ему карту, но, когда Яньхуа уже собрался уходить, старик вдруг окликнул его. Мин Тяньбай замер, опасаясь, что другие игроки в очереди начнут возмущаться из-за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— голос старосты звучал торжественно. — В тебе скрыта сила Света и Тьмы. Именно эти две стихии лежат в основе нашего мира. Надеюсь, ты сумеешь распорядиться ими мудро. Когда наберёшься опыта и решишь покинуть эти края, возьми это письмо. Отыщи в Городе Тихой Воды волшебницу Мэйли, она научит тебя управлять твоим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"Ого! Рекомендация от NPC!"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круче, чем обычное обучение в академии магии. Сияя от счастья, Яньхуа поблагодарил старосту и бережно взял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Вы приняли задание «Рекомендательное письмо старосты». Прогресс основного сюжета: 1%.]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"Что?! Опять?!"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меню заданий. Там, где раньше сияло лишь пустое название «Хуаянь Тянься», появилась приписка: «Найти волшебницу Мэйли в Городе Тихой Воды и сменить профессию на Мага».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же всего лишь первого уровня! Первого!"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Яньхуа вышел из дома старосты, и его скорбный вид заставил игроков в очереди заволноваться — они решили, что карты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воображаемые слёзы, Яньхуа решительно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уровни! Прорвёмся!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наберёт столько квестов, сколько сможет унести. Он засядет на точках респауна и будет бить монстров до потери пульса, но он возьмёт этот уровень! Достав свой нож новичка, Яньхуа отправился навстречу приключениям и кровавому гринду.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http://bllate.org/book/17485/1692308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