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двое обнимаются, Цзя Лун, несмотря на свой почтенный возраст, почувствовал, как к лицу прилила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заметив управляющего, и не подумал отстраняться. Он всё так же крепко прижимал Янь Цзызюня к груди и лишь спустя добрую минуту, выбрав момент, осторожно уложил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там гэер? — Цзя Лун, склонив голову, украдкой заглянул за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лицу Янь Цзызюня вернулись краски, он понял: Чу Цзюинь нашёл способ вытащить мальчишку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выглядел вконец изнурённым, дыхание его было прерывистым и слабым. На вопрос управляющего он лишь медленно,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видя, что дело неладно, поспешил прижать ладонь ко лбу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Господин? Отчего вы весь в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Я видел, что он на грани, и никакие снадобья уже не помогут. Пришлось передать ему свою змеиную жемчужину и влить в него запас духовных сил за две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не нашёлся что ответить. В голове лишь мелькнула мысль: хоть паренёк и натерпелся страху, но раз уж выжил — значит, судьба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присел у кровати и, подняв взор,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Лун, ты служишь мне давно и знаешь мой нрав. Скажи, когда я стал...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замялся, но в конце концов решил не лукавить: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вы, Господин, хоть и были остры на язык, но сердце имели доброе, да и к нам относились милостиво. Но двенадцать лет назад, после того тяжёлого ранения, когда вы едва не растеряли всё мастерство... С тех пор, как оправились, нрав ваш становился всё более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понимал,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Все эти годы я был усерден в практике, но толку — чуть. Не то что пробиться к стадии Великого совершенства не могу, так ещё и при малейшей оплошности кровь в жилах закипает, грозя хлынуть вспять. Продолжится так — и я скоро стану слабее Чжу Тяньгана.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 Луна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был глух к земным заботам. Лишь благодаря твоим трудам в доме сохранялся порядок, и люди как-то уживались с таким несносным хозяином,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задрожал. Он рухнул на колени, обхватив ноги Чу Цзюиня, и с болью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Господин! В нынешние неспокойные времена всем нам только под вашим крылом и дышится спокойно. Переживём это небесное бедствие — и всё наладится. Молю, не говорите больше таких горьких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минутная слабость так расстроила старика, Чу Цзюинь поспешил поднять его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Цзызюнь вне опасности. Пусть Ху Бинцин приглядывает за ним. А когда он окончательно поправится... найди повод и отпусти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застыл, ошарашенный. Он стоял и хлопал глазами, не в силах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так вымотался, что заговариваться начал? — пронеслось в голове управляющего. — Заставил меня тащить парня за тридевять земель, грозился извести его всеми способами, а теперь, стоило этому гэеру разок взбрыкнуть и получить плетей — и всё, сердце дрогнуло?»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хозяина, Цзя Лун гадал: неужто и впрямь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словно прочитав его мысли, не стал 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догадок. Он мне всё так же неприятен. Но держать его здесь слугой, изо дня в день сыпать проклятиями и побоями... Это лишь туманит мой разум, а толку никакого. Он едва не испустил дух по моей пьяной дурости — будем считать, мы в расчёте. Пусть то, что случилось в детстве, останется в прошлом. Моя месть исполнена.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тронутый великодушием Господина, поспешил поклониться от имени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пришёл в себя лишь 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 на спине ему пришлось все эти дни пролежать ничком на маленькой кровати. Когда сознание наконец прояснилось, он почувствовал себя так, словно руки и ноги приставили чужие: конечности совершенно не слушались, даже пошевелить пальцем стоило огромных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за ним ухаживала Ху Бинцин. Но поскольку она была женщиной, а раны располагались в весьма деликатном месте, обмывать и перевязывать его было неудобно. Поэтому Цзя Лун приставил к ней в помощники Сяо Лю, чтобы тот взял на себя все интимные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Цзызюнь открыл глаза, Сяо Лю не посмел его переворачивать. Он подложил под грудь больного мягкий валик и осторожно, по капле, напоил водой. А когда к тому вернулось чувство голода, скормил ему чашку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ослиное твоё упрямство, в следующий раз снова полезешь на рожон? — Ху Бинцин вытерла ему губы, но голос её звучал сурово. — Скажи мне, у тебя жизней как у кошки, что ты смеешь так дерзить хозяину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Цзызюнь, к которому понемногу возвращались силы, упёрся локтями в матрас и слегка развернулся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иначе. Не хотел, чтобы этот безумец... Господин, выместил зло на Сяо Лю. Если бы такие побои достались мальчишке, он бы точно не выдюжил.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Лю отставил плошку и, припав к руке Янь Цзызюня,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я знаю, что ты меня жалеешь... Отныне ты мне как родной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Какой ещё родной брат? — Ху Бинцин не на шутку рассердилась. — Ты просто дурак, Сяо Лю! Врёшь на каждом шагу, не разбирая места и времени. Если бы Господин не приложил столько сил, спасая его, ты бы сейчас уже поминальные бумажки во дворе жёг!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Янь Цзызюня и Сяо Лю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вылупились? Янь Цзызюнь, я не понимаю тебя. Сяо Лю с детства всеми избалован, он глуп и наивен, но ты-то старше! Я всегда считала тебя человеком рассудительным. Как же тебя угораздило так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опустил голову. Он искренне уважал тётушку Ху и не смел ей перечить, потому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в голову ударил. Сяо Лю ошибся не со зла, и я сделал всё, чтобы исправить оплошность. Но Господин всё равно решил нас покарать. Неужели какая-то сломанная цитра стоит того, чтобы губить преданных людей? А то, как он меня поносил...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не выдержала и, подскочив к кровати,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оправдываешься! Думаешь, я за хозяина заступаюсь? Нет, за тебя дурака боюсь! Пойми ты: против лома нет приёма! Видишь, что человек в ярости и власть в его руках — так прикуси язык! Какой прок в твоей гордости, если тебя в землю закопают? Будь я такой же строптивой, меня бы уже раз семнадцать со свету сжили.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понимал, что она права. В тот день он и впрямь обезумел от слов Чу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защитить Сяо Лю и едва не сгинул сам. И хотя он не знал, какими чудесными силами Господин вернул его к жизни, сейчас ему приходилось в одиночку терпеть невыносимую боль. Стоила ли того минутная вспышка?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видя, что Ху Бинцин не унимается, раскинул руки, заслоняя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так весь изранен, хватит его ругать!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Бинцин, видя бледность Янь Цзызюня, и сама поняла, что погорячилась. Она неловко замялась и в конце концов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зла не держал. Он слабо улыбнулся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 за нас горой стоит. Она ведь все эти дни глаз не смыкала, ухаживая за мной. Ты глянь, Сяо Лю, у неё глаза опухли, как абрикосовые косточки. Небось, не раз поплакала втихомолку?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Пару дней назад вообще на персики похожи были, сейчас хоть получше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невольно рассмеялись, и тяжёлая атмосфера мигом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Смех оборвался, и Сяо Лю вприпрыжку бросился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изящный резной ларец для еды. Мальчишка поспешно принял его и крикнул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Цзюнь-гэер, мой дедушка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Чуньлинь вошёл в комнату. Увидев, как сильно пострадал Янь Цзызюнь из-за его внука, он не сдержал слёз. Лишь спустя время, утерев лицо, старик вспомнил, зачем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новость? В следующем месяце Господин собирается в Линьань-фу.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покачали головами. Сяо Лю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едет по делам, нам-то что за печаль? Зачем ему нам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 ты, мели, Емеля! — Лу Чуньлинь легонько стукнул внука по затылку. — То, что Господин уезжает — дело привычное. Странно другое: он велел, чтобы Цзюнь-гэер 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почувствовал, как сердце ушло в пятки. Ху Бинцин подхватила его, не давая упасть, 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выдумываю я, — ответил Лу Чуньлинь. — Старый У за обедом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Цзызюня это известие стало громом среди ясного неба. Если бы не быстрая реакция Ху Бинцин, он бы точно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совсем растерялся, тётушка Ху принялась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 что Старый У наплетёт! Не бери в голову. Гляди лучше, что Лао Лю принёс. Сяо Лю, не стой столбом, тащи табурет, поглядим, что там за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мигом приволок низкую скамью. Стоило им откинуть крышку ларца, как комнату наполнил аромат: на верхнем ярусе ровными рядами стояли четыре чашки с ещё дымящимся сахарным запечённым творогом.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тут же поднесла ложку к губам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вкуснятину не каждому дают отведать. Забудь пока о тревогах, сперва подкрепись...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услышав слухи, тоже не знал, верить им или нет, а потому поспешил в Цзинге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павильон наполовину стоял над водой, служа и кабинетом, и спальней. Стены были украшены свитками, полки ломились от книг и цитр. На сторону озера выходило огромное круглое окно, затянутое тончайшим шёлком — оно сияло, словно полная луна. Чу Цзюинь, сменив привычный наряд на облачение цвета водяного дыма, стоял у окна,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решили принять приглашение господина Чжу? — спросил Цзя Лун, почтительно сложив руки. — Если так, я немедленно велю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Месяц ещё в запасе есть,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замялся, а затем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Дунтина до Линьаня больше тысячи ли. Как добираться будем? Кого изволите взять в свиту?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готовить повозки, поедем по суше. Хочу полюбоваться видами, сменить обстановку. Со мной поедешь ты, пятеро охранников, да возьми ещё тех двух девчонок из Тунъюнь-лоу.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хитро прищурился Цзя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всё... Впрочем, раз уж ты спросил, возьми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 — старик старательно изобразил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этого человека явно заставило Чу Цзюиня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Кого-кого? Того, что в лачуге сейчас пластом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и без того знал мысли хозяина, но, решив подыграть,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вскоре отпустить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с досадой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ему идти? Семья-то вся полегла. Раз уж Чжу Тяньгану он приглянулся, пусть потом у него и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Лун лишь согласно кивнул. Получив последние наставления, он отправился исполнять волю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