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Цзя Лун прождал на заднем склоне горы добрых полдня, но Чу Цзюинь так и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алые отсветы заката окончательно померкли и осеннее солнце коснулось края небес, Цзя Лун, вконец продрогший и изголодавшийся, решил сам отправиться к пруду на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Молодого господина Чу он там не встретил, зато наткнулся на Янь Цзызюня, лежавшего без чувств, и спас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 Цзя Луну примчался заведующий задним склоном с тревожной вестью: ночью там снова что-то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Цзя похолодел от дурного предчувствия, а расспросив подробнее, узнал: за одну ночь кто-то уничтожил больше половины хризантемового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еще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Неужто кто-то решил пойти против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Цветы в том саду берегли до самой середины осени — ждали, когда они распустятся во всей красе, чтобы собрать лепестки и приготовить для Чу Цзюиня хризантемовое вино. Какой же проклятый грешник посмел сотворить такое злодеяние?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Лун от ярости готов был сыпать проклятиями. Примчавшись в сад, он увидел печальную картину: алое золото и снежно-белые бутоны были вырваны с корнем. Точнее сказать, их словно вывернуло из земли вместе с пластами дерна какой-то мощной магией. Глядя на это, управляющий едва сдерживал брань.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цветы полегли, и лишь в самых углах, под защитой густого кустарника, уцелело несколько разрозненных стеблей. Порыв резкого осеннего ветра качнул их, унося последние лепестки, и перед глазами предстала лишь голая, бурая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управляющий, посмотрите… как же теперь быть? — новый заведующий, едва не плача, готов был пасть в ноги Цзя Луну. — Надо поскорее доложить Господину. Дело серьезное, мне одному голову не сносить!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Лун напустил на себя суровый вид и прикрикнул: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Доложить? Господин еще и не думал просыпаться. Жить надоело, под горячую руку 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же тогда делать? — Заведующий от страха и спешки начал заикаться. — Смилуйтесь, подскажите!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спросят сверху, говори — на задний склон снова пробралась нечисть. Напал какой-то злыдень, устроил переполох, но общими силами его прогнали!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Полгода пролетели незаметно, и снова в Сяньюань пришла осень.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выдался пасмурным: небо затянуло тяжелыми, низкими тучами грязно-желтого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Бинцин с самого утра была у Лао Лю. Выйдя от него, она почувствовала пронзительный холод и, подняв голову, заметила, как с неба начал сеяться тихий, мелкий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одной руке она несла коробку с едой, в другой — зонт из промасленной бумаги. Плотно закутавшись в дорогую соболью шубу, женщина неспешно направилась к домику Янь Цзызюня.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несколько месяцев назад юноша поступил на службу в алхимическую лабораторию под начало Чжу Тяньгана, она почти его не видела. Если бы не утренняя весточка от Лиинь, Бинцин и не знала бы, что Цзюнь-гэер уже несколько дней занемог.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ей встретилось несколько знакомых. Видя, как она, едва наступила осень, превратилась в меховой шар от страха перед холодом, они принялись подшучивать над ней, но тётушка Ху лишь фыркнула, проходя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Собственный уют — вот что важнее всего, а что там болтают другие, её не касалось. Как говорится в старой присказке? «Пусть смеются над моей шубой, а я посмеюсь, когда они в сосульки превратятся!»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ветхого дворика, Ху Бинцин еще издали увидела Янь Цзызюня. Он подпер раму открытого окна и, пристроившись на подоконнике, читал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Цзюнь-гэер! — воскликнула она. — В такую-то холодину зачем ты уселся над этими бумажками? Тебе хоть полегчало?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гостью, Янь Цзызюнь поспешил выйти навстречу. Он принял из её рук вещи и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Обычная простуда, сестрица Ху, немного лихорадило, но сейчас уже всё в порядке. На улице сырость, как ты решилась на такой путь в такую погоду?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Бинцин скинула соболью накидку и окинула комнату беглым взглядом. Заметив, как чисто и прибрано внутри, она в очередной раз похвалила юношу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ещё не знаешь? Цзя Лун позавчера присмотрел для тебя новое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Цзызюнь замер, удивленный новостью.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знал. Расскажи же скорее, сестрица, куда меня определил господин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Бинцин подошла к столу у окна, небрежно перелистнула страницы раскрытой книги и лукаво прищурилась: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Место на славу, как раз по твоей части. А ну-ка, попробуй угадать?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мне угадать, сестрица, не томи, скажи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Бинцин не стала больше мучить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 Лун велел тебе отправляться на службу в книжный кабинет. Шучао теперь твоё пристанище. Вместе с тобой там будет внук Лу Чуньлиня, так что вдвоем вам скучно не будет, присмотрите друг за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Цзызюня радостно екнуло.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Служба в Шучао! Это ведь почти рай: следить за чистотой, присматривать за древними свитками и редкостями. Никакой тяжелой или грязной работы, а в свободные часы можно читать любые книги из собрания господина. О таком назначении он не смел и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сестрица, что в такой дождь принесла мне эту добрую весть! — Юноша в порыве чувств склонился в глубоком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Бинцин тут же замахала руками, не давая ему закончить, и перевела взгляд на резную коробку на скамье.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ради вести пришла. Утром я была у Лао Лю, и когда он услышал, что ты болен, сразу собрал гостинцев. Лао Лю мастер на всякие сладости, открывай скорее, посмотрим,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коробке ровными рядами лежали диковинные пирожные.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и, не церемонясь, взяли по штуке.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до чего вкусно! — промычала Ху Бинцин. Слоистое тесто таяло на языке, а нежная начинка была выше всяких похвал. — Руки у Лао Лю золотые.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Цзызюнь только кивал, уплетая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меня внимательно, — продолжала тётушка Ху, проглотив кусочек. — Когда окажешься на новом месте, приглядывай за внуком старика. Мальчишка он добрый, но простодушный.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Могла и не говорить, сестрица. Дядюшка Лу был ко мне так добр, разве я обижу его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Бинцин доела последнюю крошку и помрачнела: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знаешь… У Лао Лю когда-то была большая семья, десятки душ. Но много лет назад на севере вспыхнул мятеж, варвары жгли леса и горы. Из всей родни спаслись только он да этот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Цзызюнь, представив, через что пришлось пройти этому добродушному старику, почувствовал, как к горлу подступил комок. Он отложил лакомство — аппетит мгновенно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они попали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благодаря нашему Господину! — При упоминании Чу Цзюиня лицо Ху Бинцин просияло гордостью. — Господин Чу тогда навещал друга, путь его лежал вдоль реки. Он увидел их, едва живых, в воде, и спас. А после — привез в Сяньюань и дал кров.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Сяньюане многие были обязаны Чу Цзюиню жизнью. Каким бы вспыльчивым и суровым ни был их хозяин, слуги почитали его всем сердцем. И Ху Бинцин не была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правда — вещь зыбкая. Всё зависит от того, с какой стороны смотреть. Для Ху Бинцин Чу Цзюинь был величайшим благодетелем, Янь Цзызюнь же, хоть и помалкивал, думал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 впрямь обошелся с ними милостиво… — Цзызюнь помедлил, а затем спросил: — Но мне любопытно другое. Как такая открытая и живая душа, как ты, сестрица, оказалась связана с Сяньюанем?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исчезла с лица Бинцин. Она тяжело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не по своей воле. Всё из-за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 удивился юноша. — Раз ты, сестрица, так хороша собой, то и он, должно быть, писаный красавец, благородный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как же? Мы одной крови, разве мог он быть дурнушкой? — Она горько усмехнулась, и глаза её потускнели. — Он был необычайно красив. Красив настолько, что это стало его проклятием. Проклятые родители наградили нас такой внешностью на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вдруг выпрямилась, лицо её залило краской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люди — венец творения, чистейшая эссенция мира. А я скажу: нет существ более эгоистичных и подлых. Больше всего на свете я ненавижу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оторопелый взгляд Цзызюня, она осеклась. Поняла, что сорвалась на крик перед ребенком, и замолчала, пытаясь унять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сестрица, я не должен был лезть с расспросами, — поспешил извиниться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Ху Бинцин показались ему странными, почти безумными. Она говорила о людях так, словно сама к ним не принадлежала. «Неужели она и впрямь… не человек?» — промелькнула в голове путаная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Неловкое молчание затянулось, пока они не перевели разговор на пустяки. Спустя время Ху Бинцин, сославшись на дела, ушла, запретив Цзызюню провожать её из-за недавней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дня пришел Цзя Лун и официально объявил о переводе. Янь Цзызюнь, не теряя ни минуты, собрал свои скромные пожитки и отправился в Шучао.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извилистые тропы, он увидел над воротами резную табличку: «Шучао».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его встретил запах старой бумаги, дорогой туши и благовоний. Повсюду, от пола до самого потолка, тянулись стеллажи. Стены украшали свитки с каллиграфией великих мастеров, на столах стояли древние бронзовые сосуды, а в углу на подставке покоилась изящная цинь. Цзызюнь замер, не в силах оторвать взгляда от этого сокровища — сердце его наполнилось благоговейным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появился управляющий Бай Мао. Коротко переговорив с ним, Цзызюнь понял: человек это мягкий и незлобивый. Тревога окончательно отпустила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Мао быстро ввел новичка в курс дела и поспешил в главный зал, оставив его на попечение местного служки.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Служка оказался тем самым внуком Лу Чуньлиня. Мальчишке было лет пятнадцать-шестнадцать, одет он был в простое желтое платье, а волосы перехватывал бамбуковой шпилькой. Лицо его так и светилось чистотой, но сам он был крайне застенчив — при разговоре краснел и то и дело разглядывал носки собственных туфель.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он был шестым ребенком, так что все звали его просто —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Цзызюнь был на несколько лет старше, так что Сяо Лю сразу признал в нем «старшего брата». Они быстро сошлись характерами и подружились.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Книжный кабинет, который в поместье называли Шучао, был настоящей сокровищницей. Книг здесь насчитывалось десятки тысяч, среди них встречались редчайшие манускрипты былых эпох, за которые любой ученый муж отдал бы целое состояние. Но книги были лишь частью богатства. Повсюду стоял антиквариат: черные чаши с узором «заячья шерсть», изысканные сосуды для воды небесного цвета — от одних названий кружилась голова. Всё это Чу Цзюинь собирал годами в своих странствиях.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по молодости лет, больше тяготел к блеску золота и нефрита. Протирая пыль, он иногда, когда никто не видел, тайком вертел в руках драгоценные безделушки.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Цзызюнь же был к ним равнодушен. Всё это принадлежало Чу Цзюиню и не имело к нему никакого отношения. Всё его внимание было поглощено книгами — в старых свитках он видел куда больше смысла, чем в золотых кубках.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раз, закончив уборку, Сяо Лю стянул рабочий фартук.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Цзызюнь, дедушка затеял выпечку. Побегу, раздобуду нам и управляющему пару кусочков!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 улыбнулся юноша. — Пока дел нет, я присмотрю тут за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по-детски сорвавшись с места, мигом исчез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один, Цзызюнь подошел к стеллажу. Перебирая пальцами корешки, он наткнулся на трактат «Лю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«Наставления для седобородых старцев», — подумал он, намереваясь вернуть книгу на место, но та неловко выскользнула и упала ему прямо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её, юноша заметил на полях мелкие пометки.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Комментарии киноварью? — пробормотал он с любопытством. — И кто же этот «Чуньян-цзы», оставивший подпись?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читатели не утруждают себя глубокими раздумьями, но этот комментатор был иным. Возле каждой стоящей фразы каллиграфическим почерком были выведены глубокие суждения. Заинтригованный, Цзызюнь присел у окна и погрузился в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читал вполголоса, смакуя каждое слово, пока не дошел до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богат и не презирает других — тот милосерден; кто знатен и не возносится — тот праведен; на кого положились, и он не предал — тот 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Цзызюнь прижал книгу к груди и замер. Эти слова отозвались в его душе чем-то очень важным. Он повторил их снова и снова, пробуя на вкус каждую букву.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Заходящее солнце окрасило его лицо золотом, окутывая фигуру юноши, сидящего на полу со свитком в руках, тихим, почти священным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Цзюинь, вошедший в этот момент, замер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этот негодяй здесь вытворяет? — Он быстро юркнул за ширму, пока Цзызюнь его не заметил. — Работать не хочет, уселся тут и бездельничает!»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наблюдал из своего укрытия. Юноша в грубой одежде сидел неподвижно, погруженный в чтение, и в этом свете закатных лучей выглядел… необъяснимо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Чу Цзюиня пропустило удар. Он тряхнул головой, мысленно выругав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со мной творится что-то неладное. Всё из-за этого паршивца!»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я стану таким же безумцем, как Чжу Тяньган. Во всём этот лицемер виноват! На вид — чист и благороден, как праведник, а на деле — искуситель, только и знающий, как дурманить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кипел от негодования и уже готов был выскочить из-за ширмы, чтобы осыпать юношу бранью и выставить вон. Но Цзызюнь вдруг заговорил, нараспев повторяя те самые строки из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Цзюинь замер, затаив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Ярость хозяина поместья, еще недавно искавшая выхода, медленно таяла под звуки этого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Цзызюнь закрыл книгу и бережно вернул её на полку.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Удивительный человек этот Чуньян-цзы, — негромко произнес он. — Какая глубина мысли, какая точность суждений. Если бы судьба позволила, я бы всенепременно отыскал его, чтобы выразить свое почтение и просить наставничества.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Чу Цзюинь почувствовал, как к лицу прилила кровь — не от гнева, а от странного смущения. Он тихо фыркнул себе под нос, развернулся и бесшумно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он даже придержал дверь, чтобы та не скрипнула, аккуратно закрывая её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http://bllate.org/book/17484/1695006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