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шеи — было непривычно, словно кто-то внезапно выставил напоказ тайну, которую он так долго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немой, — фыркнула Ху Бинцин. — Чего тогда глаза пучишь и за горло хватаешься, раз дар речи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замечание, Янь Цзызюнь, пожалуй, и сам не осознал бы этого в полной мере. Он чувствовал, как с каждым днём всё лучше понимает это тело, как контроль над ним крепнет. Теперь, если не случалось ничего пугающего или из ряда вон выходящего, он мог справиться с косноязычием, просто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мне... мне и впрямь стало гораздо лучше. Если говорить медленно, то всё... всё получается 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Бинцин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Болезнь должна отступить. А то назначат тебя когда-нибудь на должность, а ты будешь стоять перед подчинёнными и заикаться — засмеют ведь! Видел ты когда-нибудь важного чиновника, который бы мямлил, как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лишь с улыбкой кивнул, решив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Бинцин залюбовалась его тонкими, интеллигентными чертами лица. Когда его поддразнивали, он не злился, а лишь смущённо опускал глаза — у любой женщины сердце бы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с того? — мысленно огрызнулась она на саму себя. — Какая женщина останется равнодушной, глядя на красавца? Разве зазорно немного помечтать?»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 этими доводами, она невольно скользнула взглядом ниже. Ворот его рваной рубахи разошёлся, открывая изящную белую шею. Сквозь светлую, чистую кожу просвечивали синеватые жилки. От худобы Цзюнь-гэера его вид казался ещё более хрупким и жалким, а на бледной груди алела тонкая царапина. Юноша даже не догадался запахнуться — от холода его кожа покрылась мурашками, а сам он покраснел...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Бинцин почувствовала, как в горле пересохло, а к лицу прихлынул жар. Она внезапно вздрогнула 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Твоё... твоё рубище, — она заговорила, сама внезапно начав заикаться. С трудом совладав с языком, тётушка продолжила: — Я говорю, посмотри на свои лохмотья! Они же на куски разваливаются, скоро вата клочьями полетит.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попытался запахнуть полы, но понял, что одежда и впрямь пришла в негодность. Тут никакой иголкой не поможешь — разве что латать куском другой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горе луковое. В нашем поместье даже последний слуга выглядит опрятнее. Выйдешь так за ворота — только позор на весь дом накличешь.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 Бинцин вытащила из угла какой-то свёрток. Она проворно развязала его и, словно хвастаясь сокровищем, встряхнула перед юношей новую ватную 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 сестрица Лиинь ещё к Новому году припасла. Ты ведь частенько к нам в Тунъюнь-лоу заглядываешь, она знает, что ты о нас помнишь... Неважно, искренне это или нет, главное — она видит, что ты человек исполнительный...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сбивчиво объяснялась, Лиинь, которая к тому времени уже проснулась,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я это шила! Тётушка сама корпела, все пальцы иголкой истыкала.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 — так спи, а проснулась — не болтай лишнего! — прикрикнула на неё Ху Бинцин, окончательно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же, напротив, вёл себя совершенно естественно. Он принял подарок, отвернулся и, скинув старое тряпьё, быстро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 было сшито из простой ткани, вполне под стать его положению, но сидело идеально. Густой изумрудный цвет выгодно оттенял его бледность, подчёркивая яркость губ и блеск чёрных, как смоль, волос. В свои двадцать лет, прилично одетый, он выглядел на редкость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цвет! В каждом стежке чувствуется ваша доброта, сестрица. Столько труда вложено...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поблагодарил обеих женщин глубоким поклоном. Когда он выпрямился, его взгляд, ясный, как у оленёнка, лучился радостью. Даже Лиинь не удержалась от похвалы, заметив, как он похорошел.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Бинцин проворчала, что та слишком шумит, и, заметив, что ночь на исходе, поспешила увести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новогодней ночи Янь Цзызюнь продолжал служить под началом Лао Юаня, стараясь вести себя как можно тише. Прошёл месяц. Поместье жило своей привычной жизнью, и юноша наконец облегчённо вздохнул, решив, что Чу Цзюинь давным-давно о нём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Лао Юань вернулся из леса темнее тучи. Он зашёл в хижину погреться и выпить подогретого вина. Янь Цзызюнь, который в тот день закончил работу в саду пораньше, сидел у огня и решил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Юань, что стряслось? — спросил он, видя, как старик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с самого утра ходил сам не свой. Зная, что Цзюнь-гэер парень смышлёный и рукастый, он решил выговориться — авось вдвоём что-нибудь и придумают. Проблема была не то чтобы великой, но крайне досадной.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в Сяньюань заезжал погостить Чжу Тяньган. Этот человек мнил себя великим мудрецом и отшельником, всё время проводил в молитвах, алхимии да поисках бессмертия. Без нужды он порога дома не переступал, но в этот раз задержался в поместье больше чем на две недели. И остался бы ещё, если бы не срочные дела на южных морях — ему понадобилась какая-то редкая лечебная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он не только повидать старого друга, но и забрать одну вещь, о которой Янь Цзызюнь уже слышал краем уха: талую воду с цветов Митуо.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мелочь — при такой-то дружбе с Чу Цзюинем бери сколько хочешь. Да только вот беда: цветы Митуо ещё с позапрошлого года начали чахнуть. В прошлом году многие кусты и вовсе засохли, хотя бутоны всё же распускались и нектар собрать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году всё стало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выдалась ранняя и тёплая, на солнечных участках уже появились первые завязи, но по непонятной причине они начали осыпаться одна за другой. Лао Юань поначалу надеялся, что виной всему ночные заморозки, но когда и вторая волна бутонов усыпала землю, стало ясно: дело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поникли, стебли истончились. Если так пойдёт и дальше, к лету на заднем склоне горы не останется ни одного живого цветка!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Лао Юаня это была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«Цветы эти — самое ценное, что есть на горе, — сокрушался он про себя. — За всем остальным можно не уследить, но за ними нужен глаз да глаз!»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самое старое, материнское растение Господин лично перенёс со священной горы, где обитает Доуму Юаньцзюнь. Это был небесный росток, способный даровать силы для культивации. Нектар этих цветов добавляли в изысканные похлёбки, которые Господин Чу обожал — пока он находился в Сяньюане, ему подавали их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мог небрежно относиться к другим поручениям, и Господин прощал его, пока с цветами всё было в порядке. Но если сад Митуо погибнет... последствия могли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места себе не находит, Янь Цзызюнь понял: дело серьёзное. Простые слова утешения тут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от того, что вы места себе не находите, пользы никакой, — осторожно начал юноша. — Позвольте спросить: ну, предположим, цветы погибнут...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резко остановился и буквально подлетел к нему, зажимая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малец, помалкивай! Не накликай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сопротивлялся, лишь спокойно смотрел на него своими ясными глазами. Старик тяжело вздохнул, бессильно опустив руку. Он присел на лавку и плеснул остатки вина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будет? Накажут, вестимо.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допытывался Цзюнь-гэер.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Чу Цзюинь запечатлелся как человек скорый на расправу, деспотичный и пугающий. Сколько бы другие ни твердили о его «великодушии», Янь Цзызюнь в это не верил. Он уже начал рисовать в воображении жуткие картины: как Лао Юаня забивают до смерти или заживо сдирают с него кожу — фантазия разыгралась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лишат жалованья за год, да и вышвырнут за ворота, — проворчал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едва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всё?! — откашлявшись,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ещё ты ждал? — Лао Юань лениво поворошил угли. — Господин наш милосерден и добр к слугам. Почти все, кто здесь работает, обязаны ему жизнью. Я не за шкуру свою боюсь, а за то, что такую малость уберечь не смог. Стыдно мне, Цзюнь-гэер, в глаза ему смотреть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я за грешник такой в прошлой жизни был? Чем же я так насолил этому "святому человеку", что он спит и видит, как бы меня придушить?! Может, память этого тела меня подводит, и я что-то упускаю?»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Лао Юаня о причинах такой немилости было бесполезно. Идти к самому Чу Цзюиню за разъяснениями...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уж, избавьте».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потёр ладони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разговорами делу не поможешь. Давайте-ка я с вами схожу, посмотрю на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коли охота, только проку-то? Самые опытные садовники локти кусают, ничего поделать не могут. Чем ты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гляну, — Янь Цзызюнь лучезарно улыбнулся. — Заодно и вы прогуляетесь, развеетесь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затушил огонь, стряхнул пыль с одежды и повёл юношу к садам.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ситуация оказалась даже хуже, чем представлял себе Янь Цзызюнь. Старик не преувеличивал: если не принять меры немедленно, от цветов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подошёл к одному из чахлых кустов, присел и долго, внимательно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Юань, а можно мне пересадить пару кустиков к себе во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Неужто знаешь, как их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 Но сейчас самое время для пересадки. Если действовать осторожно и не повредить корни, может, на новом месте они... приживутся.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сомневаюсь я. Но раз просишь — пробуй, хуже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Янь Цзызюнь разыскал лопату, засучил рукава и принялся за дело. Копая землю, он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вы и вправду так боитесь, что вас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греясь на солнышке,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Где я ещё найду такое место? Да и жизнь за стенами поместья не сахар. Если бы не Господин, который спас всю мою семью, кости наши давно бы уже в придорожной канаве гнили. Мир снаружи суров, не чета нашей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вытер пот со лба, но промолчал. Он не разделял этого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судьба даровала мне вторую жизнь, значит, у небес на меня свои планы. Если когда-нибудь мне удастся выбраться отсюда, я обязательно посмотрю на этот мир. И для себя, и для этого бедного мальчишки я выгрызу право на лучшее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