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 — и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залп расколол тишину. Золотистый всполох, подобно стреле, выпущенной из тугого лука, вонзился в зенит, на мгновение залив ярким светом и самого Янь Цзызюня, 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заворожённо глядя в небо, пока холод не пробрал его до самых костей. Зябко поёжившись, юноша плотнее запахнул ватную куртку, спрятал руки в рукава и ускорил шаг, направляясь в сторону Сяньюаня.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 — ночь Чуси. Цзызюнь только сдал смену, когда его перехватил Лао Юань. Управитель долго травил байки, не желая отпускать парня, и лишь когда засобирался домой, позволил тому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Сяньюане Янь Цзызюнь был одинок. Возвращаться в пустой, застывший в безмолвии дворик не хотелось, и он был бы даже рад чужой компании. Если бы не распоряжение управляющего Цзя, собравшего всех в парадном зале для раздачи наград, Цзызюнь предпочёл бы скоротать ночь в караулке на задней горе, согреваясь у огня вместе со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усадьбе, тем люднее становилось вокруг. Те, кому не выпало дежурство в эту ночь, шумной толпой стекались к парадному двору. Над головами то и дело расцветали огненные бутоны: лимонно-жёлтые, нежно-зелёные, ярко-алые. Они вспарывали ночную тьму, озаряя лица людей, охваченных предпраздничной суетой. Праздничный калейдоскоп в небе сливался с треском петард за воротами и звонким смехом, гуляющим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полночь. С трудом протиснувшись к дверям зала совета, Цзызюнь удивился странной тишине, царившей за порогом поместья. Обычно в богатых домах в ночь Чуси канонада петард не смолкает часами — чем знатнее род, тем дольше длится это шумное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великих кланах, как семья Чу, заведено ещё до праздника выставлять палатки с кашей для бедняков, а в саму новогоднюю ночь главный управляющий рассыпает у ворот медные монеты — «деньги, оберегающие от злых духов» для соседской детворы. У ворот должно было стоять столпотворение, крики и 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Сяньюане, всё было иначе. Странно. Безмолвно. За пределами круга света и грохота петард не слышалось ни единого человеческого голоса — словно усадьба была отделена от мирской суеты невидимой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влился в людской поток. В зале воцарилась строгая тишина: слуги выстроились в длинную очередь согласно рангам и чинам, растянувшуюся далеко за порог. Он, как самый младший и по возрасту, и по сроку службы, оказался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невысокого роста, он осторожно приподнялся на цыпочки, чтобы заглянуть в центр зала. Там, в судейском кресле, восседал Цзя Лун. Ради праздника управляющий сменил привычное платье на пурпурную мантию, расшитую зелёными узорами. В этом ярком наряде он выглядел по-особенному величественно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лакированного ларца, который держал слуга, Цзя Лун доставал алые конверты — «фубао». Слуги по очереди подходили, кланялись и произносили традиционные пожелания: «Долгих лет!» или «Пусть желания исполняются!» Получив награду, они чинно удалялись. Когда подошла очередь Цзызюня, зал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юноши Цзя Лун на мгновение вздрогнул, но он не произнёс ни слова. Управляющий протянул конверт, как и всем остальным. Цзызюнь отвесил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Благословения вам,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лишь сухо кивнул и уже собирался уйти в сопровождении свиты, когда Цзызюнь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Цзызюнь... благодарит вас. Спасибо вам огромное, — юноша снова поклонился, не смея при посторонних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ничего, чем он мог бы отплатить за доброту, кроме этого смиренного почтения. Цзызюнь надеялся, что управляющий почувствует его искреннюю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едва заметно приоткрыл глаза и бросил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лишь исполняю волю хозяина. Служи исправно,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 в ответ и покинул зал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награду, Цзызюнь побрёл к своему дворику. По пути он заглянул за угол одного из строений и подхватил оставленную там маленькую бамбуковую корзинку. Холодный приём Цзя Луна оставил в душе горький осадок, но, поразмыслив, юноша успокоил себя: в этом мире никто не обязан любить тебя просто так. Помощь в трудную минуту — уже великое благо, за которое стоит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он не заметил, как забрел в Сад Мэй. Здесь, под серебристым, как ртуть, светом луны, буйно цвели алые мейхуа. Они полыхали так неистово, словно стремились поджечь ночной воздух своим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Залюбовавшись цветами, похожими на россыпи рубинов, Цзызюнь вдруг осознал, что заблудился. Он редко выходил за пределы своих рабочих маршрутов и теперь совершенно не понимал, куда его занесло. Решив не рисковать, он замер, надеясь дождаться кого-нибудь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шаги. Испугавшись ненужных расспросов, Цзызюнь поспешно юркнул в густую тень под высоким помостом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Цзюинь, ну и куда ты опять сбежал? Решил потихоньку увильнуть? — раздался незнакомый голос. — А ну, возвращайся! Ты сам всех пригласил, гости ещё не разошлись, так что не вздумай бросать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осторожно выглянул. Рядом с Чу Цзюинем шёл человек в лунно-белом халате, перебирая пальцами чётки из белого нефрита. Незнакомец был под стать хозяину Сяньюаня — такой же статный и благородный, но взгляд его, мягкий, как осенняя вода в горах, казался куда более человечным. В нём не было той ледяной отчуждённости, что всегда окружала Чу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развлекаются как хотят, с меня хватит, — Чу Цзюинь, судя по голосу, был пьян. В его тоне сквозила тяжёлая усталость. — Холод собачий, в сон клонит нещадно. Я велел Цзя Луну присмотреть за всеми, так что пусть хоть до рассвета гуляют, мне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попытался придержать его за локоть, но Чу Цзюинь небрежно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Тяньган, насчёт того, что ты просил... Я велел Цзя Луну заняться этим. Через пару дней пойдёт снег, так что не гони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и скряга! — фыркнул Чжу Тяньган. — Всего-то делов: прошептать заклинание да сделать жест. Нет, тебе обязательно нужно ждать милости от неба! Мне всего-то нужна талая вода с цветов Митуо. Раз тебе лень,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жадность? Чжу Тяньган, если другие не знают, то ты-то должен понимать. Моя культивация в последние годы идёт не лучшим образом, силы надо беречь. А призывать ветер и дождь — занятие затратное. Если приспичило, обходись без моей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стали затихать, собеседники удалялись. Янь Цзызюнь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едва слышный звук услышал Чжу Тяньган. Тот резко обернулся, однако Чу Цзюинь среагировал быстрее. Плеть, висевшая у него на поясе, сорвалась вперёд живой чёрной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Тугой свист разрезал воздух, и ослепительный росчерк иссиня-чёрной молнии с треском обрушился прямо на то место, где прятался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мгновенно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дежурившие неподалёку, услышали лишь яростный свист кнута. Когда они сбежались на шум, их взорам предстали разбитые в крошку перила из драгоценного нефрита. Каменная пыль медленно оседала в лунном свете, словно призрачный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одежды и волосы Чу Цзюиня развевались в ауре мощного духовного давления. Хмельная дымка в глазах бесследно исчезла, сменившись ледяной яростью. Его силуэт метнулся вперёд, оставляя лишь призрачный след. Чжу Тяньган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вокруг Цзызюня уже стоял десяток человек с фонарями. Свет выхватил из темноты скорчившуюся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он? — ахнул кто-то, узнав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Цзюинь и не бил в полную силу, мощи удара хватило бы, чтобы расколоть скалу. Если бы не гранитная ступень, принявшая на себя основной удар, парень был бы уже мертв или искалечен.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резким движением заставил плеть исчезнуть в потоке света. Увидев, кто перед ним, он выплюнул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этот ничтожный червь. В разгаре праздника не нашёл дыры, чтобы спрятаться, и припёрся сюда портить мне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спрятал чётки в рукав и, взяв у слуги фонарь, присел рядом с лежащим на снегу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бедняга... Ну и лютая же у тебя на него обида, Цзюинь. Ты ведь никогда раньше не был так жесток к прислуге.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отвёл руку Цзызюня, которой тот прижимал шею. Рана оказалась страшной: удар плетью вскрыл плоть от челюсти до самой ключицы. Кровь густыми толчками выходила наружу, заливая чистый снег. Запах железа мгновенно пропитал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куртка не смогла защитить от удара — ворот был разорван в клочья, обнажая белую, как мрамор, кожу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был красив какой-то болезненной, хрупкой красотой. Сейчас, израненный, залитый кровью, которая алела на его бледном теле, словно лепестки мейхуа, он выглядел бесконечно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Чу Цзюиня эта картина была лишь напоминанием о старом позоре. Чем жалобнее выглядел юноша, тем сильнее вскипала в нём ненависть. Чжу Тяньган, не выдержав, приложил ладонь к груди раненого. Из его руки потекло мягкое серебристое сияние, вливаясь в тело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Цзюинь, прекрати упрямиться. Он всего лишь смертный, рана серьёзная. Нужно спасать его, — убеждал он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 бы он — и дело с концом», — промелькнуло в голове Чу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был старым другом, но даже он не знал правды об их прошлом — о том, как Чу Цзюинь, будучи в самом жалком своём обличье, едва не погиб от рук этого мальчишки. Объясняться сейчас, на глазах у слуг, значило лишь множить позор и выглядеть тираном. Подавив гнев, Чу Цзюинь сделал знак Цзя Луну закончить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 душе проклинал всё на свете. Весь день на ногах, а теперь ещё и это... В такой праздник хочется добрых предзнаменований, а не этой кровавой бани. «Этот Цзюнь-гэер — ходячая беда, — думал Цзя Лун. — Только выкарабкался, и снова подставился».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собирались поднять раненого, когда Чу Цзюинь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вытащил из-за пазухи Цзызюня алый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 Лун замялся. — Это те самые праздничные деньги на Новый год, что раздавали сегодня всем в усадьбе. На удачу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Ничтожная дрянь. Думает, он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взгляд упал на маленькую бамбуковую корзинку, которую Цзызюнь прикрывал собой. Чу Цзюинь подошёл и резким ударом выбил её из рук юноши. Корзинка перевернулась, и содержимое, заботливо укутанное в красную ткань, выкатилось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утихшая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этого вороватого паршивца! — взревел Чу Цзюинь. — Как только очухается, я лично забью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замерли в ужасе, в воздухе, словно облако алого пламени, возник женский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смените гнев на милость, — прозвучал голос Ху Бинцин. — Здесь вышло недоразумение, позвольте мне всё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