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вот-вот лишится чувств и завалится назад, «Тётушка Ху» среагировала мгновенно. Она подхватила его под локоть и, выудив из-за пазухи крупную пилюлю, с силой разжала ему челюсти, втиснув лекарство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пребывал в полузабытьи и глотать не мог. Женщина, выругавшись про себя, метнулась к столу, плеснула в чашку воды и, вихрем вернувшись к постели, без церемоний вылила всё прямо ему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словно кукла, Цзызюнь судорожно дернулся и всё же проглотил снадобье. Тётушка Ху облегченно выдохнула. Уложив его поудобнее, она принялась растирать ему грудь, помогая дыханию выровняться.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дрянь подсунул этот Цзя Лун? — ворчала она, не сводя глаз с бледного лица. — Столько времени прошло, а толку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заметно нервничала. Не то чтобы боялась гнева Чу Цзюиня, который явно не желал смерти этого задохлика, — просто не в её характере было стоять в стороне и смотреть, как кто-то испускает дух. В конце концов, потеряв терпение, она сбросила расшитые туфли, забралась на кровать позади Цзызюня и, прижав ладони к его спине, стала вливать в него потоки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живительный ток прошел по меридианам. Цзызюнь замер на грани сна и яви: по телу разлилось благодатное тепло, а мучительная боль в груди, еще недавно напоминавшая удары ножа, наконец отступила. Он глубоко, облегченно вздохнул, чувствуя, как жизнь медленно возвращается в изможденное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так добрую половину ночи, Цзызюнь наконец пришел в себя. Едва открыв глаза, он наткнулся на пристальный взгляд раскосых «лисьих» глаз; она замерла прямо над ним. От неожиданности он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прыткий, — усмехнулась гостья. — Видать, пошел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коснулся груди — там всё еще теплилось приятное, согревающее чувство. Вспомнив, как провалился в темноту, он понял: эта женщина не бросила его, всю ночь провела рядом и, должно быть, спасла его жизнь. Будучи человеком воспитанным, юноша отбросил одеяло, опустился на колени прямо на постели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сестрица,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Ху, не ожидавшая такого порыва, смутилась. Она слегка покраснела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чего уж там, к чему такие церемонии?! Это Чуаньшань... то есть, управляющий Цзя, велел мне присмотреть за тобой да принести кой-какие вещи. Считай, повезло тебе, что наткнулся на Ху Бинцин. Пока я рядом, не дам тебе так просто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Бинцин сыпала словами, путаясь в выражениях, и попутно пересказала наставления управляющего. Закончив, она небрежно махнула рукой в сторону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корзины теперь твои. Понадобится что — спрашивай,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помедлил, стараясь, чтобы слова звучали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молоды и так красивы... язык не поворачивается звать вас тётушкой. Можно я буду величать вас сестрицей?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 прыснула от смеха. Она следовала за Чу Цзюинем три сотни лет, и во всем Сяньюане её почитали наравне с Цзя Луном. Уже целый век никто не смел обращаться к ней иначе как «Тётушка Ху», а этот паренек...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ведь очаровашка!»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бросила она, стараясь сохранить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вы... вы не сказали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Хочешь знать, что это за место, кто наш господин, велик ли дом, много ли слуг и какую лямку тебе придется тянуть? — перебила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хотел было возразить, но от волнения язык снова перестал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поместье зовется Сяньюань — ну, как в той присказке: «Лучше быть четой неразлучников, чем бессмертным небожителем». Дому этому уже несколько сотен лет. Стоит он на северном берегу Дунтина, в уезде Хуаюн. До Юэяна отсюда рукой подать. Если когда-нибудь станешь угоден господину, может, и выведу тебя в город, проветриться...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замер, лихорадочно перебирая в памяти всё, что знал об истории этих мест. Кто из знати в землях южнее Цзинцзяна мог владеть столь роскошным поместьем и процветать веками? Имен на ум не приходило. Впрочем, он даже не был уверен, какая сейчас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хозяин наш... Ну, ты его вчера видел. Род Чу — именитая фамилия из Мошаньпу. Наш молодой господин не жалует суету мира сего, вот и выбрал это родовое поместье для уединения. Ох, а до чего ж он хорош собой! Красавец, каких поискать. К тому же человек чести, скольким беднякам в округе помог — не счесть. Мы все за ним в огонь и в воду пойдем...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 вдруг осеклась. Она вспомнила, что все вчерашние страдания Цзызюня — дело рук того самого «человека чести», и поспешно замолчала. Её собственное совершенствование было еще невелико, и господин не посвящал её в свои тайны, так что о причинах вражды она могла лишь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 главном зале господин вел себя словно одержимый... но ведь он не мог ошибиться! Наверняка этот парень совершил что-то ужасное, раз хозяин его на дух не выносит».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бледное, размером с ладонь, лицо Цзызюня и его ясные, кроткие, как у олененка, глаза, она засомневалась. Этот юноша меньше всего походил на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— негромко заговорил Цзызюнь, дождавшись паузы, — я лишь хотел спросить, какую должность вы занимаете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Бинцин обрадовалась смене темы и хохотнула: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личная служанка господина. И пусть тебя не смущает звание: я единственная женщина, допущенная в его покои. Все служанки поместья, сколько бы их ни было — а их тут больше трех сотен, — подчиняются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Тяжелая у вас доля, сестрица, — улыбнулся Цзызюнь, сложив руки в жесте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 видела, что юноша не лишен такта и воспитания, но не знала, насколько он искренен. Вспомнив, что он всего лишь смертный, да к тому же хилый и больной, она успокоилась: даже если он что-то замышляет, сил у него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важно произнесла она, поправляя платье. — Ты слаб, и господин, как бы ни был зол, не станет гнать тебя на работу прямо сейчас. Пару дней отлежись, приди в себя, а как окрепнешь — найдешь меня, я определю тебя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понятливо кивнул. Когда сестрица Ху уже собралась уходить, он поспешно поднялся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еще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еще? Говори быстрее! — Бинцин была не в духе. Она отдала ему пятьдесят лет своей практики, проболтала полночи и теперь чувствовала смертельную усталость. Ей не терпелось вернуться к себе и вытрясти из Цзя Луна какую-нибудь редкую пилюлю,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то есть, господин. Почему он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с тобой обошелся? — закончила она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активно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откуда мне знать? Всё, я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Ху закатила глаза, взмахнула шелковым платком и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Цзызюнь подошел к углу комнаты. Присев на корточки, он принялся перебирать вещи в бамбуковых корзинах. Там лежало всякое житейское барахло, пока под руку не попался сверток в засаленной бумаге.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прежний Цзюнь-гэер прятал под кроватью в дровяном сарае плотника Чэня. Если бы не слияние их памяти, он бы никогда не нашел этот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слой за слоем, он обнаружил вовсе не золото и не ценности, которые можно выгодно продать. В свертке лежали письменные принадлежности и несколько пожелтевших от времени книг. Бумага кое-где пошла волнами от сырости, но было видно, с какой любовью хозяин хранил эти сокровища. Покойный Цзюнь-гэер жил в нужде, но грезил лишь об одном — сдать экзамены, получить чин и принести пользу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коснулся старых страниц. Они не были знакомы в жизни, но сходство душ оказалось поразительным. Быть может, именно поэтому судьба связала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холодная луна уже скрылась за горизонтом. Тьма рассеивалась, небо окрасилось в бледно-голубой цвет. Солнце еще не взошло, но утро уже вступило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потянулся. Тело еще ныло от усталости, но острой боли больше не было. Даже шрамы на груди заметно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чудо какое-то! Эта сестрица и впрямь великая мастерица!»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решил, что при следующей встрече обязательно поблагодарит её за спасение еще раз. Несмотря на теплую одежду, его всё еще пробирал озноб, поэтому он выудил из корзины стеганую безрукавку и натянул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рассвело, он поспешил из комнаты. Помнив наставления сестрицы Ху, он направился в северо-западную часть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он по одной простой причине: он был зверски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он слышал доносящиеся из конюшен крики конюхов и топот слуг за дверью — поместье просыпалось. Все уже принялись за работу, и он всерьез опасался, что в столовой для челяди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угодники!» — сокрушался он. Сяньюань был до того огромен, что напоминал лабиринт. Пока он доберется до кухни, там, чего доброго, уже начнут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дома он был лишь купленным за гроши рабом, да еще и немилым хозяину. Случись что — никто и глазом не моргнет. Вчерашняя забота сестрицы была лишь редким проявлением доброты, но полагаться на чужую милость вечно нельзя. Цзызюнь привык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 узкую тропку, он прибавил шагу. Прохожим не было до него дела: те, у кого он пытался спросить дорогу, либо пробегали мимо, либо хранили гробовое молчание. Цзызюнь уже начал подозревать, что хозяин за провинности приказал вырвать им языки, но вскоре понял — с ним просто не желали мараться.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удача улыбнулась ему: он набрел на кухню. Едва переступив порог величественного здания, Цзызюнь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покое изысканный декор; само здание делилось на два огромных зала — Внешнюю и Внутреннюю кухни. Внешняя обслуживала пиры и повседневные нужды всего дома. Внутренняя же была личной вотчиной Чу Цзюиня. Цзызюнь мельком заглянул внутрь и увидел такие деликатесы, как боровая дичь, изысканные масла, редкая рыба, серебристые грибы и медовые финики. Даже рис здесь был трех сортов — красный, белый и золотистый.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домах, где едят с золота и серебра, могли позволить себе подобную роскошь. Обычная семья за год не скопит и нескольких лянов серебра, довольствуясь лишь тем, чтобы набить утробу, а здесь повседневные яства были такими, каких простые люди не видели и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двора? Чего приперся в такой час? — окликнул его мужчина, по виду — один из управляющих. Глядя на жалкое тряпье Цзызюня, на фоне которого даже последний конюх выглядел барином, он не скрывал пренебрежения. Впрочем, вспомнив вчерашний переполох в зале, он догадался: перед ним тот самый парень, которого притащил Цзя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господин... я только прибыл, заплутал в пути и опоздал к сроку. Не найдется ли у вас хоть какой-нибудь еды? — смиренно проговорил Цзызюнь.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занятый делами, не стал тратить на него время и лишь крикнул вглубь: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Лю! Глянь, осталось там чего с утра? Дай парню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Найдется, найдется! — отозвался бодрый голос. — Пусть заходит!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обернулся и увидел у дверей старика с на редкость добрым, располагающим лицом. Тот радушно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обоих, Цзызюнь вошел. Старик не стал расспрашивать его, а просто снял крышку с парящей бамбуковой пароварки, выудил несколько горячих пышных булочек, завернул их в промасленную бумагу и велел спрятать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возился, он подсунул юноше еще и чашку густой каши «восьми сокровищ». Цзызюнь, тронутый до глубины души, едва не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дядюшка Лу... премного благодарен...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Лу Чуньлинь. Несмотря на чин заведующего, он всегда отличался кротким нравом, за что в шутку его и прозвали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сынок, — старик добродушно отмахнулся. — Сверху передали, чтобы тебя не притесняли. Можешь приходить за едой и впредь, только дожидайся, пока народ разойдется, чтобы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старик вдруг осекся, он округлил глаза и поспешно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сейчас люди придут, у меня дел невпроворот. Иди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кивнул, низко поклонился заведующему Лу и тихонько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небо не закрыло глаза на мои беды? Но кто велел Лао Лю помогать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невольно всплыл холодный, прекрасный лик Чу Цзюиня. Цзызюнь тут же тряхнул головой, прогоняя нелепую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чушь! Скорее этот взбалмошный гордец сотрет меня в порошок и развеет по ветру, чем проявит каплю участия!»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http://bllate.org/book/17484/1692644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