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Цзызюнь видел, что тревога на лице юноши была искренней. Спустя мгновение он признал в нем сына старого У, верного слуги еще времен деда. В прошлой жизни Цзызюнь звал его А-Юэ. Хоть формально они и считались господином и слугой, на деле давно стали друг другу как родные.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Дядя… — Цзызюнь говорил медленно из-за своего недуга. Но едва слетело это слово, как память о горестях прошлой жизни острой болью отозвалась в сердце, и глаза застило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А-Юэ, не дожидаясь, пока он закончит, торопливо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тревожьтесь, я уже всё знаю. Отец велел мне собрать серебро. Никуда не ходите, ни к кому не нанимайтесь. Пусть у нас лишь простая еда, но мы всегда найдем, чем вас накормить…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А-Юэ говорил горячо, от самого сердца, но его прервал тот самый молодой человек, что ранее забрал расписку: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за малый? С какой стати ты преграждаешь нам путь? Твой господин уже продан в наш дом. Вот, гляди, купчая! — С этими словами он выудил из рукава бумагу и развернул её перед А-Юэ.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задыхаясь от негодования, из последних сил сдерживал гнев ради Цзызюня. Он шагнул вперед, пытаясь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назад мой господин был отдан дядей семье Сунь в счет долга. По правилам тогда подписали договор. Но этот корыстный подлец снова обманул вас! Он сказал, что это продажа с правом выкупа, забрал деньги и сбежал. Разве такая сделка может считаться законной? Пусть семья Чжан и заплатила, вы не имеете права забирать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 Эту купчую наш управляющий выкупил у плотника Чэня за звонкое серебро. Тут всё четко написано, черным по белому. Если не согласен — ступай в суд и жалуйся, а нам пора в путь, недосуг слушать твое нытье.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Юнец говорил дерзко, но господин Цзя не желал в этом деле задавливать людей властью. Слегка нахмурившись, он знаком заставил слугу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Малый, ты, верно, обознался, — мерно проговорил господин Цзя. — Мой хозяин — господин Чу из рода Дунтина в Цзинцзяне. Дядя этого юноши тайно продал племянника, и глава семьи Чжан, поняв, что его обвели вокруг пальца, уже подал жалобу в управу. Зная о тяжком недуге молодого человека, он не стал чинить ему препятствий. Мы же выкупили его у семьи Чэнь полюбовно, сделка была честной и законной. У нас на руках контракт, и какие бы долги ни тянулись за ним из прошлого, нас это не касается. Не задерживай нас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Цзя уже собирался дать знак своим людям трогаться, как вдруг А-Юэ с глухим стуком рухнул перед ним на колени. Когда он поднял голову, он смотрел сквозь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господин, не забирайте его! Он с детства слаб здоровьем и не годен для тяжелого труда. В вашем доме от него не будет никакого проку… — Голос его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А-Юэ вытащил из-за пазухи сверток. Развернув грубую ткань, он протянул на ладони пять лянов ломаного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назад дядя продал молодого господина в дом Чэнь за пять лянов. Я… я лишь виню себя и отца, что мы такие никчемные. Все эти годы мы собирали по крохам, чтобы выкупить его. Господин, проявите милосердие, возьмите эти деньги и позвольте мне забрать его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А-Юэ трижды приложился лбом о замерзшую землю перед конем Цзя Луна. Слуги переглянулись, ожидая решения управляющего. Господин Цзя, сидя в седле, невольно вздохнул и склонился к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это упрямство? Его дядя дважды продавал родную кровь чужим людям, да еще и обманывал покупателей. Сразу видно — бесчестный бродяга. Теперь он с семьей скрылся в неизвестном направлении, бросив племянника на произвол судьбы. Родство их на этом оборвалось. Да если бы он и остался в Даньяне, разве это надежное прибежище? Лучше уж пускай едет со мной, там у него будет хоть какая-то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Цзызюнь слушал их сквозь пелену слез, пытаясь осознать разницу между бессрочной продажей и продажей с правом выкупа. Этот господин Цзя казался человеком рассудительным, но каков нрав у его хозяина? Конечно, Цзызюнь хотел остаться с А-Юэ, но, глядя на его поношенную одежду, понимал — дела у верного слуги идут немногим лучше. Он не мог позволить себе стать для них новой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А-Юэ не поднимался с колен, продолжая протягивать серебро и молить о пощаде. Терпение господина Цзя, и без того долгое, начало иссякать. Увидев, что управляющий помрачнел, один из его подручных мгновенно понял намек. Он пришпорил коня и с силой опустил плеть.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А-Юэ вскрикнул и повалился на обочину, бледный, прикрывая лицо рукой. Словно не чувствуя боли, он закоченевшими пальцами судорожно пытался собрать рассыпанные в грязи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Цзызюнь, несмотря на свою кротость, не выдержал. Увидев, что А-Юэ ранен, он в ярости попытался вмешаться, рванулся к нему, но в сутолоке лишь мельком увидел алое пятно на снегу. Когда же ему наконец удалось подобраться ближе, он ужаснулся: А-Юэ истекал кровью, а на его левой щеке зияла глубокая рваная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управляющий по-хорошему тебе советовал, а ты, дурак, не внял! Запомни: мы купили его за десять лянов. Как соберешь достаточно — приходи в Мошаньпу, к семье Чу, тогда и выкупишь!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Цзызюня подхватили и вскинули на коня, усадив перед всадником. Потрясенный и разгневанный, он отчаянно пытался вырваться, но его крепко 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А-Юэ! Отпустите меня! А-Юэ!.. — кричал он, срывая голос, но его мольбы остались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Всадники хлестнули коней. Лошади, шумно выдыхая пар и гремя копытами, втоптали в придорожную грязь недособранные серебряные монетки и умчались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Цзызюню в ту пору едва исполнилось девятнадцать. И хотя он не помнил долгой дружбы с А-Юэ, память прошлой жизни и нынешние чувства подсказывали: это самый близкий ему человек. Видя, как обошлись с его единственным заступником, он не выдержал. Пока они скакали, Цзызюнь бился в руках всадника, пока голос не охрип, а ворот одежды не намок от горьких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отряд покинул город, управляющий почему-то велел свернуть с ровного тракта на узкую тропу, ведущую к югу. К полудню поднялся неистовый ветер. В мгновение ока пыль и камни взметнулись в воздух, застилая небо. Ясный зимний день погрузился в призрачный, могильный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Цзызюнь никогда не видел ничего подобного. Он вцепился в полы своей одежды, стараясь спрятать лицо, и пригнулся к самой гриве коня. Но даже так он почувствовал, как над головой завыл яростный вихрь, обрушивая на него ливень из сухих листьев и мусора. Силы, и без того подорванные недугом и треволнениями дня, окончательно оставили его. Мир перед глазами качнулся, и сознание Цзызюня провалилось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тот малый, которого господин велел найти? С виду пригожий, личиком чист, только больно худ. Видно, хлебнул горя на чужбине.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чего ты его жалеешь? Не видишь, кому он дорогу перешел? Раз его сюда привезли, господин с него спустит три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жалко его… Послушай, ты обычно не такой злой, с чего вдруг сегодня так разговорился?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посмотри на него — глазки невинные, а кто знает, что там на уме? Господин самого управляющего Цзя за ним посылал! В лицо-то знаешь, а что на душе — поди разбери. Помяни мое слово, как у господина нрав взыграет, ты за него вину на себя и возьмешь, раз такой жалостливый…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тебя! Мели побольше. Проваливай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Цзызюнь пришел в себя уже некоторое время назад. Он лежал и слушал, как под окном переругиваются двое слуг, занятых уборкой. Лишь когда солнце начало клониться к закату и яркий луч полоснул по глазам, он вынужден был открыть их и оглядеться.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крайней мере, здесь получше, чем в прежней конуре…»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Комната, белая и пустая, точно снежный грот, всё же была обставлена справно. Стол, стулья, чайный набор — всё на своих местах. На сосновой кровати висел легкий полог, а выстиранное белье, хоть и простое, пахло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себя: грязная, пропитанная запахом болезни одежда исчезла. Теперь на нем была белоснежная нательная рубаха и добротные штаны с курткой цвета индиго. Вещи были великоваты, но зато в них было тепло и уютно. Цзызюнь коснулся волос и с удивлением обнаружил, что они чисты и аккуратно причесаны.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всё еще казалось свинцовым, но долгий сон в тепле вернул ему часть сил. Заметив в углу на подставке медный таз с водой, Цзызюнь с трудом поднялся и, шаркая туфлями, подошел к нему. Ухватившись за края таза, он заглянул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смотрело лицо молодого человека лет двадцати. Кожа белая, черты лица тонкие, почти книжные. Изящный разрез глаз, обрамленных длинными ресницами, придавал взгляду особую глубину — точно две звезды отражались в темной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покрепче телом, играй на щеках румянец, одень его в шелка да укрась прическу нефритовым венцом — вышел бы юноша редкой красоты, статный и благородный.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Цзызюнь впервые видел себя таким. В прошлой жизни он годами не поднимался с постели, и сама мысль о том, что он может быть привлекательным, казалась ему чужой. Теперь же, получив от судьбы такой подарок, он едва сдерживал радость, готовый возблагодарить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не собирался торговать лицом, но приятная наружность еще никому не мешала. Если слова управляющего Цзя — правда и здесь он найдет приют, то не стоит гневить богов. Он обязательно поправится и проживет эту жизнь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 будущем, в животе громко заурчало.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сколько же я проспал? Даже голода поначалу не чувствовал», — пробормотал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выйти и поискать кого-нибудь, чтобы спросить о еде, как дверь отворилась. Вошел управляющий Цзя с изящным резным коробом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спал несколько дней и, верно, изголодался. Поешь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управляющий говорил немногословно, но тон его был почти отеческим. Цзызюнь, чьи внутренности уже сводило от голода, поблагодарил его и тут же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лепешки, соленья и жидкая каша показались ему изысканными яствами. В его памяти не осталось воспоминаний о столь сытном 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ел, господин Цзя сидел рядом, терпеливо наблюдая. Когда короб опустел, управляющий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 тебе пришлось в дороге. Если насытился, ступай со мной в главный зал. Хозяин ждет тебя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Цзызюня пропустило удар. Он не на шутку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 такой, чтобы важный господин дожидался его встречи? Неужели у прежнего владельца этого тела были какие-то тайны? Негоже заставлять знатного человека ждать, да еще в такие холода. Добром это не кончится!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Цзызюнь торопливо вытер губы и кивнул, показывая, что готов идти. Господин Цзя, не тратя слов, вывел его из комнаты. Путь их лежал через череду дворов.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прошли по изящной галерее, миновали ворота, украшенные каменными львами, пересекли выложенный кирпичом дворик. Повсюду Цзызюня окружали беседки, павильоны, пруды и мостики, искусно вписанные в заросли сосен и кипарисов. Причудливые камни, цветочные террасы и изумрудный бамбук радовали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Цзызюнь шел следом, не переставая дивиться красоте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«Словно в сказку попал, — шептал он про себя. — Какое великолепие!»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достигли главного зала. Перед входом тянулась резная балюстрада с вставками из зеленого стекла. С карниза спускались лунно-белые шелковые занавеси, расшитые серебром. Над дверью красовалась табличка с надписью: «Яотай Цинмэн» — «Сияющий сон на Нефритовой террасе». Вся мебель внутри была сработана из благородного бамбука, покрытого лаком. На полках теснились древние сосуды и свитки, а стены украшали каллиграфические свитки лучших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Цзызюнь невольно вспомнил стихи об уединении в небесных чертогах. Хозяин этого дома явно обладал утонченным вкусом и немалым богатством.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Цзызюню казалось, что ему несказанно повезло. Если хозяин — человек ученый и благородный, он сможет верно служить ему, скопит денег и со временем выкупит свою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грезил о будущем, господин Цзя тихо прошептал: «Господин идет». Цзызюнь мгновенно подобрался и устремил взгляд на фигуру, появившуюся из-за резной ширмы.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мужчина лет тридцати. Одеяние его было черным как ночь, иссиня-черные волосы высоко стягивала шпилька из белого нефрита. Он смотрел холодно и пронзительно, плотно сжав губы. Он казался изваянием из безупречного нефрита — величественный, отстраненный, окруженный аурой неземного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Цзызюнь замер, не в силах отвести взгляд. В голове мелькнула мысль: «Неужели бог спустился на землю? Или я попал на страницы легенд о бессмертных?»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юноша стоит как истукан, уставившись на хозяина, управляющий Цзя не на шутку перепугался. Он громко кашлянул, давая знак, но когда Цзызюнь не шелохнулся, управляющий в отчаянии незаметно пнул его под колено. Цзызюнь вскрикнул и мешком повалился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Стража! — раздался внезапно ледяной, полный гнева голос хозяина. — Схватите этого бесстыжего раба, свяжите его и бейте, пока не взмолится о пощаде!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Цзызюнь вскинул голову,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свирепость в глазах мужчины и не то явное отвращение, с которым тот смотрел на него, он бы решил,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 В чем моя вина? Почему прекрасный небожитель в один миг превратился в грозного судью преисподней?»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http://bllate.org/book/17484/1692008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