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Цзыцзюнь приходил в себя мучительно, словно выныривал из вязкого, беспросветного марева. Сознание путалось, перед глазами плыли неясные тени, а в ушах стоял нестройный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прорезала хриплая брань. Шаги приближались, и вот прямо за дверью кто-то остановился, зло сплюнув: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пропасть! Сдался мне этот доходяга... Только убытки от него, будь он неладен.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Лао Чэнь, — отозвался другой голос, помягче. — Парень-то уж остывать начал, а тут возьми да очнись. Живучий, видать, гэер, раз сама смерть его не прибрала. Может, завтра всё ж кликнем лекаря, пусть глянет?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Лекаря? Ещё чего! — огрызнулся первый, судя по всему, тот самый плотник Чэнь. — Родителей нет, заступиться некому... Перетопчется! Моя лавка за год дай бог пару лянов серебра приносит, ты думаешь, я эти деньги из воздуха беру? Легко тебе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замялся и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как дядька его хватится...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Хватится? Ха! — Чэнь коротко и зло хохотнул. — Дядя его пять лянов серебра прикарманил, когда пристроил мальчишку ко мне в счёт долга. За все годы, почитай, кроме старого управляющего с сыном, никто и не поинтересовался, жив ли он вообще. Сдохнет — пусть идут к господину Суню и с него спрашивают,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 бедолагу. В такой семье родился, в достатке, а как родители преставились — вон как жизнь повернула. Дядька-то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плевать! — Чэнь снова смачно сплюнул. — Тоже мне, благородная кровь. Ни мешка поднять, ни корзины донести... Возомнил себя барчуком в моей лавке,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этого плевка заставил Янь Цзыцзюня окончательно прийти в себя. Словно после долгого удушья, он судорожно, до боли в груди, втянул в себя воздух. Ледяной холод мгновенно полоснул по лёгким, вызвав приступ раздирающего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приподнявшись, он огляделся. Крохотная, убогая каморка. Из обстановки — лишь шаткий стол да две скамьи. На столе, едва разгоняя густой мрак, мерцал фитилёк — крохотный огонёк испуганно метался под порывами сквозняка, грозя вот-вот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Цзыцзюнь сидел на голых досках, заменявших кровать, и в оцепенении разглядывал свои руки, обноски, в которые был одет... Слух резала чужая брань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 Что со мной?» — если бы не ломота в костях, не эта изнуряющая тошнота и голод, он бы решил, что всё ещё бредит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никогда не отличался крепким здоровьем. Школу пришлось бросить, программу осваивал сам, по ночам, надеясь на диплом... А потом — сорвавшийся в занос грузовик. Последнее, что он помнил: беззвучные, как в старом кино, всполохи света, запах антисептика и полные слёз глаза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выжил? Дышу?» — сердце заколотилось о рёбра. Он со всей силы ущипнул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Настоящая, острая.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всём, он рванулся с постели — скорее найти родителей, обнять их, показать, что он цел! Ведь это чудо! После такого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босым ногам коснуться пола, как силы оставили его. Колени подогнулись, и он мешком рухнул на грязные доски. Голова мотнулась, перед глазами вспыхнули искры, и в тот же миг в сознание хлынул поток чужих, пугающих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он. Точнее, другой Янь Цзыцзюнь. Уроженец Цзинчжоу, сын зажиточных родителей из уезда Даньян. После их ранней кончины он и старший брат оказались на попечении дяди. Там-то они и познали, каков на вкус чужой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 фамилии Сунь, единственный наследник в роду, был баловнем судьбы. К зрелым годам он не нажил ни ума, ни чести: связался с рыночным сбродом, пристрастился к игре и быстро пустил по ветру всё родительское наследство. Когда же в его руки попали племянники вместе с добром их покойного отца, он, недолго думая, прибрал всё к рукам. Мальчишек держали в чёрном теле, кормили объедками, одевали в рваньё. Сюэ-гэер не выдержал первым — сгорел несколько лет назад. Цзыцзюнь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дяде показалось мало. Чтобы покрыть очередные игровые долги, он за пять лянов серебра сбыл племянника плотнику Чэню — якобы в ученики, а на деле — в рабство. У Суня и его семейки у самих в кошельках гулял ветер, так что выкупать парня никто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голосам за дверью, Цзыцзюнь с ужасом понял: дядя продал его во второй раз. Старику Чжану, местному богатею, — в наложники.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старик Сунь провернул дельце мастерски: плотнику сказал, что забирает парня, а Чжану наплел, будто племянник отдан в ученики по контракту с правом выкупа на три года и срок вот-вот выйдет. Забрав деньги, семейка Сунь той же ночью исчезла в неизвестном направлении. Пока одураченный юаньвай Чжан соображал, что к чему, след их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Чэнь, однако, отдавать парня просто так не собирался. У него на руках была бессрочная продажа с подписью и печатью. Хотите забрать? Платите снова! Он уже предвкушал, как наживётся на перепродаже, но тут Цзыцзюнь свалился с горячкой. Едва богу душу не отдал. Убытки! Кругом одни убытки! Но, к счастью для Чэня, доходяга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Ну и рожа... — донеслось снаружи. — Кожа да кости, краше в гроб кладут. Как этот старый хрен Сунь умудрился впарить такую немочь юаньваю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Цзыцзюнь потянул за край своего засаленного ватника. Тонкий, рваный... Он запустил пальцы в прореху и замер. Вместо хлопка внутри были набиты сухие сорняки и старый ивовый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сжала ледяная тоска. Тот, прежний Цзыцзюнь, действительно умер этой ночью, не выдержав холода и лишений. А его место занял гость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за дверью всё стихло. Цзыцзюнь сидел на полу, оглушённый обрывками чужой жизни: редкие всполохи детского счастья под крылом родителей и бесконечная, серая череда дней в доме дяди и лавке плотника — побои, голод, непосильный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переродился».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«Выжил, чтобы снова страдать? Чтобы завтра меня продали какому-то похотливому старику? Разве это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тонул в мрачных мыслях, во дворе прокричали петухи. Небо посветлело, за воротами послышался шум. Вскоре раздался уверенный,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гэер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здесь, господин, — засуетился плотник. — Сейчас выведем.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удара ноги. Чэнь, не глядя, кивнул помощнику, и тот, нагло схватив Янь Цзыцзюня за шиворот, буквально вышвырнул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рухнул в грязный снег. В голове зашумело, перед глазами поплыли пятна. От слабости и двухдневного голода мир двоился. Он сплюнул кровавую кашицу вперемешку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времена такие? Куда ни глянь — кругом зверьё, а не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Подниматься он не спешил. «Пусть смотрят, — зло подумал он. — Я сейчас похож на огородное пугало, грязный, дохлый... Если этот Чжан всё ещё захочет меня купить, значит, он совсем из ума выжил. Плотник-то хорош — решил продать товар, даже не умыв его. Ну-ну, мечтай, старый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он в таком состоянии? Болен? — раздался над головой тот же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заискивающе улыбаясь, заломил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Цзя! Цзыцзюнь у нас парень нежный, домашний... Намедни снег повалил, ну он и застудился малость. Пару дней полежит — и как новенький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Цзыцзюнь исподлобья взглянул на гостя. Первым делом взгляд зацепился за дорогие сапоги с меховой оторочкой, затем — за добротный атласный халат, расшитый цветами, и шапку из соболя. Мужчине на вид было около сорока: лицо властное, открытое, во взгляде — спокойная уверенность человека, привыкшего распоряжаться в богатом доме. Сразу видно — знатный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Цзыцзюнь тщетно пытался вспомнить: неужели в захолустном Даньяне есть такие господа? Чтобы даже слуга выглядел величественнее местных богатеев?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цокнул языком. На плотника он даже не смотрел, обратившись сразу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гостя подхватили Цзыцзюня под руки, заставляя встать. Тот с трудом разлепил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п-п-попробую...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«Проклятье! Этот гэер ещё и заикается...»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Цзя не выказал нетерпения. Он велел накинуть на парня плащ и принести еды. Голодный Цзыцзюнь, забыв о гордости, дрожащими руками схватил горячую лепешку и принялся жадно, давясь, запивать её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Господин Цзя, ну что же вы, десять лянов — это грабёж! Давайте хоть пятнадцать. Парень у меня как сыр в масле катался, одни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врать! — отрезал управляющий. — Ты купил его за пять, выжал из него все соки, не платя ни гроша, да ещё и бил. Совести у тебя нет,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Цзыцзюнь мысленно поаплодировал. А сам продолжал набивать рот, стараясь не пропустить ни слова из их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 — живой труп. Десять лянов — это щедрое предложение. Или ты решил, что раз мы не здешние, то нас можно обчистить как липку?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вы... — Чэнь поспешно вытер лоб, на котором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нутром чуял, что с этим человеком шутки плохи. Мало того что одет по-царски, так ещё и за спиной — семеро молодцов, рослых да крепких, в глазах которых так и читалось: «только дай повод».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уж сбыть этого доходягу сейчас, — решил плотник. — Пока не помер окончательно. Авось пронесёт».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Чэнь картинно вздохнул. — Пусть будет по-вашему! Забирайте. Мальчишка-то, как отмоется, краше картинки станет. Грамоте обучен, послушный...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прервал его коротким жестом. Один из его людей бросил на стол увесистый кошель. Чэнь, взвесив серебро на ладони, довольно осклабился и поспешно протянул контракт. Сделка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Цзыцзюнь замер с куском лепешки во рту. «Неужели? Неужели я кому-то понадобился в таком виде? Неужто нашёлся такой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 Они не местные. Значит, это не люди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пусть, — мелькнула шальная мысль. — Куда угодно, лишь бы подальше отсюда. Лучше на каторгу, чем в наложники к старику».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были недолгими — у него просто ничего не было. Господин Цзя торопился. Когда они уже выходили к лошадям, к воротам, задыхаясь от бега, примчался молодой парень. Увидев Цзыцзюня, он едва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Что происходит?! Куда они вас забирают?!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