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школа считалась одной из лучших в провинции. Уровень поступления в вузы стабильно держал нас в первой тройке, а успехами во всестороннем развитии учеников мы и вовсе гремели на всю округу. Школьная жизнь бурлила: всевозможных кружков и сообществ было пруд пруди, причём делились они на официальные и те, что ребята организовывали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объединения — спортивные, культурные или научные — по сути, создавались для одарённых детей. Именно они защищали честь школы на межвузовских спартакиадах, творческих смотрах и интеллектуальных викторинах. Мы втихомолку называли их «спортсменами», «артистами» и «заучками».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Ученические же сообщества держались на голом энтузиазме. Клубы каллиграфии, бадминтона, любителей мультфильмов или шахмат — обычно в них набиралось человек десять. Сами искали деньги, сами управляли, сами и тихо угасали. У таких кружков не было ни веса, ни влияния, ни воли к жизни. Максимум, на что их хватало — побарахтаться до конца второго года обучения, после чего их миссия считалась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решил создать исключительно мужское сообщество, выбрав темой экологию. Он уже успел разузнать все подробности у кураторов из комитета комсомола и переговорить с активистами Студенческого совета. Дома он перерыл гору информации в сети и состряпал вполне приличный план. Увесистая папка в тридцать страниц в аккуратном переплете выглядела солидно и даже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для мальчиков? Это несправедливо! — Цзи Сюэинь вскрикнула, прервав Гао Нина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рассчитывал, что в их обсуждение вклинится моя сестра, а потому лишь закусил губу,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 мужской клуб...»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я сразу догадался, в чём причина. В очередной раз почувствовав, как сильно Гао Нин сторонится девчонок, я уже не удивился, а лишь ободряюще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Гао Нин издевается, задумал такое дело и не хочет меня брать! Мне всё равно, я тоже вступлю в твой клуб! — не на шутку разошедшаяся Сяо Инь принялась капризничать, гневно глядя на Гао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Ицзунь всегда относился к моей сестре с большой теплотой. Видя её обиженное лицо, он подался вперёд и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Гао Нин, надо и Сяо Инь взять. Переделай план,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дорожил дружбой с Вэй Ицзунем, но уступать в этом вопросе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толку от девчонок? От них только шум и лишние хлопоты. Начнут крутить шуры-муры — и всё, клуб прикроют за аморалку. Наш Эко-клуб за здоровый образ жизни и против ранних романов!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Ицзуню нечего было возразить, а вот Цзи Сюэинь внезапно просияла. Она хитро прищурилась, словно ей в голову пришла какая-то идея, и весело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звучит логично. Гао Нин, ничего не меняй! Но имейте в виду — на все свои мероприятия вы обязаны меня приглашать.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даже опешил от такой резкой смены настроения, не понимая, всерьёз она это говорит или издевается. Я погладил Сяо Инь по голове и с улыбкой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— это совсем другое дело. Будешь нашим «Почётным цветком клуба»,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радостно заголосила она, вцепившись в мою руку. Повернувшись к Гао Нину, Сяо Инь победно улыбнулась: — Всё, я согласна быть вашим «цветком клуба»! Теперь другим девчонкам путь в клуб заказан!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Гао Нин согласился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«Почётный цветок» — это просто способ успокоить девчонку, он прекрасно понял мой намёк. У нашей школы был почётный ректор, всемирно известный математик из Академии наук. Нам рассказывали о его подвигах ещё при поступлении, и мы очень гордились, что учимся под его началом. Вот только старшеклассники поговаривали, что его в школе в глаза никто не видел — просто громкое имя,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 для самоорганизованных клубов составлял пятьдесят человек. Услышав это, я слегка нахмурился. Гао Нин, решив, что мне этого мало, тут же пояснил, что таковы жесткие правила школы. А я, напротив, считал, что пятьдесят человек — это слишком много, ведь я всегда старался держаться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с начальной школы привык быть одиночкой, и теперь ему казалось, что чем больше людей, тем лучше. А ведь я когда-то был вожаком «Армии семьи Цзи», за мной стояло больше двадцати пацанов. Несмотря на малый возраст, я чувствовал за них огромную ответственность: стоило кому-то пойти за мной, и его проблемы становились моими — от драк до стрижки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я, и они были проще. Что я говорил, то и делалось, без лишних споров, поэтому любые неприятности мы разгребали сами. Директор и учителя разрывались между гневом и любовью ко мне: я дрался с третьего класса и до самого выпуска, но так и не получил ни одного выговора. И в этом была немалая заслуга моих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Ицзунь подпёр подбородок рукой, о чём-то размышляя, а потом уверенно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Эко-клуб точно станет самым крутым в школе. В нашей старой банде Лин уже больше пятидесяти человек. Стоит мне свистнуть — и все прибегут записываться.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воодушевился и, хлопнув друга по плечу,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босс Вэй! Будешь нашим председателем. — Он повернулся ко мне: — Сюэлин станет заместителем, а я возьму на себя роль генерального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будет Юй Цзинъян? — спросила Цзи Сюэинь, вспомнив про притихшего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неловко глянул на меня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только начали... ещё не всё продумали...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как Юй Цзинъян смущённо спрятался за стаканом колы, делая маленькие глоточки. По тому, как едва заметно дёрнулся его кадык, я почувствовал, как горькая обида гложет его. До зимних каникул он редко бывал в нашей компании и, по сути, не входил в наш тесный круг. Неудивительно, что Гао Нин не включил его в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мальчишки — народ гордый. Если сейчас просто спустить дело на тормозах, он будет чувствовать себя лишним и не сможет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Юй Цзинъяну идеально подойдёт должность исполнительного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такая должность в школьных кружках, я понятия не имел — просто вспомнил название из сериала, который смотрела мама, и ввернул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занимается исполнительный директор? — тут же полюбопытствовала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Цзинъян поставил колу и посмотрел на меня с волнением и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Цзинъян очень внимательный, рассудительный и всегда держит слово. Он сможет отлично организовать ребят во время мероприятий. Гао Нин возьмёт на себя планирование, рекламу и связь с администрацией школы. А ещё... назначим несколько старост групп под началом босса Вэя. Думаю,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Нин согласно закивал, а Юй Цзинъян в возбуждении потёр руки. Его симпатичное лицо залил румянец — для ребёнка нет ничего важнее доверия и признания, и я никогда не скупился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Ицзунь взъерошил волосы и вдруг толкнул меня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всё-таки будешь председателем? А я буду тебя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 с улыбкой покачал головой и по-стариковски похлопал его по плечу. — Из всех нас у тебя самый громкий голос и больше всего энергии. Ты заорёшь — и мёртвый услышит. Кому ещё быть лицом нашего клуба и главным вещателем?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Ицзунь оценил шутку. Он схватил меня под мышки и принялся трясти, не давая подняться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решил сделать из меня громкоговоритель, а?! Признавайся! — вопил он,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стоял такой, что на нас начали оглядываться посетители кафе. Гао Нин замахал на него руками, но его глаза тоже весело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http://bllate.org/book/17483/1695858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