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Сын моей крёстной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Сюэлин, я приехал из города N. В свободное время увлекаюсь...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кафедре перед всем классом, я представлялся — с подчёркнуто серьёзным выражением лица и самым невозмутимым тоном. Шёл второй день моего пребывания в Университете B города B. Утром мы с Гао Нином, сверяясь с картой, обошли кампус, а после обеда явились в аудиторию на наше первое классное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 привычки, предпочитаю умеренность и порядок. Поэтому сегодня на мне был самый обычный спортивный костюм британской марки «XX», на ногах — такие же неприметные кроссовки. Я старался держаться максимально скромно и вышел к доске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Так вот ты где, Цзи Сюэлин! Ну и заставил же ты меня побегать!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успел договорить и половины фразы, как мой размеренный монолог был бесцеремонно прерван восторженным воплем. Я и обернуться не успел, как в меня врезался стремительный вихрь. Чьи-то сильные руки по-хозяйски обхватили меня за шею, и я, потеряв равновесие, уткнулся носом в чью-то широкую и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О-о-о-ух!..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раздался вопль, полный неподдельной боли. Мой внезапный гость, завывая, отшатнулся к дверям, судорожно прижимая ладонь к левому глазу. Я же, тряхнув занывшими пальцами, бросил на него короткий, пренебрежительный взгляд. Повернувшись к онемевшему куратору и притихшим одногруппникам, я застенчиво улыбнулся и как ни в чём не бывало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хобби — чтение. Из спорта предпочитаю футбол. Спасибо за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Чинно поклонившись аудитории, я спокойным шагом направился к свободному месту рядом с Гао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Сюэлин, ты что, страх потерял?! Решил меня побить? А ведь мать велела мне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неотесанный детина вскочил и принялся возмущённо скакать у входа, тыча в мою сторону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Не зря моя крёстная, учитель Ду, вечно жаловалась, что вырастила на редкость невоспитанного и грубого сына. Я до последнего отказывался верить, что лучший ученик города S, ежегодно занимавший первые места в рейтингах элитной школы, может быть настолько... дремучим. Относительно этого Чун Яо, которого я раньше в глаза не видел, но должен был называть «старшим братом», я питал кое-какие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Чун Яо, ты опоздал. Будь добр, представься классу, а потом присаживайся, — напомнил я ему, сохраняя изысканную вежливость и невозмутимость, и грациозно опустился на стул рядом с Гао Нином, который сейчас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Чун Яо? Ну и ну... — прошептал Гао Нин мне на ухо. В его голосе сквозило такое глубокое разочарование, словно он был отцом, в одночасье осознавшим, что его чадо — безнадёжный остолоп.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видел Чун Яо впервые, заочно мы были знакомы давно. Учитель Ду ещё во время подачи документов в вуз предупредила: её сын выбрал те же специальности, что и я. И если не случится ничего экстраординарного, мы окажемся в одном университете, на одном факультете и в одной группе. А если судьбе будет угодно пошутить, то и в одной комнате общежития — возможно, даже на соседних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оказалась на редкость ироничной: всё вышло именно так, как хотела учитель Ду. Когда мы с Гао Нином, таща за собой чемоданы, отыскали свою комнату, я первым делом увидел на нижней койке табличку с именем Чун Яо. И надо же, этот парень умудрился опоздать в первый же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был в ярости из-за того, что не смог занять койку рядом со мной. Не будь он уверен, что учитель Ду уже проинструктировала сына, он бы наверняка потихоньку переклеил наши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помня наказ крёстной, устроил из распределения мест в комнате едва ли не прямую трансляцию по телефону, не оставив Гао Нину ни малейшего шанса на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ты не мог позвонить своей крёстной на минуту позже?» — ворчал Гао Нин, долго буравя взглядом имя Чун Яо на табличке, пока я раскладывал вещи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вид, что не расслышал. Поступил я так не случайно. Напротив — это было необходимо. Если знаешь, что назревают проблемы, лучше купировать их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Собрание, погружённое в хаос из-за появления Чун Яо, продлилось ещё минут двадцать. В конце куратор попросил остаться пятерых или шестерых студентов, остальные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Яо уселся прямо рядом со мной, сверкая наливающимся синяком под глазом — вылитый пиратский пёс из какого-нибудь мультфильма. Пока все рассаживались кругом, ребята то и дело бросали на нас косые взгляды. Все, кроме Гао Нина, который демонстративно 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этого мужлана была поистине пугающей. Завершая своё краткое приветствие, он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Моя мать — крёстная Цзи Сюэлина, так что я ему за старшего брата. Отныне его дела — это мои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 произнёс это как участник бандитских переговоров, но у него это прозвучало с такой сокрушительной, почти первобытной уверенностью, что в аудитории сразу дрогнули девять девичьих сердец. На нашем факультете, где мужское население обычно превалировало в катастрофических масштабах, группа из двадцати восьми человек, в которой оказалось девять девушек (причём пара из них были настоящими красавицами), считалась едва ли не райским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всю жизнь учился в городе S... Откуда в нём это слепое послушание матери? — проворчал Гао Нин, вновь склонившись к моему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ядовитому тону я понял: Вэй Ицзунь, пребывающий сейчас в далёкой Британии, очень скоро узнает о каждой детали сегодняшнего инцидента. А значит, мне придётся как-то обозначить свою позицию. Все беды от этого Чун Яо... Как он там сказал? Его дела — это мои дела? Похоже, всё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студенты были выбраны куратором в качестве кандидатов во временный классный комитет.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Гао Нином всё было ясно: в школе он бессменно занимал посты старосты и председателя Студенческого совета, умудряясь при этом шесть лет подряд держаться в тройке лучших учеников. Ещё тогда я понял, что этот парень — прирождённый чиновник, которому прямая дорога во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Яо тоже был вне конкуренции — местная легенда, да ещё и Чжуанъюань факультета в этом году. Оставить такого без должности было бы преступлением против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меня... признаться, я чувствовал себя неловко. В школе не рвался в старосты и не штурмовал вершины рейтингов успеваемости, довольствуясь скромными должностями в студенческих клубах. На фоне этих маститых отличников мой послужной список выглядел блёкло.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перед отъездом Гао Нин несколько раз напомнил мне, что в университете быть активистом выгодно. И если я по-прежнему предпочитаю лениться, оставаясь при этом «серым кардиналом» коллектива, то стоит занять хотя бы пост заместителя. И бонусы в кармане, и ответственности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 таких условиях я был не против обзавестись какой-нибудь должностью.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классный комитет сформировался быстро, после бурных обсуждений. Гао Нин ожидаемо стал старостой, Чун Яо назначили спортивным комиссаром, а мне досталась роль заместителя старосты. Мою кандидатуру выдвинул он, мотивировав это тем, что мы давно работаем в паре и прекрасно понимаем друг друга. Поскольку назначения были временными, куратор согласился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аудитории, Чун Яо привычно закинул руку мне на плечо и прошипел,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зверь... У меня там фонарь, да? Сильно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ткнул его локтем под дых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Мало того что опоздал, так ещё и решил наброситься на меня на глазах у всех. Будь на твоём месте кто-то другой — отделался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Яо лишь весело взъерошил волосы. Простой как три копейки, он совершенно не умел обижаться. Ну а я, как человек воспитанный и благородный, тоже не стал зацикливаться на его выходке.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Пойдём, я тебя покормлю чем-нибудь вкусным! — с энтузиазмом предложил он. Видимо, учитель Ду провела с ним качественную воспитательную работу: не прошло и часа с нашей встречи, а он уже вовсю примерял на себя роль заботливого «старшего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Нин, стоявший рядом, громко и выразительно кашлянул. Я поспешил официально представить их друг другу. Но стоило Чун Яо открыть рот, как тот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Гао Нин, точно! Слыхал о тебе, — радостно выдал этот баламут. — Ты ведь тот самый пластический красавчик, которому мой братишка когда-то вмазал так, что нос пришлось перекраивать?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Сюэлин! Ты и ЭТО своей крёстной разболтал?! — взорвался Гао Нин, багровея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идеального красавца, тема «пластического вмешательства» была самым страшным табу. А этот прямолинейный дуболом ляпнул первое, что пришло в голову, эффектно подорвав мину замедленного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я достал телефон и протянул его Гао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историю могла рассказать либо Сяо Инь, либо крёстная сама где-то услышала. Я тут ни при чём. Можешь сам ей позвонить и всё выяснить, — спокойно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Нин осёкся. Моя невозмутимость подействовала на него отрезвляюще, и он, кажется, понял, что его вспышка была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встрял виновник переполоха, продолжая поучать бедолагу. — Ты ведь друг моего брата, значит, и мне не чужой. Чего ты как не родной? Подумаешь, секрет полишинеля...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мы провели вместе всего пару часов, я уже мог в общих чертах представить себе следующие четыре года учёбы. Гао Нин здесь, Чун Яо под боком... И хотя Вэй Ицзунь за тысячи миль отсюда, в Англии, я уже знал наверняка: покоя мне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http://bllate.org/book/17483/1691741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