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Разводной ключ в животе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тело старухи окончательно погрузилось в объятия смерти, приборы в палате интенсивной терапии отозвались истошным, режущим слух воем. Дремавшая у стены медсестра подскочила как ужаленная. Увидев сорванную маску кислородного аппарата, она в ужасе прижала ладони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Госпожа!.. Врача! Срочно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лихорадочно забила по кнопке экстренного вызова. В палату ворвалась толпа медиков, а следом за ними — безупречно одетые дети и внуки покойной. Они проносились прямо сквозь призрачное тело Чжун Учуаня, стремясь к постели, пока не обступили её плотным кольцом, скрыв из виду капельницы и мониторы.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Учуаня никто не замечал. Выходец из иного мира, он застыл посреди этого хаоса, чувствуя себя бесконечно чужим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— мягкая, с длинными тонкими пальцами — коснулась его плеча. Он уверенно сжал руку Чжун Учуаня и резким рывком затянул его обратно в кабину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от пространственного перехода на миг перехватило дыхание, но стоило Чжун Учуаню разглядеть лицо спасителя, как недомогание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Сянцзэ. Тот самый «ледяной» менеджер из отдела сетевых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Лю? Но как вы узнали...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Фокусы этого лифта — секрет Полишинеля в компании «Шаньхай», — сухо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Сянцзэ отступил в сторону, открывая обзор. Глянцевые, зеркальные до последнего винтика стены кабины внезапно превратились в экраны. Теперь перед Чжун Учуанем разворачивался калейдоскоп человеческих драм, бушующих в той самой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плакали все. Но причины у этих слёз были разительно непохожи.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оплакивал свою карьеру, на которую теперь ляжет тень; кто-то прикидывал, не затаскают ли его по судам неугомонные родственники; а кто-то и вовсе сокрушался, что «дойная корова» всё-таки испустила 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этого сброда нашлись и те, чьё горе было искренним, но их тихие слёзы тонули в море фальшивых, надрывных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болезненно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люди не жалели денег и сил, чтобы удержать её на пороге смерти, наплевав на её собственную волю... Почему же сейчас почти никто не может пролить по ней хоть одну честную слезу?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постели занедужившего старика не бывает преданных сыновей. Даже между самыми близкими процветает голый расчет. Они цеплялись за её жизнь лишь потому, что живой она стоила куда больше, чем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Сянцзэ были холодными, как лед. Чжун Учуань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там нет ни одного человека, который любил бы её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Сянцзэ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есть. Но его в этой комнате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замолчал. Глядя на экраны, он некоторое время наблюдал за этим трагифарсом, а затем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Лю, как вам удалось вытащить меня оттуда? И... что это было? То, что затащило меня в палату?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Жаньюй. Рыбье тело, змеиная голова и шесть ног. Глаза у него — точь-в-точь лошадиные уши. Если вкусить его плоти, перестанешь видеть кошмары, а сам он способен отвращать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странную справку, Лю Сянцзэ просто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несколько секунд переваривал услышанное, после чего опомнился и бросился вдогонку, выкрикивая в пустой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Лю! Постойте! Что ещё за Жаньюй? Почему он... Вы не могли бы объяснить?.. Где он? Куда он 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Лю ушел минут десять назад, — любезно подсказала проходящая мимо медсестра. — Доктор Чжун, мне догнать его и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посмотрела на него с явным сомнением. Чжун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уверен.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Чжун, уже поздно. Вам пора возвращаться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Чжун Учуань понял, что на часах уже восьмой час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числился ночным врачом, и его смена обычно начиналась в пять вечера, достигая пика к полуночи. Однако в последнее время из-за того, что его тело временно уменьшилось, ему требовалось вдвое больше отдыха для восстановления. Поэтому У Хуан милостиво скорректировала его график: с семи до одиннадцати вечера, а остальное время — свободное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зарплате он не потерял. Поговаривали, Госпожа У считала его нынешний облик невероятно милым и решила, что он может подрабатывать «талисманом» клиники по совместительству.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— взрослый мужчина! Нужно вернуть прежний вид как можно скорее», — с этой решительной мыслью Чжун Учуань, расправив плечи, вошел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вечера в клинике воцарилась идеальная тишина. Чжун Учуань надеялся, что и эта ночь пройдет без приключений. Достав телефон, он открыл приложение для чтения, решив скоротать время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сетевая литература с самого своего рождения носила клеймо «мусорного чтива», развращающего умы, и редко отличалась глубиной или достоверностью, для убийства времени она подходила идеально. В последнее время Чжун Учуань зачитывался романом под названием «Городской бог медицины».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классическим: главный герой, деревенский паренек, на деле оказывался наследником древнего мастера. Знаток традиционной медицины, мастер боевых искусств, адепт цигуна и знаток метафизики — он обладал всеми талантами, положенными герою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имелось чудесное личное пространство с источником духовной силы. Любое редчайшее растение, стоило замочить его в этой воде, начинало расти со скоростью сорняка, а день в пространстве равнялся году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набором «читов» герой предсказуемо шел к успеху: красавицы вешались ему на шею, сильные мира сего набивались в братья, а недоброжелателей он раскидывал, как кочаны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медицинская часть была написана с вопиющим пренебрежением к науке, Чжун Учуань, пересилив себя в первых главах, неожиданно втянулся. В конце концов, это было идеальное чтиво для разгрузки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врачи не могли позволить себе такую дерзость — просто размазывать по стенке каждого встречного хама.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разбогатею, выкуплю целый этаж под офис, — мечтал он, — посажу у входа чемпионов по боксу, а за спиной поставлю лучших адвокатов. И буду лечить людей с достоинством, под надежной защитой...»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эти нелепые фантазии, Чжун Учуань внезапно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Доктор...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прошлых злоключениях, Чжун Учуань не спешил отвечать. Он набрал внутренний номер регистратуры: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Ли, к моему кабинету кто-то направлялся?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отошел один. Мужчина, лет тридцати, в рубашке с питоновым принтом. Лицо... скажем так, суровое.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внезапно замялась. В этот момент стук стал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Чжун! Вы там?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Ли... Продолжайте, — поторопил её Чжун 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непростой, — зашептала она. — Физически он здоров, но страдает навязчивой идеей. Утверждает, что у него в животе застрял разводной ключ. Еще в холле начал скандалить, требовал немедленно везти его в операционную, чтобы вскрыть брюхо и достать инструмент...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 случаем Чжун Учуань сталкивался еще в годы интернатуры. Тому пациенту было за пятьдесят, и он свято верил, что внутри него живет кошка. Он требовал сделать ему кесарево сечение, чтобы «разродиться» пушистым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был настолько упрям, что даже психиатры опустили руки. В итоге больница пошла на хитрость: его отвезли в операционную, дали наркоз и провели имитацию операции, вынеся ему после пробуждения двух настоящих месячных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какой нежностью мужчина прижимал к себе «кошачьих сыновей», наставник Чжун Учуаня тогда заметил: «Жизнь — штука загадочная. Иногда вещи становятся реальными лишь потому, что ты в них веришь. А порой они существуют, даже если ты в них не веришь вовсе».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Учуань счел это просто философским замечанием опытного врача. Теперь же, столкнувшись с миром «Шаньхай», он разглядел в этих словах пугающую мудрость. Существа из «Канона гор и морей» были именно такими: они реальны, веришь ты в них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осознал он это слишком поздно, когда увяз уже по самые...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Чжун, почему вы не открываете?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подозревающий у себя «инструментальную» беременность, снова затарабанил в дверь. Чжун Учуань, поняв, что имеет дело с обычным, как ему казалось, ипохондриком, расслабился. Он подошел к двери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пришлось отлучиться в уборную. Проходите,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врачи тоже люди, тоже в туалет ходят. Извините за грубость, —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незнакомца так и просил кирпича, но, учитывая специфику заведения, Чжун решил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Карточка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Можно я так, на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три дня назад началось, — рассказал человек в «питоне». — Живот тянет, мочи нет. Ем — больно, сплю — больно, сижу — опять больно. Подозреваю, давеча за обедом не доглядел и ключ разводной заглотил.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«Заглотил ключ... И какого размера был этот ключ?» — мысленно вздохнул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такими больными — себе дороже, а этот субъект выглядел достаточно крепким, чтобы превратить кабинет в руины в случае несогласия.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заметно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Хоть один врач мне поверил! Я же чувствую: он там, внутри! Ключ этот... Потому и болит всё. Доктор, голубчик, помогите... Нет больше сил терпеть эту муку...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 и сделаю всё, что в моих силах. Но вы должны понимать: просто так, незаметно, проглотить разводной ключ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говорил с ним мягко, словно успокаивал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 невозможно? — возразил пациент. — Вот 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разинул рот. Челюсти разошлись с жутким хрустом, растягиваясь до неправдоподобных размеров, пока пасть не стала напоминать змеиную — огромную, способную проглотить человеческую голову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за время работы здесь он насмотрелся на всякое. Увидев эту кошмарную трансформацию, он лишь глубоко вдохнул и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пастью... Да, пожалуй, ключ вы могли проглотить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захлопнул рот, мгновенно вернув себе облик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с надеждой спросил он, — я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http://bllate.org/book/17482/1695002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