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Вторжение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Сны, в которых Чжун Учуань становился Цюнци,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сомкнуть веки, как сознание услужливо рисовало одну и ту же картину: он — свирепый зверь. То он мчался сквозь лесную чащу, то спорил с даосом по имени Сюй Гуанчэн. Иногда Цюнци принимал облик рыжеволосого юноши, называвшего себя Фэн Ци — говорили, так он решил «увековечить» злодеяние Сюй Гуанчэна, который на его глазах расправился с человеком по фамилии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происходит? Почему меня преследуют чужие воспоминания, к которым я не имею никакого отношения?..»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после очередного кошмара, Чжун Учуань в изнеможении закрыл лицо руками. Ему претило это чувство — реальность и морок грубо разрывали его жизнь надвое. Что еще хуже, во сне он превращался в безвольного зрителя. Словно сумасшедший, привязанный к креслу в кинотеатре виртуальной реальности, он был вынужден раз за разом наблюдать за кровавыми битвами, бросающими вызов здравому смыслу, и погружаться в психопатическую логику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нельзя. Нужно что-то менять. Я должен взять свои сны под контроль!» — решительно бросил он своему отражению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подчинить мир грёз? Учуань не был мастером гипноза и не владел техниками осознанных сновидений. Единственное, что он мог — стараться не спать вовсе или надеяться на фазу глубокого сна без сновидений. Однако существовал один момент, когда забытье становилось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Гуанчэну начать процедуру, как Чжун Учуань проваливался в сон, где вновь летел над лесами, теряя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поговорить с Лао Сюем».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очередного сеанса. Когда Сюй Гуанчэн, по обыкновению, собрался подняться наверх за благовониями, Чжун Учуань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меня мучают кошмары. Постоянно снится, будто я превращаюсь в зверя... В того самого, из «Шаньхай цзин»...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сеансе ты уже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гораздо серьезнее, — Чжун Учуань с силой потер лицо ладонями. — Это происходит каждую ночь. Сны складываются в единую историю, в биографию божественного зверя. И... в этих снах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едва слышно. Сюй Гуанчэн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действительно видел во сне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Сначала я думал, что это просто человек с похожим лицом и именем, но теперь сомнений нет. В моих снах ты — могущественный даос, а я — свирепая тварь, творящая бесчинства. Ты принудил меня к контракту, ограничил мою свободу... И мы постоянно конфликтуем.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детали, Чжун Учуань почувствовал, как по спине пробежал холодок. Сюй Гуанчэн стал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 — спросил он. — Что именно я делал в твоем первом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замялся. В том самом первом сне Сюй Гуанчэн занимался не самыми благородными делами — грабежом и убийством. Конечно, позже он разузнал, что Цюнци по природе своей ненавидит добро и тянется к злу, а значит, и даос Фэн, к которому зверь питал симпатию, вряд ли был святым. Но Учуань, воспитанный на социалистических идеалах, твердо верил: убийство — это преступление, а самосуд незаконен.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все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ты был в компании даоса по фамилии Фэн. Вы вместе устроили на меня засаду. В ходе схватки этот Фэн погиб... А ты загнал меня в массив и заставил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Фэн погиб...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во сне было смутно, я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предпочел солгать. Он не хотел разочаровываться в Сюй Гуанчэне.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коварны, в них всегда полно нелепиц и странностей. Серийные сновидения — явление редкое, но не невозможное.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думаю, — кивнул Чжун Учуань, принимая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продолжил путь за благовониями. Однако стоило ему скрыться за поворотом лестницы, как он мгновенно перестал улыбаться, охваченный мрачным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на этот раз ты перешел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«Перешел границы? Это ты их перешел! — Раздался в его сознании вызывающий голос. — Ты игнорируешь меня, того, кто был рядом тысячу лет, ради какого-то заурядного человечишки, с которым знаком меньше месяца! Я лишь отправил часть наших общих воспоминаний в его сны, а ты уже готов убить меня от жалости к нему?!»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лет?! — Сюй Гуанчэн холодно усмехнулся. Он обернулся к Цюнци. — За ту тысячу лет, что мы связаны контрактом, был ли хоть день, когда ты не замышлял моего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моя натура, не вини меня за это! — Фэн Ци изобразил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Натура... — Сюй Гуанчэн вновь одарил его своей фирменной презрительной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ты сейчас ломаешь голову, как меня наказать, — продолжал Фэн Ци. — Поэтому предупрежу заранее: я наложил на Чжун Учуаня печать. Теперь он видит не только мои сны, но и чувствует мою боль. Решишь наказать меня, как раньше... Что ж, я — зверь, я выдержу. А вот человек... сомневаюсь. Даже если ему передастся лишь десятая доля того, что испытаю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находчив, — Сюй Гуанчэн заговорил с ледяной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существо, стоит ему к кому-то привязаться, перестает быть неуязвимым. Слабости становятся очевидными, превращаясь в смертельную мишень!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использовать его как рычаг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увидеть, насколько он тебе дорог. Хватит ли тебе смелости рискнуть его жизнью? — Фэн Ци назидательно поднял указательный палец. — Добавлю лишь одно: даже если мне будут вырывать жилы, я, скорее всего, выживу. А он — всего лишь человек. Он просто умрет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 воплощение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суров, — хмыкнул Фэн Ци. — Я — защитник негодяев, подлость у меня в крови. А вот ты, старый мерзавец... Перестань уже лицемерить. Ты ведь и сам далеко не праведник, хоть и вообразил, будто можешь стать защитником справедливости. Со стороны это выглядит до крайности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коротко рассмеялся и вошел в комнату за курильницей. Фэн Ци, заложив руки за голову, остался сидеть на перилах. Он знал, что этот удар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«Злишься? Тогда сорвись! Начни мстить мне, пусть твой драгоценный доктор захлебнется кровью, не выдержав муки... Ха-ха-ха!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хохот через связь контракта бил по нервам Сюй Гуанчэна. Цюнци был уверен в своей безнаказанности: он взял Чжун Учуаня в заложники. Однако в лаборатории, смешивая лекарства, Сюй Гуанчэн лишь холодно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«Цюнци, неужели ты думаешь, что это свяжет мне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недооцениваешь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уже заснул. Сюй Гуанчэн, расположившись рядом на диване, не спеша готовил иглы. На этот раз он не ограничился точками от уха до кончиков пальцев — иглы вошли и в спину пациента. Одна за другой серебряные нити пронзали кожу, их навершия мелко подрагивали, создавая иллюзию мерцающего стального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Ба-шэ и Бифан переглянулись — они чувствовали неладное. С их точки зрения, эти дополнительные уколы были совершенно излишни. Цзиньмаохоу в недоумении вилял хвостом, кружа у лодыжек Чжун 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Лао Сюй задумал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Цюнци прав, и старый хитрец действительно положил глаз на доктора? Решил насильно перестроить его меридианы, чтобы взрастить «кости бессмертного» и вывести на путь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прямой вызов Небесам! Человеческая воля не вправе так грубо ломать естественный ход вещей. За подобные деяния — будь ты человеком или зверем — рано или поздно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решился заговорить с Сюй Гуанчэном. В глубине души они лишь хотели посмотреть, как этот гордец низвергнет сам себя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столько лет знакомы... Если ты сгинешь, я обязательно поглощу твою сущность, чтобы добро не пропадало и не досталось каким-нибудь залетным тварям», — почти синхронно подумали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чувствовал их враждебность, но она его не заботила. Сущность древних зверей — эгоизм и жадность, это их природа, которую невозможно подавить. Сейчас его волновал лишь Чжун Учуань. Нужно было понять, как печать Цюнци влияет на доктора, и, что важнее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снять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сеанс длился гораздо дольше обычного. Проснувшись, Чжун Учуань почувствовал, что мышцы руки затекли, но в остальном тело ощущалось невероятно легким. Казалось, он погружен в теплую, целебную воду: напряжение ушло, мысли прояснились. Но самое главное — на этот раз не было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потянулся, разминая плечи, и с искренней благодарностью посмотрел на Сюй Гуанчэна.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сделал то, что должен был, — Сюй Гуанчэн стоял к нему спиной, убирая лишние иглы в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помедлил, глядя на его сосредоточенную фигуру, и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Сюй, мне... мне и дальше будет сниться, будто я становлюсь Цюнци?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— нет. В долгосрочной перспективе — не уверен. — Сюй Гуанчэн обернулся. — Тебе хочется видеть эти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Да ни за что на свете! С какой стати мне скучать по этому мерзавцу? — Учуань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продолжал смотреть на него, улыбаясь так, что это пробирало до самой души. Чжун Учуань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совсем не хотел их видеть... — добавил он тише. — Все-таки это существа, нарушающие все законы эволюции. Чисто из любопытства мне бы хотелось взглянуть на них снова, изучить их строение... Но мечтать о встрече с Цюнци вовсе не значит хотеть стать им во сне. Я не хочу, чтобы он захватывал мой разум... или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мягко прервал его Сюй Гуанчэн.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