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вежливые приветствия остались позади, все трое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оказался зажат между У Хуан и Сюй Гуанчэном. Фэн Ци, словно верный пёс, замер за его спиной: он едва ли не утыкался носом в затылок доктора, шумно принюхиваясь и издавая нечленораздельное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обитатели забора — афганские борзые и серебристые полосатые кошки — тоже не заставили себя ждать. Они обступили Учуаня плотным кольцом. Одна из кошек даже запрыгнула к нему на колени, настойчиво бодая ладонь головой и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пробормотал Чжун Учуань, польщённый таким вниманием, — какие они у вас общительные.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тех, кто не лезет ластиться к хозяину, я скармливаю Бо на заднем дворе, — полушутя бросил Фэн Ци, обдав ухо Чжуна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Согласно трактату «Шань хай цзин», на горе Чжунцюй обитает зверь Бо. Обликом он подобен белой лошади с чёрным хвостом, одним рогом и тигриными клыками. Голос его подобен звуку барабана; он пожирает тигров и леопардов и способен защитить от оружия.)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Учуаню сделалось не по себе от такой фамильярности. К тому же кошка в его руках внезапно задрожала — видимо, близость Фэн Ци пугала животное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Сюй, ваш напарник всегда так... — начал было Чжун, надеясь на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место! — Сюй Гуанчэн поднял голову и ледяным тоном оборвал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явно недовольный, подхватил трясущуюся кошку за шкирку и, развернувшись, зашагал прочь. Глядя, как грубо он несёт животное, Учуань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Сюй, я что-то не то сказал? Он ведь не станет срывать злость на бедной кошке?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посмеет, — отрезал Сюй Гуанчэн. — Без моего позволения он и шагу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спокоен, — выдохнул Чжун Учуань, хотя истинный смысл слов начальника охраны остался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мешающийся под ногами Цюнци убрался вместе с «белым тигром», У Хуан отложила орехи макадамия. Бросив на стол недоеденное ядрышко, она внимательно посмотрела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а не мог бы ты... снять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Учуань в ужасе округлил глаза. — Одежду?!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 с нескрываемым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вас предупредить... это... развратные действия в отношении несовершеннолетних караются по закону! Даже если перед вами взрослый мужчина в теле ребёнка, закон всё равно на моей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 только думаешь! — возмутилась У Хуан. — Мне просто нужно проверить, действительно ли Мать призраков уменьшила тебя пропорционально. Заодно подумаю, как вернуть всё в норму. У меня и в мыслях не было ничего противозаконного!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моим истинным обликом, — подумала она про себя, — будь тебе пять или двадцать пять, ты всё равно останешься крошечной букашкой. Разница лишь в том, с большой палец ты или с мизинец!»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у неё возникли «преступные мысли», что ей человеческие законы?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всё-таки... — Чжун Учуань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осторожно потянул У Хуан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Выйти?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Гуанчэн выразительно посмотрел на мальчика, а затем на себя. До госпожи У наконец дошло. Она ехидно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Сюй, не ожидала от тебя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так рвёшься за дверь, неужели слухи не врут и ты на самом деле... Впрочем, тебя трудно винить. Ты ведь вырос в эпоху, когда мужские идеалы красоты были, скажем так, специфическими...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— Сюй Гуанчэн резко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здесь Учуаня, он бы наверняка выхватил магический артефакт и отправил эту сплетницу-феникса на досрочное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быстро оправдываешься, — У Хуан так и светилась лукавством. — Значит, точно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помрачнел, а Чжун Учуань лишь смотрел на них, окончательно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начальник Сюй, о чём вы? Я вообще ничего не понимаю. Так мне снимать одежду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 Хуан тут же сориентировалась. — Начальник Сюй просто разволновался. Он у нас человек консервативный и считает, что осмотр представителем противоположного пола — это сексуальное домогательство. Вот и предложил мне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выдавил из себя сухую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 представителем противоположного пола и есть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медицине нет деления на мужчин и женщин, — назидательно вставил Чжун Учуань. — У меня несколько однокурсников работают ведущими хирургами в акушерстве и гинекологии, а одна знакомая — лучший специалист по обрезанию в отделении урологии.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считаешь, — поддела его У Хуан, — то почему только что кричал о преступлениях?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подливать масла в огонь, намеренно искажая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с самого утра ты смотришь на меня как маньячка!» — хотелось крикнуть 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Хуан, которая прекрасно «слышала» его мысли, недовольно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мои коллеги — профессионалы с этикой, а вы, Пятая сестра... вы любительница... — Чжун нашёл, как ему казалось, вполне достойный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холодно улыбнулась и повернулась к Гуанчэну: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ухожу. Пусть Лао Сюй тебя осматривает. Но ты, Сюй, будь паинькой, не воспользуйся случаем...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судишь по себе! — бросил ей вслед начальник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У скрылась за дверью, Чжун Учуань облегчённо вздохнул. Стягивая с себя костюм коровы,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лечь на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суровый и молчаливый начальник охраны выглядел куда более надёжным, чем хищная и непредсказуемая кадровичка.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Сюй Гуанчэн подошёл ближе. Он забрал у мальчика одежду, положил её на журнальный столик и жестом остановил руку Чжуна, когда тот потянулся к трусикам.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Гуанчэн кивнул. Он опустился на одно колено и положил руки на плечи мальчика, ощупывая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призраков действительно превратила тебя в ребёнка. Скелет тянет максимум на восемь лет... а может,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Сюй, у вас руки заговорённые? — поразился Чжун Учуань. — Как вы по паре прикосновений поняли, что мне нет восьми?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для определения костного возраста нужны рентгеновские аппараты и куча таблиц, а тут — просто пощупали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богатый опыт, — уклонился от ответа Сюй Гуанчэн.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ладонями ниже по рукам мальчика, пока не дошёл до кистей. Задержавшись на указательном пальце, Гуанчэн указал на едва заметный шрам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Чжун Учуань замялся, не зная, как объяснить свою травму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подбирал слова, Сюй Гуанчэн пропустил через пальцы поток истинной энергии, мгновенно оценив тяжесть старой раны.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палец был отрублен чем-то тупым. Пришили вовремя, но нервы повреждены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полгода назад... несчастный случай. Родственники пациента рубанули. Хорошо, что успели спасти, калекой не остался. Только вот, когда беру палочки для еды, рука по привычке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его? — тихо спросил Сюй Гуанчэн, кончиками пальцев прощупывая степень повреждения нервов. — Он ведь едва не лишил тебя будущего. Лишил карьеры хирурга.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Учуань, не чувствуя манипуляций Гуанчэна, бодро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ненавидеть? Профессия врача сама по себе дерзкая. Мы ведь воруем у смерти её добычу, нарушаем баланс жизни. За это неизбежно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взгляды...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Гуанчэн, проживший более тысячи лет, впервые слышал подобное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звучит странно. Но как иначе об этом думать? Верить в то, что небеса слепы, а за добрые дела платят 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Гуанчэн усилил приток энергии, но кончик пальца мальчика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Указательный палец почти потерял чувствительность?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нервы сильно пострадали. В первую неделю после операции я его вообще не чувствовал. Сейчас уже лучше — по крайней мере, на уколы и горячее реагирую, — смущённо признался Чжун. — Иногда бывают фантомные боли, жжёт, будто раскалённым железом прижгли. Но когда нерв восстановится,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века практики Сюй Гуанчэн не раз терял конечности, но благодаря своей природе и способности переносить боль, он никогда не знал, что такое фантомные страдания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трудно даже одеться или поесть? А как же печатать,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один палец — это не вся рука, — неловко улыбнулся Чжун. — Жить можно, просто немного непривычно. А что касается игр... сейчас везде голосовой ввод, а в мобильных играх главное, чтобы большие пальцы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удивительный оптимист.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поднялся и налил себе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— Чжун Учуань совсем засмущался. — По сравнению с теми, кто теряет руки целиком и учится заново застёгивать пуговицы, мой оптимизм —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передо мной стоишь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чарку, Сюй Гуанчэн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перевернуться на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Проверите позвоночник?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послушно перевернулся. Его голова покоилась на подушке, а на спине отчётливо проступили лопатки, которые в мире моды называют «бабочками». О такой изящной спине, лишённой ни грамма лишнего жира, мечтала бы любая женщина в открытом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Гуанчэн, далёкий от модных трендов, заметил лишь то, насколько хрупким был мальчик. Его скелет, мышцы и нервы были развиты крайне неравномерно.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отчаянно пытается восстановиться, — заговорил Гуанчэн, стараясь подбирать понятные термины. — Но питательных веществ не хватает. Какое-то время ты будешь... непривычно тонким и слабым. Скорость деления клеток и метаболизм просто не поспевают за твоим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плохо? — спросил Чжун 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Способность детского организма к регенерации в разы выше, чем у взрослого. Твоя травма на пальце может зажить гораздо лучше именно благодаря этому случаю. Как говорится,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http://bllate.org/book/17482/1693237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