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Чжун Учуань толком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из-за Гуйму маленьким ребенком, он мог лишь смутно различать звуки из внешнего мира, доносившиеся из-под стола: непрекращающийся грохот, звон и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Трах-тибидох!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густая известковая пыль. Казалось, стены пробиты насквозь, а в потолке зияют дыры. Люминесцентные лампы, вырванные с мясом, болтались на проводах перед самым его убежищем, а в поле зрения то и дело проносились чьи-то когтистые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творится? Я провалился в иное измерение или оказался на съемочной площадке фильма о монстрах?»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 еще опутывали странные нити — то ли волосы, то ли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такие прочные? Какой у них химический состав... Можно ли наладить массовое производство и применять их в клинической практике?»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профессиональная деформация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сокрушительный удар, от которого, казалось, должно было рухнуть всё здание, 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Чжун Учуаня тяжело повалилась Гуйму — та самая, что еще полчаса назад, скаля зубы, грозилась превратить его в десерт и «переродить». Глядя на неё, он невольно подумал, что это существо — живой вызов теории эволюции Дарвина.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за чудовище? Крылья как у орла, глаза змеиные, когти тигриные... Но грудная клетка без киля, и к тому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 падения, кости у неё явно не полые. А эти волосы, бьющие фонтаном и пеленающие жертву, словно паутина... Существо, напрочь лишенное здравого смысла. И всё же оно 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 — раздался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Чжун Учуаня вспыхнул белый свет. Офисный стол словно бритвой рассекло пополам: верхняя часть отлетела в сторону, а нижняя осталась стоять неподвижно. Срез был настолько идеально ровным, будто его заранее разметили по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разрубил молодой человек, на вид его ровесник. Одет он был в щегольской черный тренч, а его голову венчала копна совершенно не подходящих возрасту пепельно-седых волос. Это не была модная «бабушкина седина» — волосы отливали матовым серебром, неся на себе отпечаток прожитых лет, так и подмывало спросить: «Милейший, а сколько вам веков?»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«седого» было безупречным: густые брови, пронзительный взгляд, высокая переносица и волевой овал. Уровень привлекательности зашкаливал, приближаясь к идолам с обложек журналов, а кожа была настолько гладкой, будто он только вчера вышел из кабинета косметолога после курса омоложения.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красавца маячил рыжий «ежик» — Фэн Ци. Он привычно катал во рту зубочистку, всем своим видом демонстрируя: «Хозяин, мне лень с этим возиться».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охраны, Сюй Гуанчэн.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Гуанчэн... — он подавил желание спросить, не родственник ли он Сюй Гуанпин, и протянул руку: — Спасибо. Если бы не вы, я бы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жизни и имущества сотрудников — моя прямая обязанность как начальника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помог Чжун Учуаню и маленькой Линь Сюэ подняться, перерезал связывающие их нити и устроил их на смотровой кушетке — единственном уцелевшем предмете мебели в этом разгроме.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так и не пришла в себя, несмотря на весь шум. Он снова заволновался. Забыв, что теперь и сам крошечный карапуз, он на четвереньках подполз к девочке, проверил дыхание и пульс, после чего требовательно протянул руку к взрослым: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стетоскоп! Мне нужно послушать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голос Фэн Ци прозвучал насмешливо.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давай! — прикрикнул Чжун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смешок, Фэн Ци вложил прибор в руку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Ого! Почему он такой огромный?!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оторопел, осознав, что не может обхватить инструмент ладонью, и тут же вспомнил, что Гуйму «усушила» его до размеров детсадовца.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он беспомощно оглянулся на мужчин. — Есть какой-нибудь способ вернуть всё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Как мне снова стать взрослым?!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попала под воздействие за пределами центра. Её разум и тело регрессировали синхронно. Стоит вернуть её на прежнее место, и она придет в норму без всяких последствий. Всё, что случилось в облике ребенка, покажется ей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отправьте её скорее! Чего мы ждем?!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Учуань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жертвы Гуйму превращаются в детей полностью — и телом, и душой. Но из-за влияния этого пространства у тебя произошла частичная задержка: тело детское, а разум остался взрослым. Мы с таким сталкиваемся впервые и понятия не имеем, как вернуть тебе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она скоро поправится и ничего не вспомнит, а я могу застрять в этом теле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поднял голову. С невинным детским личиком он в упор созерцал истинную сущность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«Ох! Какая милота... Маленький мальчик в женском прикиде...»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понимать: тело Чжун Учуаня уменьшилось, а одежда — нет. Пока он был замотан в кокон из паутины, это не бросалось в глаза, но теперь, когда путы были разрезаны, огромная футболка бесформенно сползла, обнажая плечи. А учитывая недавнюю возню...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зверь, чья природа — ненавидеть добро и поощрять зло, издал двусмысленный, порочный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грязные мысли своего контрактного зверя, Сюй Гуанчэн холодно фыркнул, хотя в глубине души тоже признавал, что Чжун Учуань в таком виде чертовски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ментальный подзатыльник, Фэн Ци поспешно прикусил зубочистку,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что день будет таким веселым, не звал бы этого старого сухаря на помощь! Сам виноват, теперь мучайся от этой праведности...»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прилично!» — предупредил Сюй Гуанчэн своего Цюнци через телепатическую связь и обратился к Чжун Учуаню: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впадай в пессимизм. Мы обязательно найдем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виде... — он взглянул на свои пухлые, короткие ручки и ножки и тяжело вздохнул. — Можете хотя бы найти мне подходящую одежду? Эта немного... неудобна.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Детскую одежду? Боюсь, с этим возникнут трудности, — Сюй Гуанчэн смущенно коснулся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найдите костюм для крупных собак! Только не слитный и без разреза для туалета!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Уволакивая труп Гуйму, Фэн Ци с гордым видом вышел за дверь. Он боялся, что если останется, у него носом пойдет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в сознании остались лишь двое, Сюй Гуанчэн снова бросил взгляд на собеседника. Огромная футболка соскользнула с плеч, превратившись в некое подобие платья с открытым верхом, подол закрывал колени, а джинсы и шлепанцы остались лежать кучей на полу. Из-под ткани белели две пухлые ножки, похожие на корни лотоса, и крошечные, как у поросенка, ступни...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«Отчего... на сердце такая смута... Неужели я тоже заразился мыслями этого Цюнци?»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 своему спокойствию, он поспешно подхватил спящую Линь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отдыхай, а я отправлю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сполз с кушетки, расположенной в метре над полом, и, путаясь в подоле гигантской футболки, побрел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Учуаню было двадцать пять лет. За плечами семь лет клиники и степень магистра. Двадцать лет атеистического образования и непоколебимая вера в теорию Дарвина. Но с сегодняшнего дня он стал скептиком.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переправив Линь Сюэ в её мир, Сюй Гуанчэн убрал пространственный диск. Он собирался немного посидеть в тишине в своей келье, когда в его сознании раздались вопли призванного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хрыч! Что это сегодня с тобой? Неужто не выдержал одиночества на пути Дао и решил присмотреть себе спутника? Жаль только, у пацана нет «костей бессмертного», в этой жизни ему ничего не светит... Вам суждено...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Цюнци, если посмеешь и дальше сеять смуту в моей душе... — холодно прервал его Сюй Гуанчэн, усаживаясь в медитативную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злорадно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попал в точку, ты бы так не злился! Раньше мои подначки на эту тему ты просто игнорировал!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замерцало: Фэн Ци то принимал человеческий облик, то превращался в зверя, кружа вокруг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связан с тобой контрактом уже тысячу лет. Тысячу лет я ждал того дня, когда твоё сердце сожрет внутренний демон! Ха-ха-ха! Дождался!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Сюй Гуанчэна материализовавшиеся цепи контракта мгновенно сковали Цюнци. Черные руны впились в его плоть,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А-а-а! — взвыл зверь, не переставая изрыгать проклятия: — Старый ублюдок! Ну и жестокий же ты! Только за то, что я озвучил твои истинные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ты действительно веришь, что видишь моё сердце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Идущий путем бессмертия должен пройти через три тысячи испытаний. Я же не одолел и сотни. Колебания неизбежны. И то, что произошло сегодня —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Колебания! Ты признал это! Потрясающе! — Цюнци оскалился в хищной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этому испытанию суждено быть — я приму его. Пройду через него — значит, таков жребий. Не смогу — начну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Начнет он сначала! Думаешь, ты любимчик Небес? Что если твоя душа развеется, ты сможешь просто переродиться?!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промолчал. Видя это, Цюнци расхохотался еще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Отрицай! Борись! Изводи себя попытками подавить свои чувства! Отрицай своё сердце, отрицай всё! И тогда ты поймешь: ты лишь один из миллиардов смертных в этом красном мире. Тебе не избежать мирских уз! Тебе не достичь просветления! Тебе не стать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сухарь! Я буду ждать! Ждать того мига, когда твоё сердце превратится в пепел под огнем внутренних демонов. А потом я тебя сожру!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Опьяненный злобой, он забыл о боли от цепей. Его тень бешено вращалась в воздухе, порождая жуткие видения, с которыми он обнимался и танцевал в безумном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Фэйи заглянул в отделение приматов, надеясь перехватить завтрак, но застыл на пороге. Внутри всё было перевернуто вверх дном, повсюду виднелись следы яростной схватки. И среди этого хаоса к нему навстречу вышел карапуз. На ребенке был надет нелепый костюм коровы — явно предназначенный для крупной собаки, — подол которого волочился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поздоровался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чертам лица, пацан был на девяносто процентов копией доктора Чжуна. Но, как говаривал учитель антропологии, человеческие самцы способны производить потомство лишь после пятнадцати лет. К тому же, в досье доктора значилось: не женат, детей не имеет...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