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ДА В ЗАДНИЦУ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Фэйи вышел из туалета как раз в тот момент, когда Чжун Учуань, совершенно раздавленный встречей с циничной пандой, замер с отсутствующим видом. Он даже не заметил, что пепел с его сигареты, подмигивая алым огоньком, вот-вот прожжёт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Фэйи поспешно шагнул вперёд, смахнул пепел и на всякий случай отвесил лёгкий пинок панде, развалившейся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То, что ты вырядился национальным сокровищем, ещё не значит, что можно строить глазки и получать зарплату ни за что! А ну живо в офис, работать! Видишь, новичка до смерти напугал!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протянула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замедленной съёмки, едва выдавая пять кадров в секунду, «сокровище» перевернулось на четыре лапы и, переваливаясь косолапой походкой, побрело вон из зоны для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Учуань нервно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Корпоративная культура вашей компании… весьма специфична.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наш босс — натура свободная и непредсказуемая, — Ин Фэйи взглянул на солнце. — Раз уж мы посмотрели на красавиц из IT-отдела, пойдём-ка я свожу тебя в нашу столовую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Гриль-бар «Солёная рыба Бэймин». Его держит дальний родственник директора. По рабочему удостоверению скидка двадцать процентов. Если денег при себе нет — не беда, запишут в долг и вычтут потом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Фэйи явно считал эту систему верхом совершенства, но Чжун Учуаня больше насторожило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«Солёная рыба Бэймин»? — почему-то от этих слов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 аналогии с легендой: «В Северной пучине обитает рыба, и имя ей — Солёная».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Фэйи снова дружески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бери в голову! Наша компания официально называется ООО «Питомцы Шаньхай», так что у нас тут во всём должен быть колорит «Книги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большой босс настолько фанатеет от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просто фанат! Чуть было не затащил к себе в кабинет настоящего Ди Цзюня… то есть, льва. О, лифт приехал,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Фэйи по-хозяйски обхватил Учуаня за плечи и затащил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центр «Шаньхай» — это гигантское предприятие, ориентированное на питомцев и развивающееся во всех направлениях, — вещал Ин Фэйи. — Мы занимаемся куплей-продажей, передержкой, лечением, грумингом… У нас есть собственный сайт, флагманские магазины на всех крупных маркетплейсах. Мы даже создали огромную службу поддержки, которая разруливает любые проблемы клиентов. Будь то линька, запах изо рта, отсутствие аппетита или если «ребёнок» не слушается и грызёт мебель… В общем, они знают ответы на все вопросы, с которыми сталкиваются владельцы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Сянцзэ оказался мужчиной суровым и педантичным. Несмотря на летнюю жару, он был облачён в безупречный костюм-тройку. Волосы, зачёсанные назад, лоснились от такого количества геля, что на них вряд ли удержалась бы даже муха. Он смотрел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Чжун Учуаню оказаться перед ним, как он почувствовал, что колени предательски дрожат. От этого человека за версту веяло аурой тирана, для которого «женщины впахивают как мужчины, а мужчины — как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я ветеринар, а не офисный планктон под его началом», — пронеслось в голове 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пугающую энергетику, имя у начальника оказалось довольно поэтичным.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 зовут Лю Сянцзэ, — он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поспешно пожал эту ладонь — бледную, но костистую и сильную.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Учуань. Я сегодня прошёл собеседование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уже представила тебя в общем чате компании, — бесстрастно перебил его Менеджер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оглянулся на Ин Фэйи: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меня добавят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только официально выйдешь на смену! Первым делом отсканируешь QR-код! — бодро отозвался Фэйи и потащил Учуаня знакомиться с девушками-операторами.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Глядите, кого я привёл! Тот самый «свежачок», о котором вы мечтали! Я уже всё разузнал: ни девушки, ни парня у него нет! Так что шансы есть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какой милашка! — женская часть коллектива, уже оповещённая через чат, буквально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дружно бросились навстречу (некоторые в спешке даже забыли спрятать ушки и хвосты), стремясь поскорее навести «мосты дружбы» с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Сянцзэ, разумеется, не стал участвовать в этом балагане. Он опустил глаза к телефону и ещё раз перечитал закреплённое сообщение в группе «Большая семья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заявка на льготы, которую вы подавали целый год, наконец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ваш Милашка будет работать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соблюдайте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 это общественное достояние. Вы можете гладить его, общаться с ним и подкармливать, но запрещено принуждать его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Обращаюсь к любителям «деликатесов» и поедателям плоти: держите свои когти и аппетиты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принял человеческий облик, обязаны находиться в компании только в виде людей. Носите одежду подобающим образом, демонстрация непристойностей строго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нет человеческого облика, должны выглядеть как фанаты-косплееры в пушистых костюмах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посмеет выдать свою истинную форму и напугает нашего Милашку — отправится в Гриль-бар «Солёная рыба Бэймин» под слой зиры и без единого листика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[Уважать и защищать Милашку —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наш девиз: «Вместе пахать, вместе вкушать, вместе одеваться и вместе тратить. Да пребудет во всём равенство, и никто не останется голодным или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Учуань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Он минут пять тупо разглядывал белый потолок, прежде чем вспомнил, кто он такой и что здесь делает. Собеседование в «Шаньхай», Пятая сестра У Хуан, красавчик Ин Фэйи, экскурсия по офису…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одну жуткую городскую легенду, Учуань резко вскочил и бросился к зеркалу, задирая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та же, что и утром. Ни на ткани, ни на простынях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чистая, никаких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прощупал живот и поясницу — внутренние органы на месте. Значит, на органы его не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облегчённо выдохнул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напоминала стандартный гостиничный люкс: тридцать квадратных метров, шкаф, ванная, кровать, рабочий стол и даже маленький холодильник. Кровать была огромной, два на три метра, постельное бельё — абсолютно новое. Всё в комнате, от полотенец до телевизора, сияло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И почему? Это какой-то эксперимент сумасшедшего учёного по ограничению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крепли. Учуань решительно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больничный коридор или зловещую лабораторию, но перед ним предстала…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смотровая.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стены, массивный стол, выключенный компьютер, блокнот и ручка. На столе красовался бамбук в горшке, а рядом — табличка: «Терапевт Чжун Учуань». На стенах висели анатомические плакаты с мышцами и скелетом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донельзя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вышел в кабинет, закрыл за собой дверь и заметил, что на вешалке висит белоснежный халат и стетоскоп.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взял верх: он набросил халат, повесил стетоскоп на шею и только после этого открыл вторую дверь, ведущую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тянулся больничный коридор. В отличие от тех клиник, где он стажировался, здесь царила мертвенная тишина.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Почему я здесь?! Я же пришёл устраиваться ветеринаром! — в панике вскрикнул 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какой-то розыгрыш для ТВ, то поздравляю — им удалось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бросился по пустому коридору и вскоре наткнулся на стойку регистратора. Там никого не было, но на панели чётко виднелась надпись: «Центр питомцев «Шаньхай». Отделение приматов».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Отделение приматов… Приматы… Обезьяны… Гориллы… Золотистые мангусты…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Госпожа У на собеседовании даже не заикнулась о несовпадении специальностей! Вот почему его приняли без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наняли его лечить «дальних родственников»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 этом участвовать! — Учуань, будучи в душе идеалистом, моментально вспылил. — К чёрту ваши деньги! Думаете, раз богатые, то можно всё? Держать дома краснокнижных животных, да ещё и целые клиники для них открывать? Я в эти игры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вдруг двери лифта с грохотом распахнулись. Из кабины выскочил красноволосый мужчина и медсестра. Они тащили под руки молодого парня, лицо которого было белым как мел. Его живот был залит кровью, которая продолжала толчками вытекать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Спасите! Помогите ему! — закричал красноволосый.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о помощи, Учуань забыл о своём протесте. Ноги сами понесли его к раненому. Он оттолкнул медсестру и крикнул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остановкой кровотечения, а ты зови остальных врачей!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других врачей… У нас только… только Доктор Чжун. Он вчера только устроился, на приветственном ужине перебрал и до сих пор не проснулся… — медсестра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едва не задохнулся от возмущения, но сейчас было не до споров — жизнь человека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Доктор Чжун! Тащи сюда всех медсестёр, каких найдёшь! Немедленно!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она бросилась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увидев, что этот парень с лицом подростка — врач,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умоляю,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Слушай мои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 критическом состоянии: разрыв внутренних органов и огромная потеря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ограниченный в оборудовании, сделал всё возможное: купировал кровотечение, поставил капельницу и стабилизировал жизненные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связывайтесь с городской больницей, нужна перевозка! — распорядился он, вытирая пот. — Ему нужна полноценная операционная.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звоним! — отозвалась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ещё раз бросил взгляд на раненого и вышел из реанимационной.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уже знавший от персонала, что прямая угроза жизни миновала, бросился к Учуаню и стиснул его в объятиях,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временно удержал его с этой стороны… — Учуань попытался высвободиться. —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Учуань заметил, что у этого типа были странные рыжевато-бурые волосы до самой поясницы, а на шее красовался кожаный ошейник в стиле 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мода пошла, — пробормотал 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он велел медсестре вызвать Ин Фэйи, чтобы тот немедленно увёз его из этого странного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съёмную конуру, Учуань рухнул на диван и уткнулся в телефон в ожидании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уведомление о местных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ранен преступником. Верный пёс следовал за скорой до самой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наше время животные преданнее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лениво открыл видео, но по мере просмотра он начал меняться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лицо пострадавшего было замазано, но одежда — точь-в-точь как у того парня, которого сегодня привезли в «Шаньхай»! И рана в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«верным псом», бежавшим за машиной, был рыже-бурый аляскинский маламут в кожаном ошейнике с заклёпками.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моменту приезда медиков состояние господина Чжана, несмотря на глубокую рану и кровопотерю, было стабильным. Лечащий врач в интервью отметил, что это чудо может быть связано с отличной физической формой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http://bllate.org/book/17482/1692006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