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Странное собеседование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"Шутите? Чтобы студент-медик — и крови боялся?"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лишь усмехнулся про себя, но вслух ответил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Уколы делать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работа медсестер?"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снова проглотил возражение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со стрессоустойчивостью?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что именно хотят услышать. Подумав секунду, решил слегка приукрасить действительность: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У из отдела кадров заметно похолодел. Она подняла голову, и на Чжун Учуаня уставились глаза с ярко-красными линзами под золотистыми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напрягся. Неужели раскусила?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пристально изучив его с ног до головы, кадровичка вдруг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приняты!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правилам он не должен был сначала заполнить анкету на ресепшене, потом побеседовать с отделом кадров, а после идти на поклон к менеджеру подразделения?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июня он успел обойти под сотню компаний, и везде процедура была стандартной. 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 еще даже зарплату не обсудили! Как можно в одностороннем порядке объявлять, что я принят?"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окончательно бросить медицину, Чжун Учуань старательно штудировал теорию трудоустройства. Он знал, что в некоторых конторах любят давить на жалость, обещать золотые горы, рассказывать о планах выхода на биржу и блестящих перспективах, лишь бы неопытный новичок на радостях подписал контракт, даже не взглянув на графу 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 ним-то этот номер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отдела кадров, уже собравшаяся печатать договор, недоуменно вскинула брови: мол,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набрал в грудь воздуха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подписывать бумаги, я хотел бы уточнить условия. Какой график? Как оплачивается испытательный срок? Предусмотрены ли бонусы за переработки? Какие есть льготы и компенсации? Они выплачиваются наличными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пресекла поток вопросов и швырнула на стол тонкую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написано. Изучай.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взял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«Справочник по льготам сотрудников Центра питомцев «Шаньхай»».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довольно солидно. Он перелистнул страницу и обнаружил, что всё, что его волновало, расписано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должности в центре делились на три уровня, каждому соответствовал свой пакет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врача, на которую претендовал Чжун Учуань, относилась ко второму уровню. Оклад — шесть тысяч, никакого испытательного срока, зачисление в штат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— сутки через сутки. Если за год пропущено менее пяти процентов смен, выплачивается премия за усердие в размере десяти процентов от годового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индексируется ежегодно на десять процентов автоматически...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Чжун Учуань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всё понятно? — спросила кадровичка.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один нюанс... — Чжун Учуань решил быть честным. — Я семь лет учился на клинициста, а не на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почесала затылок с видом полнейшего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мысленно выругался: "Да во всём проблема! Это же катастрофическое несовпадение!"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людей и лечить животных — это совершенно разные вещи, — начал он. — Разница между...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Разве человек — не разновидность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настолько убийственным в своей логичности, что Чжун Учуань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пришли к согласию, тогда... — Женщина лучезарно улыбнулась и протянула руку. — Меня зовут У Хуан.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"Её Величество У Хуан..."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снова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имя не нравится? — У Хуан слегка надулась и принялась накручивать прядь волос на палец. — По-моему, очень красиво. «У» — как в слове «утун», платан, а «Хуан» — как «фэнхуан», феникс. Получается — феникс, живущий на платане.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очень... звучно...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жутко нелепо. Просто какой-то запущенный случай подросткового пафоса!"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контракт был подписан, У Хуан вызвала того самого красавца с латинскими чертами, который провожал Чжун Учуаня на собеседование. Его звали Ин Фэйи, и ему поручили ознакомить новичка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еще не до конца переварил то, что у парня с внешностью героя латиноамериканских сериалов такое классическое китайское имя, но после «Её Величества» кадровички имя Ин Фэйи показалось ему верхом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Ин Фэйи привел его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сидели близнецы, похожие друг на друга как две капли воды. Ту, что слева, звали Цзинь Чи, справа — Цзинь Няо. Обе выглядели ультрамодно, с выкрашенными в золото волосами и тонкими орлиными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острые черты лица поначалу отталкивали, голоса у девушек оказались на диво приятными. Стоило им заговорить, как Чжун Учуань тут же забыл об их странных носах.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Фэйи повел его по остальным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специфики работы — ежедневного контакта с братьями нашими меньшими — у многих сотрудников обнаружилась странная тяга к кигуруми.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коридорам, Чжун Учуань видел белого медведя, вальяжно пьющего кофе на диване, тигра, подставившего когти под поток воздуха из кондиционера, и носорога, сосредоточенно моющего яблоки у кухонной стойки...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очень... свободная корпоративная культура, — пробормотал Чжун Учуань, всерьез опасаясь, что и его заставят напялить какой-нибудь дурацкий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недавно открылась услуга передержки, — с улыбкой пояснил Ин Фэйи. — Чтобы питомцы меньше нервничали при разлуке с хозяевами, мы ввели новое правило для тех, кто работает с клиентами. Но это по желанию, никто не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то есть мне не придется 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Будьте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посмотрел на него с таким энтузиазмом, что Чжун Учуань невольно заподозрил: уж не влюбился ли в него этот красавчик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их окружили другие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наш новый доктор Чжун?! Какой же он милашка! — воскликнула женщина с повадками лидера и потянулась к нему так энергично, будто собиралась немедленно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полегче ты, напугаешь человека! — одернула её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сама бросилась вперед и крепко прижала Чжун Учуаня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вкусно пахнет! Это молочный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Пере... перестаньте...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Учуаня впервые в жизни так беспардонно «лапали», и он, залившись краской, поспешил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сотрудники больше не стали его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наперебой предлагали печенье и сладости, парни интересовались, во что он играет по сети, а из кабинета даже вышел степенный начальник отдела, похлопал его по плечу и сказал несколько напутственных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коллективе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был тронут таким вниманием и уже начал поздравлять себя с тем, что попал в такое дружелюбное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`"Премия! Босс обещал нам премию, и вот она — приехала!"`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думала та самая девушка, предлагавшая ему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`"Боже, какое нежное детское личико! Какая прелесть! Босс и впрямь нашел нам очаровательного человеческого питомца! Да здравствует босс!"`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красотки, которая с видом мудрой наставницы выспрашивала, какие девушки ему нравятся, сердце уже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`"Как же хочется его потискать... Завалить на пол и тискать, пока не расплачется и не начнет умолять остановиться... У-у-у, почему он такой милый..."`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слева, спрашивавший, не хочет ли Чжун Учуань сгонять партию в Honor of Kings, на самом деле мечтал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`"Всем держать себя в руках! Не смейте ничего выкинуть, а то спугнете! Сначала нужно приручить, вы что, азов не знаете?"`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был голос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 Фэйи повел новичка по другим этажам. Почти везде Чжун Учуаня встречали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никогда не знавший такой популярности, чувствовал себя совершенно ошарашенным. Воспользовавшись тем, что Ин Фэйи отлучился в туалет, он достал сигарету и решил зайти в курилку,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был. В этом не было ничего удивительного — в такой огромной компании всегда найдется курильщик.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Он замер, а потом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галлюцинация. Определенно."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курилке взяться гигантской панде? Причем взрослой особи весом явно за центнер!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панда... курила!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померещилось."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перевел дух и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курилки развалилась панда. Левая лапа (если это можно было так назвать) небрежно держала дымящуюся сигарету, локоть покоился на подоконнике. Правой лапой зверь сосредоточенно чесал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повернула голову, одарив Чжун Учуаня ухмылкой прожженного, уставшего от жизни мужика, и выпустила изо рта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пробасил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в ужасе снова захлопнул дверь. Теперь он был уверен — это не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ладно курение и человеческая речь. Панда — национальное сокровище! Их нельзя держать в частных руках! Откуда ей взяться в Центре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же кигуруми! Просто невероятно реалистичное!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Просто костюм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логичное объяснение, Чжун Учуань в третий раз вошел в курилку, встал рядом с пандой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классный прикид. Выглядит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отозвалась панда-переросток, поерзав и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попыхивать сигаретой, «медведь» перестал чесать пятку и принялся чесать задницу. После чего поднял голову и уставился в небо с таким видом, будто познал всю скорбь этого мира — в том самом пафосном стиле,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почувствовал, как мир вокруг него начинает трещать по швам. Его тонкая душевная организация не выдержала зрелища этого «старшего коллеги» в костюме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теперь еще как минимум год не сможет спокойно смотреть ни на какие видео или фотографии с этими милыми бамбуковыми медведями.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при виде панды я всегда буду вспоминать этого мужика, подпирающего стенку и чешущего яйца!"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