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19. Первые шаги в Золотом граде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молодым господином в парчовых одеждах, Чжуан Шаогун в сопровождении Умина и Уди полдня бродил по переулкам Цзиньлина, пока они не вышли к величественным внутренним воротам. Уди уже занес ногу, чтобы переступить порог, но Шаогун, заметив на беломраморных колоннах «Ожидание возвращения господина» изображения свирепых зверей-хоу, поспешно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Кажется, это императорский город прежней династии. Не стоит входить туда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небрежно отозвался Уди, останавливаясь. — Теперь этот «город» — личная усадьба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вмиг побледнел. Устроить себе резиденцию в бывшем императорском дворце? Это же открытый вызов власти, верный признак мятежа!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многого не знает, — продолжил Уди. — Этот дворец был пожалован семье Е указом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 рассказывал мне, что Союз Неба и Земли, Восемь врат и Демонический культ — государственные преступники, и вражда между ними и двором непримирима. Если император запрещает воинам даже скакать по городским улицам во весь опор, с чего бы ему дарить старую цитадель главе Е? Это же всё равно что пригреть змею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не ожидал, что Шаогун так хорошо запомнит его слова, сказанные в бытность простым возницей. В душе кольнуло чувство гордости: ученик-то делает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нынешняя поездка пошла вам на пользу. Что же, позвольте рассказать вам одну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Умин прищурился под палящим солнцем. Он обернулся и посмотрел на Уди с ледяным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хитрый кролик, — начал Уди, протягивая подошедшим стражникам из армии Цзяннин приглашение и при этом заговорщицки подмигивая Шаогуну. — Был он ловок, силен и не имел постоянного крова, так что ни один охотник не мог в него попасть. Позже охотник поумнел: он выстроил кролику роскошные палаты и стал каждый день приносить ему изысканные яства. Прошло время, кролик разжирел, обзавелся потомством, а все его друзья и родичи поспешили к нему под крыло. И вот однажды охотник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 уговаривала кролика: «Беги скорее!», — продолжал Уди, краем глаза следя за реакцией молчаливого брата. — Но кролик отвечал: «Не могу. Если я сбегу, что станет с моими братьями? Охотник был добр ко мне, вряд ли он захочет моей смерти. Да и сил у меня теперь столько, что он не посмеет и пальцем меня тронуть». Лиса же возразила: «Береженого бог бережет. Я слышала, в горах живут лютые волки. Давай попросим их о помощи». И волки вместе со своим вожаком явились в дом к кролику.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Уди бросил красноречивый взгляд на Умина. Тот всё прекрасно понял — намек на «волков» в лице Врат Бедствий был слишком прозрачным, — но предпочел сделать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Шаогун, увлеченный рассказом,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же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хозяин волков пришел к кроличьим хоромам и спросил своего вожака стаи, — Уди принялся подражать манерам и тону Шаогуна, состроив нарочито благородную и обеспокоенную мину. — Уди, любезный, с чего бы нынешнему императору дарить старый дворец главе Е? Это же всё равно что пригреть змею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басне кроликом, несомненно, был глава союза Е, а охотником — императорский двор. Он обрел небывалое влияние, но обзавелся семьей и обязательствами, которые стали для него обузой. Власть рассудила, что плод созрел и пора кончать с мятежным кланом. Стало быть, состязание за руку дочери — лишь повод собрать героев со всего Поднебесья, чтобы вместе отбить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Чжуан Шаогуну и не хватало опыта в делах Поднебесной, он с юных лет изучал военные трактаты под руководством отца. Немного поразмыслив, он всё понял. К тому же за время пути он успел повидать мир и уже не был тем растерянным юношей, что впервые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пробормотал он, —состязание за руку дочери — это всего лишь ширма... Семья Е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Уди, решив, что Шаогун испугался,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Вам, молодой господин, еще не поздно повернуть назад. Скоро в этом Цзиньлине начнется такая кровавая резня, что весь город в море огня утонет. Даже та девица из Врат Богини с веерами говорила, что стоит вам войти в эти ворота, как глава Е и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Уди резко вильнул в сторону — несколько отравленных игл со свистом прошили воздух в том месте, где он только что стоял, и со звоном вонзились в алую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столкнулся с суровым взглядом Умина. Это было недвусмысленное предупреждение: он должен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Шаогун, ничего не заметив,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город превратится в пепелище, что станется с простыми людьми? Глава Е, конечно, великий герой, но зачем же втягивать невинных? Хочет — пусть сражается, хочет — пусть сдается. И ты, Уди, хорош... Если знал обо всём, почему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я так, догадки строю. Всю дорогу голову ломал. Ой, господин, приструните-ка моего старшего братца, он, кажется, меня убить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обернулся к Умину, но тот стоял с отрешенным видом — всё тот же тихий, болезненный юноша. Никаких признаков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Уди, — укоризненно покачал головой Чжуан. — Ты во всём хорош, но слишком уж любишь приписывать людям дурные помыслы. Твои речи всегда полны преувеличений.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— Уди только и смог выдавить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поучиться у Умина. Хоть он порой и проявляет своенравие, зато никогда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лгущий» Умин с абсолютно бесстрастным лицом стоял за спиной Шаогуна, а между его пальцами поблескивало острие, готовое в любой миг обрушиться на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Уди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быть настолько пристрастным и так слепо защищать этого... этого «честного»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к ним вышел статный молодой человек и почтительно поклонился Чжуан Шаогуну. Завидев Умина, он заметно вздрогнул и непроизвольно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облик его спутника может напугать кого угодно, Шаогун поспешил успокоить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Умин в душе не злой. Если у него нет с вами личных счетов, он и пальцем вас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немного пришел в себя, но всё же постарался держаться от Умина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господин Чжуан? — выдавил он натянутую улыбку. — Мое имя — Бай Цинцин. Мой дядя... то есть, глава Е, с самого утра уехал на встречу с братьями из Транспортного союза. Он поручил мне принять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последовала за ним внутрь. За основными воротами обнаружились еще одни, образующие укрепленный проход — барбакан. И лишь миновав его, они вышли на огромную площадь, вымощенную гладким, как зеркало, сизым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величественный парадный двор! — выдохнул Шаогун, пораженный масштабом. Сразу видно — здесь когда-то жили императоры.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замялся, явно подбирая слова, и наконец неловко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вы шутник. Это конюшни. Здесь друзья главы Е оставляют своих коней и повозки под присмотром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несколько нарядных беседок-навесов, где отдыхали конюхи. Под крышами из глазурованной черепицы виднелись шелковые постели, а за кисейными занавесками на столиках стояли чай, вино и сладости. Шаогун залился краской: если бы Бай Цинцин не просветил его, он бы с радостью поселился и в такой «конюшне», ничуть не чувствуя себя обделенным.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решил выручить господина. Он панибратски обнял Бай Цинцина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напускная скромность, зятёк? Мы ведь с тобой старые знакомые!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одеревенел: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«зятёк»?..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говорят, что среди четырех семейств — Е, Бай, Цзи и Янь — самые видные красавцы. А ты, Бай Цинцин, потомок знаменитого полководца, и слава твоя гремит повсюду. Моя четвертая сестрица, Уянь, за завтраком и ужином только и делает, что поминает... эти, как их, коврижки? Нет, тебя, господин Бай. Хоть мы прежде и не встречались, души наши давно родственные!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затравленно огляделся и, понизив голос,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слушал их в полном недоумении и уже хотел было вмешаться, как вдруг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Чжуану показалось, что он уже слышал эти интонации. Он обернулся: от восточных дверей, плавно покачиваясь, словно ивы на ветру, приближалось несколько девушек в ярких одеждах. Впереди шла юная особа с абрикосовой накидкой-пибо. В ее прическе дрожала нефритовая шпилька-буяо, лоб украшала изумрудная «мушка»-тянь, а лицо скрывала тонкая вуаль из белого шелка. Сквозь нее лишь смутно угадывались черты лица, но она смотрела с нежностью и лукавством, и её глаза были ясны, как осенние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 она не на Чжуана, а на Бай Цинцина.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издали услышала твой крик, — шутливо попрекнула она его. — О чем это ты так шумишь?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Цинцин, который еще мгновение назад казался заносчивым, теперь смотрел на девушку с тем же обожанием, с каким Шаогун обычно разглядывал Умина. Он шагнул навстречу и заговорил мягко, заискивающе: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пустяки... Встретил знакомых, вот и развлекаемся.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Уди, впрочем, не собирался поддерживать игру. Он скрестил руки на груди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 выдумал. Не знаю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остался ни с чем. Девушка прыснула, явно забавляясь этой сценой. Но тут стоявшая за ее спиной служанка ледяным тоном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господин, чего это так уставились на мою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Умин уперся ладонью в поясницу Шаогуна и едва заметным, но точным движением толкнул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Шаогун, застигнутый врасплох, неловко оказался прямо у ног девушки. Лицо его вспыхнуло. Не зная, куда деть глаза, он в замешательстве отвернулся и, кое-как сложив руки в приветствии,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Мне просто показалось, что... мы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В Цзиньлине столько молодых господ, и каждый клянется, что видел нашу госпожу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понял, что сморозил глупость. Сгорая от стыда, он бросил на Умина отчаянный, молящий о помощи взгляд. Тот лишь молча смотрел на него — он был глубоко спокоен, и невозможно было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девушка мягко пожурила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Неужели не видишь — этот господин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Шаогуна затеплилась благодарность: она поняла его! Он энергично закивал, подтверждая, что вовсе не хотел ее обидеть — ему действительно почудилось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Цинцину это единодушие пришлось не по вкусу. Приличным девушкам не место в конюшнях, пусть даже и парадных. Он решительно вклинился между ними,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тебе лучше вернуться в свои покои. Я закончу с делами и приду развлечь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Уди, наблюдая за ними, ткнул Умина локтем в бок и, используя внутреннюю силу, передал ему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теперь-то я понял, зачем ты велел Уянь обхаживать этого Бая...»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смерил его презрительным взглядом,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«Жалко беднягу, — продолжал Уди. — Сохнет по этой наследнице Е, а и не догадывается, что ты уже давно решил растоптать его репутацию».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наконец отозвался, так же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«Муха не садится на целое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брат, — не унимался Уди, — наш господин говорит, что сердцу не прикажешь. И у него, судя по всему, уже есть кто-то на примете. Твои попытки свести его с кем-то силой... Как бы не вышло боком. Когда правда откроется, Чжуан с его характером точно тебя возненавидит. И себе жизнь испортит, и деве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девушка капризно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Бай, я бы и сама не прочь посидеть дома, да только у второго отца кот пропал. Велел мне во что бы то ни стало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Цинцина отразилось крайнее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жеманный наложник... и ты называешь его отцом? Вечно он бездельничает, развел зверинец. Подумаешь, кошка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девушка захлопала ресницами, — второй отец говорит, что этого кота прислали из персидского культа Огнепоклонников. Нельзя их гневить.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сам его найду. Куда он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Третий брат Бай! Отец видел, как он прыгнул на стену. Может, в сторону Западных казарм, а может, к улице Лижэнь... Кто знает? Если промедлим, он под колеса угодит, тогда беды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«беде», Бай Цинцин забыл о гостях. Он поспешно собрал воинов и умчался на поиски. Как только он скрылся из виду, девушка и ее свита разразились таким звонким и бесшабашным смехом, что любому стало бы ясно: бедного Бая просто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Шаогун, воспитанный в строгости, никогда не видел подобного озорства. Это напугало его больше, чем недавняя схватка в Гостинице мертвецов. Он поспешил укрыться за спиной 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тут же оказалась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я вас напугала? — без тени смущения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Шаогун, не смея поднять глаз,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и женщине не след общаться столь вольно. Это может повредить вашей репутации. Прошу вас, вернитесь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перекочевал от левого плеча Умина к правому, надеясь избежать общества красавицы. Но она, решив развлечься,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пропела она медовым голосом. — Этот Бай — человек ненадежный. Я обманула его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лишь кивнул, сгорая от неловкости. В голове была лишь одна мысль: поскорее бы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— рассмеялась она, — когда я лгу, я всегда моргаю. Вы ведь настоящий благородный муж, не станете же вы на меня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вы... — выдавил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Раз вы обещали, то, если я солгу и моргну при этом, вы не будете держать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добившись своего, девушка потеряла к нему интерес. Она подозвала двух служанок и велела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Разместите их в покоях по соседству с господином Ином. И проследите, чтобы всякие... вроде молодого главы Врат Воров, держались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она чинно и плавно удалилась вглубь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http://bllate.org/book/17481/1695682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