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УВИДЕТЬ ТУШЬ — ВСЁ РАВНО ЧТО УВИДЕТЬ ЛИЦО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спросил Умина, слышал ли тот о Сяо Цзиньи, личном ученике главы школы Удан, мастера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же грезил лишь о славе «Великого равновесия Сюаньу». Получив желаемое знание, он более не желал тратить время на пустую болтовню и, натягивая сапоги,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спеши уходить, — Уди ловко перехватил дегтярный сапог, который тот не успел обуть. — Дай мне договорить. Тебе придётся признать: в этом ты мне уступаешь. Ты слишком высокого мнения о себе. На людей и события, которыми ты пренебрегаешь, я смотрю внимательно и знаю о них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мгновенно причислил и самого Уди к списку вещей, недостойных его внимания. Он вырвал сапог из рук брата и, развернувшись, скрылся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лишь ткнул пальцем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же! Сам не захотел слушать — потом не жалей.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—…Вернулся? — Чжуан Шаогун как раз писал письмо домой. Увидев вошедшего Умина, он замер. На столе лежали листы бумаги с ещё не просохшей тушью; спрятать их было неловко, а оставить — того хуже. Помедлив, он отложил кисть и, выпрямившись, чинно кивнул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одарил его косым взглядом, нашёл свободный угол и сел, скрестив ноги. Он закрыл глаза, переплетя пальцы в особом замке, прижимая большой палец к суставу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Тесная каюта сковывала их двоих. За деревянными бортами плескалась речная вода, и этот звук вторил неспокойному ритму сердца Шаогуна.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они и прежде делили пространство кареты, и ничего не изменилось. Но теперь, когда Шаогун заглянул в собственную душу, всё вокруг пропиталось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болезнь Умина — чахотка — была следствием чрезмерной распущенности. Подыскивая повод нарушить тишину,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Умин, в «Чжоуских ритуалах» сказано: «В срединный месяц весны должно соединять мужчин и женщин. В это время не возбраняется бегство влюблённых». Из этого ясно, что слияние инь и ян, следующее велению небес — не грех. Однако во всём должно знать меру. У тебя есть в сердце возлюбленная, но ты не отказываешь ни одной красавице. Разве это не означает — губить и бросать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Шаогун пожалел о сказанном. «Пропади всё пропадом, — подумал он, — почему я вечно лезу к нему с поучениями?»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прибыл Уди, тебе не нужно больше так утруждаться…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практикую, — холодно перебил его 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посмотрел на него. Поза, в которой замер юноша, отличалась от его привычного сонного оцепенения. Этот молодой мастер никогда не предупреждал других о своих тренировках. То, что сейчас он нарочито бросил эту фразу дилетанту, явно имело скрытый смысл. Шаогун осторожно придвинулся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техника? Это…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открыл глаза и одарил его коротким взглядом, в котором читалось некое тайное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Шаогуну показалось, что он понял. Решив, что Умин практикует «Пять признаков увядания небесного существа», и помня о вреде этой техники, он с беспокойством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знаю, зачем существуют такие искусства, что калечат и других, и самого мастера… Ты и так болен, не стоит продолжать. Вернёмся домой, и я всё объясню отц…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вскинул палец, прижимая его к губам Шаогуна. Приказ молчать был яснее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Чжуан Шаогуна наконец дошло: его просто сочли невыносимо болтливым. Он понуро вышел за ширму и сделал несколько нетвёрдых шагов к корме.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прикосновения пальца всё ещё дрожало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истинный благородный муж, Чжуан Шаогун старался сохранять спокойствие, но сердце колотилось в груди, словно обезумевшее.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он читал притчу: один человек, мечтая разбогатеть, раздобыл карту сокровищ и исходил в их поисках все горы и реки мира. И лишь в конце пути обнаружил, что клад был зарыт под деревом в его собственном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Шаогун, проделал путь в тысячи ли до Цзиньлина, чтобы участвовать в состязании за руку невесты. Не уподобился ли он тому глупцу, ища счастье вдали, когда оно было под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любовь рождается неведомо когда, а когда рождается — приносит лишь робость и странное чувство собственной нечистоты.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Уди, наблюдавший за ним какое-то время, подошёл и поддержал погружённого в думы господина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ночной ветер холоден. Идёмте, выпейте чашу рыбного супа, согрейтесь.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Шаогун, пребывая в полном смятении, покорно последовал за ним. Когда с ужином было покончено, на реку опустилась непроглядная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единой звезды в вышине. Не разобрать, где небо, а где вода — всё слилось в первозданный хаос. Умин занял спальное место в кормовой части для своей практики, поэтому Шаогуну и Уди пришлось устроиться в средней каюте. Уложив непутевого господина на расстеленные одеяла, Уди придвинул длинную скамью и прилёг рядом, не раздеваясь.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Шаогун почувствовал ту же близость и покой, что когда-то ощущал рядом с покойным возничим, дядей Ма. Он долго ворочался с боку на бок, а потом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Уди перевернулся на бок, подперев голову рукой, и спокойно отозвался: — Молодому господину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 знал, как подступиться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—…В моей душе поселились суетные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можно прожить жизнь без суеты? Не будьте к себе так строги.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думаю… Как могут два человека, никогда прежде не видевших друг друга, сойтись лишь по воле родителей и слову свахи? Как могут они полюбить друг друга и стать супругами?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не ожидал такого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 о дочери главы союза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натянул одеяло до середины лица и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усмехнулся про себя: «А господин-то и впрямь простак. В такой темени, если бы не мой слух, как бы я понял, что он там кивает?»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заговорил с напускной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никогда не встречались, откуда вам знать, что вы не поладите? Или… у вас уже есть кто-то на примете?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Шаогуна будто стрелой пронзило. Он с трудом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 некотором роде… трудно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какой же девице так повезло? — Поняв, что господин влюбился и жаждет излить душу, Уди позволил себе лёгкую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Чжуан Шаогун не на шутку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нет! Между нами… это лишь в моей голове зародились тёмные, недостойные помыслы. Я решил оставить их, но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подождал продолжения, но, не дождавшись,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бы здесь Усинь, он бы вмиг развеял ваши сомнения. А я человек грубый: если мне что по сердцу, я это силой возьму или хитростью, но из рук не выпущу. Знаете, когда-то мне приглянулась одна молодка, а она на полпути сбежала с другим. Я мог бы запугать её или вовсе убить, но не стал. Угадайте,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слушал, затаив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благородный муж радуется чужому счастью. Видно, Уди, у тебя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Ошибаетесь. Я не стал её трогать лишь потому, что не так уж сильно она мне и нравилась. Лень было силы 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как-то по-особенному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 веду, что и вы свою «зазнобу» не так уж сильно любите. Раз столкнулись с первой трудностью — и сразу в кусты, полны сомнений. В этом плане я искренне восхищаюсь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Пусть он кажется лентяем, но если что вобьёт в голову — и десять волов не оттащат. Порой я диву даюсь: как земля носит человека, которого ничем не проймёшь? А потом думаю: люди ведь разные бывают. Только те, кто сделан из одного теста, могут по-настоящему любить друг друга. Родство душ — штука загадочная, но на деле всё просто: это когда вы одного поля ягоды. Встретите своего человека — и сами в огонь броситесь. Станете как одержимый, всё пойдёт само собой, и никаких «суетных мыслей»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 говорил просто и уверенно, а Шаогун слушал, колеблясь между верой и сомнением. Ему стало немного стыдно: забил голову стихами и книгами, а в жизни — полный неуч, даже в любви не смыслит. Видать, мало он ещё повидал. Как сказано в книгах: «Учёный муж черпает знания из учения, но корень его — в поступках». Наполнившись новыми мыслями и чувствуя странное расположение к Уди, он начал понемногу успокаиваться.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утром старый лодочник сидел на носу, обхватив колени. Вокруг него собрались молодые гребцы и, перебивая друг друга, о чём-то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Чжуан Шаогун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гребцов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дед наш совсем старый стал, еле ходит. Твердим ему — отдыхай, так нет, ни в какую не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Старик, чьё лицо раскраснелось от возмущения, сердито топорщил бороду. — Я ещё крепче вас всех буду! Помню, когда император на юг изволил путешествовать, драконья лодка на мели в Янцзы застряла. Искали силачей в бурлаки — так я первым пошёл, всю ночь лямку тянул. Сам император мне тогда большой палец показал!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дед, загнул! У императора стражи — не счесть, да и местных солдат бы согнали. С чего бы им тебя 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ты ещё, ничего не смыслишь! Что солдаты в воде понимают? Я в молодости на всём Великом канале гремел как «Маленький Белый Дракон, переворачивающий реки». Помню, банда соляных контрабандистов…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гребец поспешно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Деда, не неси чепухи при господине Чжуане.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почувствовал симпатию к этой парочке и, не почуяв подвоха,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кровь в вас играет, и хватка ещё та — это видно. А что ходить трудно — так тому иная причина есть. Позволите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сразу видно — учёный человек, понимает! — Старик победно зыркнул на внука и засучил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внимательно осмотрел его ноги. Колени старика распухли и посинели, он не мог их полностью разогнуть.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трактате «Су вэнь» сказано: «Тугоподвижность суставов и костей происходит от сырости». Вы всю жизнь на воде, тянули лямку на мелководье… Должно быть, сырость проникла в саму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и опросив старика, Шаогун вернулся в кормовую каюту, чтобы позвать 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как обычно, проснулся лишь к полудню. Сейчас он лежал на койке — бледный, беззащитный и совершенно безобидный на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Вглядевшись в лицо юноши, Шаогун отметил, что болезнь всё ещё терзает его: кожа бела, точно бумага. Понимая, что будить его бесполезно, Шаогун сам взял сумку Умина и принялся рыться среди склянок и игл. Он решил попробовать иглоукалывание, чтобы облегчить страдания старого лодочника.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под руку ему попалась маленькая глиняная фигурка. Он поднял её: раскрашенный куколка-мальчик. Фигурка была щербатой и потёртой, но росчерк туши на ней казался свежим, будто его нанесли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невольно улыбнулся. Сколько бы Умин ни твердил, что не желает быть человеком, он всё же носил с собой эту детскую безделушку. Значит, в сердце его ещё жило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донце фигурки стояло клеймо лавки: «Баомо-чжай».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рядом — надпись, сделанная нетвёрдой детской рукой:  «Увидеть тушь — всё равно что увидеть лицо. Цзян Сяофэн».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«Увидеть тушь — всё равно что увидеть лицо?» — Шаогун раздумывал над этими словами. Имя Цзян Сяофэн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чья-то рука протянулась сбоку и вырвала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Шаогун обернулся и столкнулся взглядом с юношей, одетым лишь в нижнее платье. Они были так близко, что чувствовали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небывалое: Умин покинул постель раньше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Шаогун, будто увидев призрака, отшатнулся, едва не опрокинув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же, не меняясь в лице, убрал фигурку в сумку, подхватил её и небрежно бросил в изножье кровати. Казалось, он вовсе не заметил, что молодой господин Чжуан копался в его вещах, точно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старого лодочника разыгрался ревматизм, это может задержать нас в пути. Я хотел попробовать иглоукалывание, чтобы хоть немного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Умин не спеша открыл сумку снова, достал футляр с иглами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— Шаогун кивнул, чувствуя ужасную неловкость, и потянулся за иглами, но Умин не выпускал их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 в нелепом противостоянии. Умин кашлянул и спросил с едва заметной иронией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с облегчением вздохнул. Он поднял глаза и заглянул в самую глубину зрачков юноши — там было чисто и спокойно, ни следа надвигающейся бури. Сравнив свои познания в медицине с мастерством Умина, он понял, насколько они ничтожны, и смущённо покачал горой: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промолчал и перевёл взгляд на таз для умывания. Шаогун сразу всё понял: Умин сам собирался лечить лодочника. Не теряя времени, он принёс воды, чтобы помочь юноше умыться. Пользуясь тем, что атмосфера смягчилась, он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Сяофэн…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Умина, надевающего халат, на мгновение замерли. Он покосился на Шаогуна и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Шаогун просиял. Он и не чаял, что Умин когда-нибудь назовёт ему своё настоящее имя. Ему показалось, что «вода камень точит» и его старания не прошли даром — теперь они стали по-настоящему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впредь я буду звать тебя брат Цзян,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 — В выражении лица Умина промелькнуло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официально? — Шаогун ловил малейшую перемену в его настроении и тут же исправился: — Тогда… Сяофэн?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 и пошло.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Шаогун не желал отступать: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я с тобой не соглашусь. В древних стихах поётся: «Где хмель мой развеет ночная прохлада? Ивовый берег, предрассветный ветер и тающий серп луны». Пусть образы печальны, но в них нет пошлости. К тому же, это имя дали тебе родители, как можно от него отрекаться?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Умин ответил со своей обычной холодностью: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возможности возразить, он затянул пояс и мгновенно исчез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http://bllate.org/book/17481/1695336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