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мысленно посетовал на несносного Умина, однако не забыл, зачем преподнес жемчуг. Посмотрев на Лань Сянъюй, он поднял кубок и обратился к Ма Минвану: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мы с девой Лань почувствовали взаимную симпатию с первой же встречи, к тому же в гостинице она самоотверженно защищала меня. Я желал бы стать ей названым братом, но обстоятельства торопят: родителей рядом нет, да и лика бога Гуань-ди, перед которым можно было бы принести клятву, не сыскать. Не сочтете ли вы с супругой за труд стать свидетелями нашего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Сянъюй, услышав это, тоже подняла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дни я во многом полагалась на вашу заботу. Эту чашу я непременно должна выпить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Минван и его жена обменялись взглядами. Они прекрасно помнили, что никакой особой заботы этой девице не выказывали, однако та, вторя молодому господину Врат Бедствий, уже вовсю именовала их «дядей» и «тетей». Столь скорое панибратство выдавало в ней натуру хваткую и расчетливую, но супруги решили, что проще будет оказать ответную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то, что вы, едва встретившись, решили стать братьями по духу — дело великое и благое, — промолвил Ма Минван. — Лучшего дня, чем сегодня, не найти. Мы, люди Цзянху, не любим пустых церемоний: принесите клятву прямо здесь, перед нами, и 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и Лань Сянъюй почтительно поднесли чете Ма кубки и произнесли положенные слова, обещая делить и жизнь, и смерть, и горе,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— вновь заговорил Ма Минван, — ты — молодой господин Врат Бедствий, а такое дерево всегда притягивает ветер. Назвавшись братом этой девицы, ты берешь на себя заботу о ней. Сянъюй, и ты помни: твой названый брат — человек необычный. Если вздумаешь, пользуясь его покровительством, совершить нечто недостойное, берегись — как бы не обжечься о пламя, которое сама же и раздула.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глупая девчонка, которой еще многому нужно поучиться у дяди, тети и старшего брата, — кротко отозвалась Лань Сянъюй. — Разве посмею я пойти против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— добавил Чжуан Шаогун, — мне предстоит путь в Цзиньлин, и брать с собой сестрицу Сянъюй будет неудобно. Она и ее подруги не желают покидать Врата Духовной Настройки, а потому я вверяю их вашей заботе. Она с малых лет была введена в заблуждение дурными людьми, так что если в чем и оступится — прошу, не скупитесь на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Ма Минван почувствовал, что мешочек с жемчугом в его руке стал словно бы горячим. Этим жестом Чжуан Шаогун фактически внедрял соглядатая Врат Бедствий в самое сердце Врат Духовной Настройки. Но жемчуг был принят, обет засвидетельствован — отступать некуда. Глава Ма вновь посмотрел на юношу: тот сидел с видом невинным и преисполненным праведного пыла, словно и не подозревал, что его просьба подтачивает силы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проходившим в атмосфере напускного радушия, Чжуан Шаогун захватил поднос с едой и отправился к Умину. Застав того забившимся под одеяло у самого очага прямо в сапогах, он не на шутку рассердился. Опустившись рядом, юноша сдержал раздражение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ты действительно так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Выспавшийся Умин, учуяв запах еды,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раны были пустяковыми.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честность, Шаогун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я-то, дурак, поверил и решил, что дядя Ма действительно выбил из тебя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медленно протянул порезанную ладонь. Только теперь Чжуан понял, что никакой внутренней травмы не было — тот просто размазал кровь из пореза по губам. В душе шевельнулась радость, что спутник цел и невредим, но следом пришла догадка: Умин разыграл этот спектакль в спешке и просто не успел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порядке, вставай и ешь, — буркнул Шаогун, протягивая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 спеша поднялся и принялся молча поглощать рис. Чжуан, вглядываясь в его лицо,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зачем ты нарисовал у себя на щеке черепаху?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защиты от злых духов, — невозмутимо бросил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гнева испарились. Глядя на это измазанное, как у беспризорного котенка, лицо и слушая серьезный тон, Чжуан Шаогун не выдержал и прыснул со смеху. Спутник лишь покосился на него. Вспомнив свое обещание Усиню приглядывать за этим несносным малым, Чжуан принес таз с водой, намереваясь умыть его. Умин облизал губы и, вопреки обыкновению, заговорил доверительно: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кровь ядовита. В узле есть противоядие — прими его, прежде чем перевязывать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послушно проглотил снадобье, отжал полотенце и принялся осторожно оттирать грязь с лица Умина. Перевязав ему ладонь, он заново собрал его растрепанные волосы и вдруг нащупал влажное пятно на левом плече. Пальцы окрасились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лишь коротко угукнул. Видимо, умывание его расслабило; он сидел, укутавшись в одеяло, и казался куда покладистее, чем обычно. В сердце Чжуана волной поднялась жалость. Он пристроился позади, желая заняться раной, и уже обхватил юношу за пояс, собираясь развязать узлы на одежде, как вдруг замер. Мысль о том, что это может выглядеть оскорбительно, заставила его сердце забиться чаще. Юноша покраснел до самых кончиков ушей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обернулся. В его взгляде недоумение медленно сменялось какой-то сложной, нечитаемой эмоцией. Чжуан Шаогун поспешно отстранился, бормоча под нос цитаты из Мэн-цзы: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сказано у мудреца: «У государя есть недуг — государь любит красоту!»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медленно переспросил Умин, явно не уловив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Чжуан, окончательно смутившись, опустил голову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вечером... в карете... мне показалось, что твои руки...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Умина едва заметно дрогнули и непроизвольно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Умин... боюсь, в мои мысли закралось порочное влечение... — выдохнул Шаогун. — Я смотрю на тебя уже не как на брата или друга. Словно между мужчиной и женщиной... возникла преграда недозволенного...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 таких «обрезанных рукавов»? — холодно усмехнулся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юности, в родовой школе... Один был моим двоюродным братом, другой — его дальним родственником...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— Умин ледяно усмехнулся, — тебе так понравилось увиденное, что ты решил последовать их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яростно замотал головой. Те двое напоминали ему бессловесных животных, и он никогда бы не посмел сравнить с ними Умина. Тот внимательно наблюдал за его терзаниями, а затем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начал было качать головой, потом кивнул, спохватился и снова затряс ею, окончательно запутавшись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нет... не смею! Я не хотел тебя оскорбить, просто... просто ты кажешься мне удивительным...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словно забавляясь,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я так хорош, твоя симпатия меня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чувствовал себя учеником перед суровым экзаменатором — каждое слово давалось с трудом. Услышав ответ, он не поверил своим ушам и робко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обидит...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Умин участливо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тебя закрались «порочные мысли», ты, должно быть, сильно страдаешь, не зная, как поступить. У тебя есть три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же? — поспешно спросил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первый: мы становимся любовниками, ты забываешь о дочери главы союза Е, возвращаешься домой и честно во всем признаешься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родителях у Чжуана в голове словно набат ударил. Нет большего сыновнего непочтения, чем оставить род без наследника. Отец с матерью никогда не благословят такой союз, и в семье воцарится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второй: мы становимся любовниками, ты едешь в Цзиньлин к деве Е, а родителям ничего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ошеломленно воззрился на него. Умин сидел все такой же бледный и болезненный, но в глазах его сквозила явная насмешка. В этот миг Шаогун кое-что осознал, и гнев захлестнул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Умин! За кого ты меня принимаешь? Неужели ты думаешь, что я способен так подло обойтись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негромко рассмеялся, словно само слово «обойтись» показалось ему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путь третий, — он легко коснулся взглядом лица Чжуана. Тот затаил дыхание. — Ты наносишь мазь, проваливаешь отсюда, и мы делаем вид, что этого разговора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Шаогун понял: его чувства для этого юноши не значат ровным счетом ничего. Мимолетное наваждение развеялось, оставив лишь чувство стыда — словно он, объевшись жирного, замутил себе разум и вылил ушат нелепых признаний на голову этого бессердечного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горько, а затем — немного смешно. Окончательно успокоившись,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Я открылся тебе лишь потому... потому что хотел жить с ясной душой. Древние говорили: «Сердце благородного мужа должно быть подобно чистому небу и яркому солнцу, чтобы каждый мог видеть его». Теперь я знаю, что ты думаешь, и можешь быть покоен: я не стану неволить тебя или питать тайные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развязал ночное одеяние Умина. В его движениях больше не было робости — он смотрел лишь на рану, не обращая внимания на наготу. Промыв крохотные порезы от струн, он наложил мазь, перевязал плечо и помог Умину облачиться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чувствуя приятную свежесть в теле, расслабился и, кажется, даже прислушался к словам Чжуана. Когда юноша уже собрался уходить с тазом воды, Умин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верю в твою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замер,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как... Рад, что хотя бы не вызываю у тебя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возлюбленная, — невозмутимо продолжал Умин. — Когда я умру, прошу тебя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Чжуана болезненно сжалось. Пересилив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мимолетно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тебе передадут письмо. Прочтешь — и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ощутил невыносимую тоску. То ли оттого, что этот болезненный юноша так легко говорит о смерти, то ли оттого, что даже у него есть кто-то дорогой сердцу. Все вокруг — и констебль Ин, и Умин — обрели свою привязанность, и только он один оставался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вскипело странное чувство. «Неужели я настолько никчемен по сравнению с ними, что не стою чьей-то любви?» — подумал он. Впервые он ощутил, как бездарно тратил годы, не зная нужды в родительском доме. Мир вне родных стен показал ему, что он во многом уступает другим, и в нем крепло желание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и не подозревал, какую бурю вызвали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исполнишь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пришел в себя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Исполню. Если тебя не станет, «жену твою и детей я в обиду не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не преминул похвалить Умин, — ты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которому больше нечего было сказать, взял таз, дошел до двери, но вновь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Умин... Я знаю, что мой опыт ничтожен по сравнению с твоим. Ты умен, у тебя на все свой взгляд, и ты не любишь подчиняться. Я не виню тебя за это — напротив, я готов у тебя учиться. Но я прошу лишь об одном: не лги мне больше. Ты сам сказал — твои убийства на моей совести. Но и твои раны — тоже на ней. Я не тиран и не самодур. Я могу даже принести тебе воды для умывания, так неужели мы не можем просто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Умину прямо в глаза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ты не один в этой битве. И я тоже не один. Я не хочу причинить тебе вред и не хочу сомневаться в тебе. Пожалуйста, не обманывай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