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поперхнулся пылью киновари и на мгновение лишился дара речи. Когда же зрение вернулось к нему, он увидел Умина — тот бессильно привалился к груди незнакомца в промокших черных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 вид едва достигший возраста совершеннолетия, казался воплощением бьющей через край жизни. Несколько влажных прядей прилипли к вискам, брови вразлет почти касались волос, а ясный взор сиял, точно звезды. Прямой нос, четко очерченные губы и волевой подбородок с едва заметной ямкой — всё в его облике дышало молодостью и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Умина, в другой сжимал меч. Обычный клинок, длиной в три чи и шесть цуней, принадлежавший когда-то ученице из Врат Духовной Настройки для танца в роли Юй-цзи, в его пальцах преобразился. В руках этого человека заурядное оружие налилось ледяной мощью и заискрилось так, словно было выковано из чистейшего кристалла. Там, куда указывало острие, рассыпанная по полу киноварь пошла волнами, будто в тихую гладь озера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замер в изумлении. В роду Чжуан хватало выдающихся мужей: Усинь, Бедствие страсти, в своем слиянии с цинем и сердцем был неописуемо прекрасен; Умин, Бедствие болезни, хоть и уступал ему, всё же обладал той хрупкостью, что так ценилась знатоками мужской красоты. Но этот незнакомец был иным — в нем чувствовалась такая дерзость и внутренняя сила, что забыть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окинул взглядом присутствующих и, встретившись с пристальным взором Чжуан Шаогуна, лихо крутанул меч. Перехватив клинок, он обхватил Умина за пояс и, соединив руки,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опоздал. Прошу, молодой господин, простите мою медлительность!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пришел в себя, всё еще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Уди, — юноша небрежно отшвырнул меч. Клинок вошел в пол из смеси извести и песка так легко, словно погрузился в мягкое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Уди посмотрел на Умина. В его глазах на миг вспыхнуло странное пламя. Он подхватил израненного спутника под спину и колени, легко, точно пушинку, подняв его на руки, и вновь обратился к Шаогуну: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получил ваше письмо и, предугадав, что вы попали в беду, велел мне скакать всю ночь напролет. Простите, что заставил вас пережить такой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опешил. «Письмо? Какое письмо?» Лишь спустя мгновение он вспомнил, что просил констебля Ина из Юнчжоу отправить весточку домой, в Яншо. Он не ожидал, что ответ придет так скоро. Испуг сменился радостью, и он принялся расспрашивать о родителях. Уди отвечал гладко и складно: мол, дома всё в порядке, матушка и батюшка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Шаогун посмотрел на Умина. Тот лежал, бледный, с лицом, перепачканным кровью, и лишь едва заметно дышал. В памяти всплыло, как недавно юноша сам искал смерти, впав в полное отчаяние. В такой момент, решил Шаогун, важнее всего дать ему понять: он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Умин? — позвал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Уди, оказавшийся весьма словоохотливым,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волнуйтесь. Старший брат просто погрузился в состояние медитации,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из людей Врат Духовной Настройки остались лишь мертвецы да калеки. Из Трёх Зол уцелели только Трупное Зло Ма Минван и Ню Апан. Будучи людьми опытными, они еще в момент появления Уди успели выставить перед собой живой щит из мертвецов, словно заранее знали, на что способен этот юноша. Они уходили от ударов с поразительной быстротой, но даже это их не спасло: капля дождя, сорвавшаяся с клинка, разбила резной бронзовый колокольчик. Ма Минван отбросил магнитный меч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Мое искусство уступает твоему.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не прочь был бы еще помериться силами с тем, кто так хорошо разбирается в его технике, но Умин на руках связывал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к Шаогуну обратилась юная плакальщица с тонкими косичками, — этот мечник серьезно ранен. Водное укрепление Врат Духовной Настройки совсем рядом, у переправы Ручья У. У Тэн Бао, Зла насекомых-гу, есть редкие снадобья. Возможно, они спасут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и Ню Апан переглянулись. Девчонка была не промах: она явно хотела руками Шаогуна вызволить остальных плакальщиц, томившихся в плену, прикрываясь заботой о раненом. Ему же эта мысль пришлась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дядя Ню, позволите ли вы нам воспользоваться вашим гостеприимством, чтобы подлечить Умина?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Минвану оставалось лишь смириться. Против двоих мастеров из Врат Бедствий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дождь утих. Собрав тела погибших, они двинулись в путь. Возле кареты Шаогун наткнулся на труп возничего. Бедняга Ма, с которым он успел свести короткое, но теплое знакомство, погиб страшной смертью, сжимая в руках обрывок ковра. Он не сдержал слез, оплакивая доброго человека, а Уди, как подобает верному слуге, всячески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Укрепление Врат Духовной Настройки располагалось в живописном месте среди скал. Это был поселок из подвешенных над водой домов, крытых темной черепицей. На прибрежных утесах виднелись каллиграфические надписи, оставленные когда-то великим Янь Чжэньцином. Шаогун, вытирая слезы, невольно залюбовался: «Какая красота! Надо будет снять оттиск для батюшки».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высились две вековые сандаловые липы, увешанные алыми лентами и колокольчиками. Уди привязал лошадей, подхватил Умина и вошел в селение вслед за Шаогуном. Мимо проходили мяоские женщины в черных платках; кто-то плел корзины, кто-то возился с прялками. Повсюду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привел их в самый богатый дом. Возле очага сидели молодые женщины с отсутствующим взглядом. Он объявил их наложницами Тэн Бао и выставил вон, приказав своей жене и дочери постелить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 по фамилии Ма, — подал голос Уди, — я собираюсь лечить брата внутренней силой. Прими нашего молодого господина как следует. Если с его головы упадет хоть волос, мне придется взыскать с тебя за каждую рану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не стал спорить и увел Шаогуна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опустил Умина на постель у очага. Убедившись с помощью внутреннего слуха, что за дверью никого нет, он внезапно отбросил всякую почтительность. Весь его облик изменился: спокойствие сменилось злорадством. Он грубо толкнул Умина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дожил? Не ожидал такого,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очнувшись, почувствовал под собой мягкую постель. Он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чего? — отозвался он через технику передачи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 сбегу из темницы! — Уди победно ткнул себя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взглянул на него, проследив за дергающейся в такт его словам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выходит,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присел на корточки, состроив притворно-жалостливую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брат. Сейчас ты выглядишь хуже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Прорвал блокировку каналов, разогнал кровь... Пришлось пожертвовать годом жизни, чтобы на год усилить внутреннюю мощь. Разорвал железные цепи, пробил стену — и вот я здесь! — Уди осклабился,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кажется,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жуткий вой, что мы слышали, уезжая из поместья...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ученики постарались. Один выл, другой махал пальмовым листом, поднимая пыль и сухую листву. Всё для того, чтобы ты думал, будто я только что вырвался на волю. А я к тому времени уже давно подменил кучера, изменив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ради того, чтобы поработать возницей? — безразлично уточнил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Кучер — это лишь начало. Наш молодой господин прост душой. Он решил, что бандитов до смерти напугал Глава союза Е. Он и не догадывался, что это ты шепотом свел их вожака с ума. Когда он спросил меня о Главе союза Е, я приукрасил рассказ, и он тут же заподозрил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вами пробежала черная кошка. Он выставил тебя из кареты, решив, что раз я восхищаюсь Главой союза Е, то я человек благородный. Когда я привел его в «Лавку забоя овец», это логово Врат Духовной Настройки, он мне полностью доверял. Ты хотел помешать ему съесть человечину и вызвал слугу на допрос. Ты ведь не любишь лишних хлопот, верно? Знал, что Трупное Зло тебя одолеет, и не хотел связываться. Но я украл твои иглы. Я не только убрал ими слугу, но и сказал всем, что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наконец сложил все части мозаики: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поссорил нас, потом подставил, а в конце решил убить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Уди. — Я хотел использовать Врата Духовной Настройки. Жаль, они оказались слабаками — ты их едва не истребил. К счастью, ты дрянная душонка: стоило Шаогуну крикнуть «прекрати», как ты послушно замер под ударом. Ты сам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хотел моей гибели, — Умин едва заметно вздохнул, — зачем тогда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спасти Шаогуна. Мертвецов, перед которыми ты спасовал, я раскидал играючи. Теперь в его глазах я куда сильнее тебя. К тому же, я спас тебе жизнь. Если я прикончу тебя сейчас, скажу всем, что ты скончался от старых ран, и никто не усомнится. Брат, я старше тебя на год и сильнее. Место старшего в нашем кругу по праву должно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выслушал эту тираду без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Уди, ты слишком много болтаешь. Будь у меня хоть капля сил, ты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— Уди протянул руку. Кровь Умина была ядовитее самой лютой отравы Врат Насекомых-гу, так что он осторожно ущипнул его за щеку. В глазах юноши плясали злые огоньки. — Ты горазд только на подлые трюки. В честном бою ты мне и здоровым не ровня, а уж сейчас и подавно. Убить тебя просто так — слишком милосердно. Ты ведь смерти не боишься. Нет, я тебя унижу. Заставлю ползать в ногах и умолять о конце. И только когда я вдоволь натешусь, я избавлю тебя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помолчал,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криво усмехнулся. Он вытащил из очага обгоревшую ветку, подул на нее и, убедившись, что уголь остыл, приставил его к лицу 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тебе на лбу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