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земель Юнчжоу, возничий сообщил Чжуану Шаогуну, что они находятся в месте слияния рек Сяо и Сян, которое изящно именуют Сяосян.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Шаогун вспомнил строки из «Ши цзи»: «Шунь странствовал на юге и скончался в полях Цанъу, погребён был в Цзяннани на горе Цзюи». Предание гласило, что император Шунь обрёл покой здесь, в горах Цзюишань. Его две верные супруги, девы Сяо и Сян, проливали слёзы над бамбуком, прежде чем броситься в воды и последовать за мужем в мир теней. С тех пор на здешних стеблях навечно проступили пятна, и люди прозвали их «бамбуком плачущих наложниц» или «бамбуком слёз».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 повозки на мелькающие вдоль дороги бамбуковые зарощицы, сплошь покрытые тёмными отметинами, Шаогун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Воистину, женские слёзы — страшная сила. Плакали две наложницы — и бамбук покрылся пятнами; рыдала жена Ци — и рухнула крепостная стена; запела в слезах Хань Э — и люди в округе три дня не могли прикоснуться к еде... Не зря отец говаривал: истинному мужу подобает проявлять терпение и уступчивость, лишь бы не доводить женщину до слёз. Наш род Чжуан процветает лишь потому, что в семьях царит любовь и согласие, а младшие знают своё место и соблюдают приличия. — С этими словами он легонько подтолкнул Умина за плечо. — Ты слушаешь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даже глаз не разомкнул. Пропуская наставления мимо ушей, он лишь плотнее прижал платок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твоему сожалению, я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вспыхнул. «Неужто он так хвалит уклады моего дома? — пронеслась в голове нелепая мысль. — Мол, девице, что выйдет за меня, суждено лишь блаженствовать?»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повозка въехала на улицы Юнчжоу. Был час утреннего базара, и вдоль дорог вовсю распинались лоточники.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Возничий спрыгнул на землю и повёл лошадей под уздцы. Нынешний император в своём почтении к законам превзошёл всех легистов прошлого: поговаривали, что, начертав киноварную резолюцию, он обязан был положить кисть идеально ровно — малейший перекос лишал его покоя. Посему на городских улицах строго-настрого запрещалось нестись вскачь. Нарушителей ждали три сотни палок и ссылка за тысячи ли, а особо непокорных и вовсе выставляли на плаху — в подробности вдаваться нужды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восточную стену рынка, возничий увидел череду развешанных указов о розыске. Большинство из них касались обычных душегубов, но один привлекал внимание больше прочих: на нём был изображён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портрета смотрел болезненный молодой человек, опустивший взгляд на платок в руках. Рядом значилось: «Увидевшему — немедля донести властям».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Возничий невольно покосился на повозку, из-за занавесок которой донёсся сокрушённый вздох Шаогуна: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тебя, кажется, будто ты вконец пал духом и жизнь тебе более не мила. Потому я и указал тебе на этот бамбук, а ты и не взглянул. Раз уж прибыли в Юнчжоу, давай сделаем привал на день, прогуляемся. Это лучше, чем киснуть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Шаогун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можешь оставаться. Я загляну на подворье, найду кого-нибудь, чтобы передать весточку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письмо, — Умин наконец сухо кашлянул, и голос его зазвучал на удивление твердо, — не каждому под силу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знакомый, служит в управе. Можешь передать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никак не ожидал, что у этого бродяги найдутся друзья, да ещё и в судейских кругах. Сгорая от сомнений, он велел править к управе. Так, одна повозка, две лошади и трое путников предстали перед вратами префектуры.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Управа Юнчжоу высилась величаво и грозно: алые врата, чёрные ограды, каменные львы на страже и повсюду каллиграфические свитки. Шаогуна вдруг пронзила мысль: Умин отнял жизни у лесных разбойников, и теперь всему клану Чжуан из сотен душ не избежать ответа. Он почувствовал головокружение. «Предки говаривали: если сердце чисто, то и в тёмной комнате сияет лазурное небо», — подбодрил он себя. Ему всё равно придётся встретить судьбу лицом к лицу. С трудом сохраняя самообладание, он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внутри управы префект как раз заканчивал завтрак. Вбежавший слуга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там у ворот просят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Назвался Умином, — слуга огляделся по сторонам. — Господин...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под столом, — донёсся приглушённый голос префекта. — Где этот бог чумы?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у ворот, говорит, ищет констебля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ищет меня? — в комнату вошёл мужчина с саблей на поясе. — Дядюшка, вы чего это на полу расселись?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племянника, префект поднялся и, горько плача,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мой, как же ты умудрился насолить этой злосчастной звезде!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миг опешил, но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префект без лишних слов снова нырнул под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не бойтесь, — констебль отложил саблю и помог старику встать. — Он пришёл ко мне. В прошлом году, служа в Ведомстве наказаний, я не сумел схватить его в срок. За нерадение меня наказали сотней палок и попёрли со службы. Лишь благодаря вашему приюту я сегодня при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впал в полное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мой, так это он тебя погубил... Ну всё, не быть мне больше человеком! Соберу печать, упакую серебро и сегодня же в столицу — подам в отставку. Пусть все разбегаются, спасайте свои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Цзинъюй — а это был именно он —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дядюшка? Разве я из тех, кто дрожит за свою шкуру? Если он пришёл ко мне, значит, на то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долго томился у ворот, пока его не пригласили в задний сад. Только тогда он поверил, что у Умина и впрямь есть друг в законе. В саду, у каменного стола, он увидел статного мужчину в чёрном плаще поверх алых одежд. Тот, сжимая рукоять сабли, громогласно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Умин, ты, проклятый преступник! Я тебя не искал, а ты сам в пасть льву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«преступник», Шаогун побледнел. Дыхание перехватило, его пошатнуло. Умин, придерживая его под локоть, бросил констеблю: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Орлиный коготь Ин, это Молодой господин Чжуан. Он привёл меня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статусе Шаогуна, Ин Цзинъюй тоже переменился в лице. Он окинул гостя взглядом, словно пытаясь разгадать его непостижимую глубину, а затем повернулся к Умину: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посмотрим, какие фокусы ты затеял. Твоим злодеяниям нет счёта, в чём на этот раз признаваться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подножия горы Байчжан я до смерти напугал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ранил прислужника в «Лавке забоя овец».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Цзинъюй шумно втянул воздух. Приблизившись к Умину,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отойдём? Поговорим с глазу на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медленно, словно каждое движение давалось ему с великим трудом, сделал шаг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ли... — выдавил Ин Цзинъюй, — отойти ещё на сотню шагов?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сотню шагов и оставив позади Шаогуна, возничего и стайку подглядывающих чиновников, они поднялись в беседку на вершине альпийской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Умин, ты всё так же не ведаешь границ, — заговорил констебль. — Эта «Лавка забоя овец» — точка Врат Духовной Настройки. Здесь тебе не Яншо. Неужто ты не понимаешь, почему там торгуют человечиной и почему никто не смеет их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Умин, используя внутреннюю силу, ответил техникой «передачи звука»: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тебе не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знаю я, что тебе плевать на Врата Духовной Настройки. Но они вцепились в тебя мёртвой хваткой. Зачем ты притащил эту беду в Юнчжоу?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пропустил упрёк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перехватил ящик ценного груза у бандитов. Забирай себе, распорядишься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 — товар слишком горячий и тебе не по зубам? Я из самой столицы скатился до этой дыры, с пятого ранга до последнего ничтожества, а ты снова хочешь втянуть меня в свои грязные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продолжал гнуть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отправишься в поместье Чжуан и доставишь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Идти во Врата Бедствий с письмом? Совсем сдурел? Да я и порога не переступлю — прихлопнут!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ты, Ин Цзинъюй, в стрельбе уступаешь лишь Уди, да и то на самую малость. Неужто с полули не сможешь засадить стрелу с письмом прямо в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Цзинъюй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Выстрелить-то я смогу, мой Лук предельной инверсии и не на такое способен. Но я по уши в делах. Девятого числа девятого месяца в Цзиньлине, в Союзе Неба и Земли, будут выбирать зятя через боевое состязание. Если бы не твоё появление, я бы уже взял отпуск и был в пути. Мне недосуг развозить твои грамотки.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Выбирать зятя?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Глава союза Е ищет мужа для своей драгоценной дочери, Е Яньлань. Ты что,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Ты, простой констебль без роду и племени, метишь в мужья дочери Е? У тебя хоть приглашение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Думаешь, я тебе зубы заговариваю? — Ин Цзинъюй извлёк свиток, запечатанный огненным воском с оттиском ястреба. — Мой приёмный отец некогда был главой всего боевого союза. Это лишь после того, как власти прибрали всех к рукам, мир разделился на Союз Горных Пиков и Союз Неба и Земли. К тому же, поищи-ка в Поднебесной второго такого, кто учился бы в Академии Сынов Отечества и носил пятый чин. Глава Е пригласил меня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Умин, сохраняя свой обычный апатичный вид, прикоснулся пальцем к приглашению и резко щёлкнул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разлетелась, словно стайка испуганных бабочек — обрывки закружились в воздухе, осыпая лицо констебля.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Цзинъюй застыл, сжимая в руке лишь жалкие клочки. Он опешил. Ему доводилось видеть мастеров, способных ладонью дробить камни, но чтобы одним щелчком пальца превратить мягкую, податливую бумагу в пыль... это было сродни колдовству.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Приглашения больше нет, — невозмутимо подытожил Умин. — Теперь у тебя полно времени, чтобы доставить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Цзинъюй всё ещё не мог поверить глазам. Он-то считал их друзьями, готовыми стоять друг за друга горой, а Умин вот так просто лишил его шанса на счастье! А присмотревшись к лицу побратима, он понял: тот прекрасно знал о состязании. Умин попросту устранил опасного конкурента!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бесстыжая метла несчастья! — взорвался констебль.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— префект Юнчжоу? — вкрадчиво уточнил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Цзинъюй осёкся, осознав угрозу. Процедив сквозь зубы,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Не трогай дядю, я всё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Шаогун, сидя на каменной скамье, чувствовал себя так, будто сидит на иголках. Он с замиранием сердца наблюдал за беседой в беседке. Издалека он видел лишь облако бумажной крошки, вылетевшее из-под крыши, и то, как человек в алом яростно замахал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отведайте граната? — возничий протянул ему плод, поднесённый услужливым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уж тут еда... Ма-возничий, как же вышло, что Умин — государственный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Возничий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«переваливает через горы и сокрушает их», не может быть праведником в глазах властей. Но не убивайтесь так, господин: все Пятеро Бедствий — преступники. Если открыть архивы Ведомства наказаний, там найдётся место для каждого из восьми врат и всех мастеров союзов, не считая разве что самых покладистых из Союза Горных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утешения Шаогуну стало только хуже. Он почувствовал головокружение. Неужто весь этот славный мир боевых искусств — лишь сборище отверженных сорвиголов?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он изучал труды мудрецов, знал, что император правит по мандату Неба, устанавливая законы и наказания ради порядка. Он верил, что человек должен соизмерять свои добродетели с Небом, разум — с сиянием светил, а жизнь — с порядком времён года. Ни в одном учении не говорилось, что творить беззаконие — это благо. И вот, познав всё это, он обнаружил, что его собственный дом стал прибежищем для мятежников... Смертельно бледный, он молча прижал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Возничий Ма заботливо похлопал его по спине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посмотрите на это иначе. У двора свои законы, а у Поднебесной — свои неписаные правила. Но даже если забыть о тех и других, важно лишь одно: кем ты сам хочешь быть. Неужто человеку нужны одни лишь путы законов, чтобы оставаться человеком? В начале времён, когда не было царей и указов, люди всё так же делились на добрых и злых. Иные же, даже будучи скованы законом, принимают за добродетель лишь собственный страх. Они забывают, что человек — не трава и не камень. С глубокой древности в нас заложено нечто более важное. То, что мы зовём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слушал вполуха; слова возничего казались ему едва ли не кощунственными, но в них крылась правда, которую он пока не мог до конца осознать. Этот Ма-возничий всегда находил, что сказать. Его речи дышали пренебрежением к власти, но в них чувствовалось искреннее желание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страх не отпускал. Как он мог не бояться? На его плечах лежала забота о престарелых родителях и жизни сотен людей рода Чжуан. Он не хотел, чтобы Умин или этот добрый возничий причиняли боль другим или сами пали от чужой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их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http://bllate.org/book/17481/1693236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