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Чжуана Шаогуна преследовали кошмары. Ему виделись жены и дети убитых разбойников, рыдающие в голос; мерещилось, будто он стоит у потайной двери в кухонном подвале, и толпы изувеченных призраков ползут к нему, цепляясь мертвой хваткой за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тени рассеялись. К нему неспешно вышла женщина в подвенечном наряде и алой парчовой накидке. Шаогун смутно догадался, что это его невеста. Он протянул руку, желая поддержать её, но та лишь холодно оттолкнула его. Сбросив праздничный венец и расшитое покрывало, она упала в объятия болезненного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этот был прекрасен лицом, точно резная яшма, но бледность его казалась мертвенной. Кем он мог быть, если не Умином?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вскрикнул Шаогун и рывком сел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нелепый сон?» — пробормотал он про себя. За окном шелестела листва бамбука. Ветер, ворвавшийся в комнату, принес предрассветную прохладу — близился час пятой стражи, и лишь пара птиц лениво подала голос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помнил, что вчера вечером писал письмо домой и так и уснул, уронив голову на стол. Как же он оказался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одевшись, он вышел из комнаты. Дверь соседних покоев была распахнута настежь — на ложе, закинув руки, спал тот самый юноша, Умин. Шаогун на цыпочках подошел к нему. Тот лежал с закрытыми глазами, выглядя на редкость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несносный малый, — подумал Шаогун. — Даже во сне умудряется доводить меня до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тронул Умина за плечо и негромко, но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Умин,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приоткрыл глаза, скользнул по нему мутным взглядом и снова равнодушно зажмурился. Шаогун знал, что тот привык просыпаться к полудню, но всё же решил воззвать к его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Умин, путать день с ночью вредно для здоровья. Смена времен года, дня и ночи — основа жизни и смерти. В «Трактате Желтого Императора о внутреннем» сказано: «Кто следует этому порядку — живет, кто противится — умирает». Разве сон вопреки времени не есть путь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умереть, — глухо отозвался Умин. Он отвернулся к стене и свернулся клубком, всем своим видом выказывая решительное нежелание продолжать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людей, как он — рожденных для смерти, — жизнь не имела цены. Угрожать им кончиной было верхом наивности, но лишь молодому господину Чжуану могло прийти в голову пугать наемного убийцу цитатами из медицинских канонов.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присел на край кровати, сочувственно похлопав юношу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мрачные речи? Все мы когда-нибудь умрем. «Вчера расцвел цветок, сегодня — другой. Сегодня он в полной красе, а вчерашний уже увял». Молодость не вечна, неужели тебе не хочется взглянуть на цветы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лишь натянул одеяло до самых ушей. Видя, что юноша перешел от притворной болезни к откровенному упрямству, Шаогун продолжил с терпением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первый крик петуха — время для омовения. Это ведь основа человеческого приличия,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Умин не считает себя человеком, Шаогун решил сменить тактику и прибегнуть к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Умин, ты твердишь, что ты лишь оружие, и воля хозяина для тебя — закон. Так почему же ты не встаешь, когда тебе велят? Выходит, ты всё же человек? Причем человек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не выбираясь из-под одеяла,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чтобы оружие само вставало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замер, окончательно превратившись в неподвижный ком. Признавая свое поражение, Шаогун удрученно вздохнул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постоялого двора было пусто. Заходить на кухню Шаогун поостерегся. Выйдя на задний двор, он увидел возничего Уди — тот стоял у конюшен с обнаженным торсом и чистил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повозку были запряжены двое: статные, мощные кони, один белый, другой рыжий. Белая кобылица щеголяла ровной «челкой», её серебристая грива сияла в лучах восходящего солнца. У неё были нежные черные глаза и длинные ресницы — истинная красавица среди лошадей. Она покорно стояла, пока возничий возился с ней, лишь изредка негромко ржала и доверчиво тыкалась мордой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Лянгао, — приструнил её возничий.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грива намочила его одежду, и он, отвязав бурую рубаху от пояса, продемонстрировал крепкое, жилистое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конь, стоявший рядом, напротив, беспрестанно мотал головой и фыркал, всячески противясь чистке. Возничего окатило брызгами, и он, не то со злостью, не то с усмешкой,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создание безмозглое.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Чжуан было немало породистых скакунов, но Шаогун никогда не разбирался в лошадях и не обращал на них внимания. Даже если бы перед ним предстал легендарный Читу, он едва ли удостоил бы его взглядом. То, что эти двое способны без устали тянуть повозку, не отвлекаясь на придорожную траву, казалось ему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Ма беседует с животными, словно с людьми, Шаогун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Уди, неужели они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 возничий обернулся и поклонился. Похлопав рыжего коня по шее, он усмехнулся: — Вот этот, Доушабао — настоящий бес. В три года научился зубами отодвигать засов и уводить за собой весь табун. Ваше поместье — это ведь сотня му земли, обнесенная высокими стенами, куда там сбежишь? Так он от злости начинал носиться кругами, расшибая морду в кровь о камни. Кто видел это безумие хоть раз — вовек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что-то такое припоминал. В юности, когда он сидел в родовой школе и слушал лекцию по «Чжуан-цзы», за окном внезапно поднялся невообразимый шум. Учитель тогда довольно кивнул и произнес: «Смотрите, вот она — та самая паршивая овца, что портит всё стадо».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Уди, — задумчиво произнес Шаогун, — вы ведь в нашем доме уже лет десять,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время летит быстро, — возничий бросил на него короткий взгляд, и в его глазах промелькнула теплота, похожая на отблеск затухающих углей. — Молодой господин стал совсем взрослым и статным.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Шаогуну стало неловко от этой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Умин сказал мне, что уезд Цзяньань совсем рядом и мы сбились с пути... Нам вовсе не нужно было проезжать через «Лавку забоя овец». В тот момент я заподозрил, что вы сделали это намеренно. Мне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подозрение было оправданным, — перебил его возничий, видя, как тяжело юноше даются извинения. — В этом мире полно людей, которые слепо верят в чужую добродетель и позволяют водить себя за нос. Они покорно идут на убой, точно овцы, и тем самым лишь искушают других на злодейство.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что если бы я не заподозрил вас и мы бы погибли в той лавке, это была бы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улыбнулся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отвечать добром на зло — ошибка? Доверять людям — оплошность? Видеть выгоду и забывать о долге — порок корысти, а прельщаться красотой — грех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Возничий не ответил прямо,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помните, как главу союза Е использовали в своих целях, а он всё равно продолжал стремиться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Вы вчера рассказывали. Неужели и он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видите лишь верхушку айсберга. Глава Е был доверчив, но обладал несгибаемой волей и непревзойденным мастерством, что и позволило ему выйти сухим из воды. Тот, кто доверяет без оглядки, обязан иметь за спиной силу. Те же, у кого есть красота или богатство, должны быть вдвойне осторожны и владеть хотя бы парой приемов для самообороны. Иначе как не попасть в беду? Идти в мир, не имея опоры, и надеяться лишь на милосердие окружающих, а при любой неудаче проклинать судьбу — это не доброта, 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Шаогун почувствовал давящую ауру человека, привыкшего к битвам. Он не знал, как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Уди, мой опыт невелик. Кроме книжных истин вроде «не пренебрегай даже малым добром», мне и сказать-то нечего. Вы говорите, что глава Е был истинным героем, но в мире полно простых людей, которым героями стать не суждено. Дайте мне время. Я пройду этот путь, познаю жизнь, и когда книжные знания сольются с моим собственным опытом, я обязательно поделюсь с вами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Возничий на мгновение опешил, не ожидая такого ответа,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буду ждать ваших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на душе у Шаогуна стало легче, а мысли прояснились. Странное дело: рядом с Умином его чувства вечно бушевали, а разум словно затуманивался, превращая его в капризного ребенка. Но возничий действовал на него как мудрый наставник, напоминая о долге наследника клана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Уди уверенно управляется с конями, Шаогун заметил, что возничий, несмотря на свою простоту, обладает недюжинной силой. Когда рыжий Доушабао внезапно взбрыкнул, Шаогун едва не отскочил от испуга, но Уди лишь привычным движением придавил шею жеребца к земле, мгновенно успокоив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Доушабао... он что, боится воды? — полюбопытствовал Шаогун.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Уди усмехнулся. — Это монгольский конь, он привык к дождям и снегам степей, копытами волков в пыль втаптывал. Беда в том, что его прежние хозяева могли месяцами его не чистить. Для него это привычно, а вот мытье он считает позором. Ничего не боится, кроме этой щетки — думает, что она лишает его боевого величия. Глупое создание, что с него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конь словно понял его слова: он горделиво встряхнул гривой и громко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лошадьми, возничий зачерпнул ведро воды из колодца для Шаогуна, а затем вылил на себя целую бадью, прямо через голову. Освежившись, он широким шагом направился в гостиницу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оставшись не у дел, решил осмотреться. За постоялым двором виднелась густая бамбуковая роща, которую он не заметил ночью. У самой кромки леса возвышались два свежих земляных холмика. На ближайшем стволе бамбука были вырезаны восемь иероглифов: «В чем долг жизни, в чем вина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узнав строки из поминальной молитвы: «В чем долг жизни, в чем вина смерти? Ушел ли ты, остался ли — родным неведомо. Лишь слухи долетают, зыбкие и смутные. Сердце томится в неведении, лик твой является во снах. Лишь чарка вина да молитва... плач несется до края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здесь покоились те несчастные, чьи тела они обнаружили вчера. Кто-то проявил к ним последнее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Шаогун вернулся, возничий уже переоделся в чистую холщовую рубаху и выставил на стол блюдо с паровой рыбой и кадушку риса. Шаогун, который вчера побоялся притронуться к лапше, теперь отбросил все сомнения и ел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 — спросил он между делом, — вы похоронили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просто ответил возничий. — Жаль бедолаг, сгинули ни за что. Подумал, вам будет больно на них смотреть, вот и прикопал поутру.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Вы для простого возничего слишком широкой души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мои всю жизнь с лошадьми возились, так что я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убрали посуду и развесили постиранную одежду на веревках вдоль бортов повозки. Солнце стояло уже высоко, пора было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та девушка в красном сказала, что по пути в Цзиньлин Умин и глава Е обречены на смерть. Дядя Ма, вы понимаете,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Возничий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всего лишь кучер. Почему бы молодому господину самому не спросить того, кто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Умин не встанет до полудня, — развел руками Шаогун. — Мы так до вечера не тронемся.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беда. «Тот малый» сейчас в глубоком медитативном сне. Перенесите его в повозку, так и время не потеряем.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поверил ему на слово. Однако сил у книжного червя явно не хватало, чтобы поднять юношу на руки. Поколебавшись, он кое-как взвалил Умина на спину и, обливаясь потом, шаг за шагом снес его вниз, уложив на мягкие тюки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тронулись, и повозка снова выкатилась на тракт. Шаогун, сблизившись с возничим, не захотел запираться внутри. Он уселся на козлы рядом с Ма, и они увлеченно заговорили о красотах южных гор и рек. Ма рассказывал легенды о древних руинах, а завидев бамбуковые плоты на реке Сян, где бакланы ластились друг к другу, принялся объяснять тонкости рыбалки.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Очарованный видом рыбаков в соломенных плащах и шляпах, Шаогун совсем позабыл о своем спутнике.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внутри повозки Умин уже давно открыл глаза. Он молча достал из-за пазухи письмо, оставленное Шаогуном на столе. Развернув бумагу, он увидел ровные ряды каллиграфического почерка. Шаогун подробно расспрашивал о здоровье родителей, описывал красоты природы и делился раздумьями о том, как мудрецу избежать сомнений, а храбрецу — страха. Он спрашивал, почему сердце милосердного человека не находит покоя, видя столько горестей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 единого слова о преступлениях Умина. Ни единого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аккуратно сложил письмо и отложил в сторону. Приподнявшись, он бесшумно выудил из мешка черствую кунжутную лепешку. Глядя в окно на проплывающие мимо горы, отражающиеся в зеркальной глади воды, он принялся медленно, кусочек за кусочком, жевать сухой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http://bllate.org/book/17481/1693027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