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воцарился гул — сотрудники вполголоса обсуждали услышанное, пока И Мофань не призвал всех к тишине. На мгновение повисла пауза, которую нарушил Линь Но, сидевший по правую руку от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этот план вполне жизнеспособен, — высказался он. — Директор Гао — профессионал своего дела. Слушая его описание, я и сам захотел обзавестись таким смартфоном. А в дизайне самое ценное — это способность зажечь искру в сердце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Но высказался в таком ключе, кто посмел бы возразить? В компании привыкли, что они с И Мофанем обычно выступают единым фронтом, поэтому зал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И Мофань решил пойти иным путем. Он повернулся к Су Бэйчэню: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 А-Чэнь?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внезапно оказавшийся под прицелом взглядов, мысленно выругался. «Ну и подстава, Мофань! Выставить меня сейчас — это же буквально заставить сцепиться с бывшим начальником». Но совещание носило стратегический характер, и Бэйчэнь понимал: если он промолчит, о настоящем авторе идеи никто не узнает. К тому же проект Гао Вэньяна изобиловал спорными моментами, требующими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простой ассистент, мог указывать на ошибки дизайн-директору? Пока И Мофань переводил всеобщее внимание на своего протеже, Линь Но замер в предвкушении интересного зрелища. Он считал, что тот слишком переоценивает этого парня. «Выставлять этого гуляку-мажора на всеобщее обозрение — это же просто позор на его голову»,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же преследовал иную цель. Он хотел выжать из Бэйчэня максимум, заставить его проявить свои способности. Он не желал быть единственным свидетелем его таланта. Су Бэйчэнь сиял слишком ярко, чтобы оставаться в тени. Каким бы ни был его план, И Мофань решил подтолкнуть его к быстрому росту. Если парень уже перерос этап «обучения с азов», он был готов предоставить ему любые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попытался вежливо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за вами,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а ты переадресуешь вопрос мне? — в голосе И Мофаня прорезалась такая резкость, что присутствующие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решили, что гендиректор вовсе не ждет дельного совета, а просто хочет публично унизить новичка. В зале зашептались: чем же этот ассистент так насолил боссу, что тот решил устроить ему экзекуцию перед всем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Бэйчэня, видавшего в прошлой жизни критику и похлеще, этот «холодный душ» не задел. Раз уж от него требуют слов — скрываться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смысл его слушать? — перебил Линь Но с ехидной усмешкой. — Он же простой ассистент, у которого даже испытательный срок не закончился. Не стоит так мучить новичка,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коллег Линь Но мгновенно превратился в великодушного защитника слабых. Но для И Мофаня его слова прозвучали оскорбительно. «Простой ассистент»? Раз уж он сам привел этого человека в компанию, он не позволит никому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когда-то были стажерами, — ледяным тоном отозвался И Мофань. — Нам, ветеранам, полезно прислушаться к мнению молодежи. Мнение клиента — вот что первостепенно. Мы в этой индустрии, может, и съели собаку, но у новичков есть преимущество: свежий взгляд, не затуманенный рамками и привычками. Так что давайте обсуждать проект на равных, без ссылок на стаж.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понял: Мофань намерен защищать своего любимчика до конца. «Ладно, — подумал он, — посмотрим, что за чушь ты сейчас выдашь,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Бэйчэнь чувствовал себя не в своей тарелке. С какой стати он стал центром дискуссии? Заметив неприязненный взгляд человека рядом с И Мофанем, он задумался над одним вопросом: стоит ли его 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Мофаня. Его взгляд красноречиво говорил: «Размажь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одобрение, Су Бэйчэнь слегка улыбнулся и посмотрел на Линь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И настаивает, я позволю себе высказаться. Если скажу что-то дельное — буду рад. Если нет — считайте это просто темой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скептически переглянулись. «Откуда его только взяли?» — читалось на лицах. Но Линь Но отметил про себя, что парень держится на удивление уверенно для «пустого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спокойно встал. Его голос звучал ровно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Гао, вернитесь, пожалуйста, к первому слайду.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Вэньян не до конца понимал, к чему клонит И Мофань, но решил позволить «мальчишке» немного поумничать. Что он может понимать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взял пульт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экран. Его нужно увеличить. Смартфоны с такими маленькими дисплеями долго на рынке не протянут. Это переходный этап. Клиенту, конечно, будет непривычно сразу переходить на большие размеры, но делать ставку на массовое производство таких моделей — значит впустую тратить ресурсы. Достаточно одной-двух линеек для плавного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молчал. В компании соблюдалась жесткая дисциплина: никто не смел перебивать выступающего. Бэйчэнь продолжил разбор: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Раз мы убираем физическую клавиатуру, нам нужна «ручка» — стилус. Он необходим для точности нажатия на этом этапе развития технологий. Когда чувствительность сенсора возрастет, мы от него откажемся, но сейчас он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цвета. Выбор слишком пестрый. Достаточно четырех классических вариантов: белый, черный, золотой и розовый. Остальное выглядит ярко, но дешево. Они не станут классикой и не найдут массового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входил в азарт, уже не обращая внимания на Гао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память. Традиционные объемы уже не справляются с нуждами новых систем. Предлагаю сразу увеличить оперативную память до одного гигабайта. Только так пользователь получит действительно плавный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Бэйчэнь непринужденно сел на место. В зале поднялся ропот. Не успел он устроиться поудобнее, как Гао Вэньян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абсурд! Если увеличить экран, телефон станет тяжелым и громоздким. Кто захочет носить в кармане кирпич? Это же почти рация из девяностых!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промолчал, лишь иронично подумав: «Я еще пожалел вас, назвав уменьшенные габариты будущего. И это вы называете „большим“? Эх,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хочет высказаться? — спросил он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гигабайт оперативки? — подала голос Бай Шаньшань, директор технического отдела. — Вы хоть представляете, какой это объем работы? Сейчас все используют карты памяти. Зачем искусственно раздувать встроенную? Это же лишние хлопоты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лишь усмехнулся про себя. «Я еще не заикнулся про 64 гигабайта встроенной и 4 гигабайта оперативки — вы бы меня тогда вообще загрызли».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 на это, А-Чэнь? — снова спросил И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увеличением экрана необходимо радикально уменьшить толщину корпуса, — пояснил Бэйчэнь. — Если сделать телефон тонким, вес и эстетика не пострадают. Что касается памяти: если мы переходим на полноценный тачскрин, нагрузка на систему возрастет в разы. Я не хочу, чтобы наши пользователи разочаровались в бренде только потому, что их устройства будут тормозить и требовать постоянной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Вэньян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это истина в последней инстанции! Покажи мне хоть одну модель, которой сейчас не хватает памяти? Все работает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Тонкий корпус? Я бы тоже этого хотела, — вставила Бай Шаньшань. — Но ты хоть понимаешь, насколько это сложно технически? Мальчик, ты явно не из нашей сферы, раз так легко разбрасываешься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уже хотел было вмешаться и поддержать Бэйчэня, но тот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какого размера был первый компьютер. Если бы тогда кто-то сказал, что он превратится в тонкий ноутбук, его бы тоже сочли сумасшедшим. Госпожа Бай, как технический директор, вы лучше всех понимаете важность компактности. Уверен, вы и сами не раз задумывались об этом, но по какой-то причине оставили попытки. Но ведь вы знаете, куда движется прогресс. Сложности — не повод для застоя. Если вы сейчас глядя мне в глаза скажете, что никогда не мечтали сделать корпус тоньше, я немедленно заберу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посмотрел на Бай Шаньшань. Та долго молчала, глядя на него, а затем вдруг коротко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после стольких лет в индустрии меня заткнет за пояс какой-то мальчишка. Поразительная дерзость. Господин И, где вы его откопали? Очаровательный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фирмы, — улыбнулся И Мофань, бросая на Бэйчэня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зале в корне изменилась. Технический отдел обладал огромным весом, и раз Бай Шаньшань фактически признала правоту новичка, это была победа. Идея Бэйчэня была развитием мыслей Гао Вэньяна, но куда более смелым и продуманным.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раздался холодный голос Линь Но. Он не собирался сдаваться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мнения этого «юного дарования». У директора Гао колоссальный опыт. Неужели он не знает, какие цвета и формы востребованы? Его проект основан на глубоком анализе, а мы позволяем человеку, не проработавшему и недели, критиковать профессионала. С каких пор в компании такой бардак с субординацией?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Гао Вэньян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господин И! Мои наработки — результат рыночных исследований и научных допущений. Это объективные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И Мофань.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Пользователям важна легкость и компактность. Никто не хочет таскать с собой «кирпич». А технические фантазии ассистента — это же непомерные расходы при сомнительном результате, — продолжал вдохновенно врать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директор Гао, вы признаете, что мои предложения технически обоснованы, хоть 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мнение Бай Шаньшань, а не твое! — огрызнулся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махнул рукой Бэйчэнь. — Я искренне восхищаюсь вами, директор Гао. Хотел 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удается так вдохновенно врать, даже не краснея и не подбирая слов? — Бэйчэнь продолжал улыбаться, но взгляд его стал ледяным. — Вы этому специально учились или это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Вэньян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Цао Сяофэй, чтобы она прояснила ситуацию? — Су Бэйчэнь чеканил каждое слово. — Весь ваш проект — это наглый плагиат идей Сяофэй. Те предложения, что я озвучил, она лично обсуждала со мной. Она была уверена, что вы упомянете её авторство в докладе. Но в вашем отчёте нет даже намека на фамилию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