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У всех боссов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держалась с безупречным спокойствием. Она не выказала ни тени лишних эмоций, когда ровным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И, вице-президент Линь просит вас зайти к нему. У него есть дело, которое требует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даже не подумав смутиться из-за того, что их прервали, не спеша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 Пусть немного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коротко ответила помощница и тут же скрылась за дверью. Она работала настолько чётко и бесстрастно, что по её виду невозможно было догадаться, о чём она думает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Но, мой заместитель. Позже я вас познакомлю, — вскользь пояснил И Мофань. Ему явно не хотелось сейчас углубляться в детали их отношений с Линь Но, поэтому он ограничился краткой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пока изучу документы, иди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Подготовься как следует, — подбодрил его И Мофань. — Совещание начнётся в час дня. Покажи им всем,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«покажи им». Ты за кого меня принимаешь,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лишь улыбнулся в ответ. Перед тем как уйти, он — словно бы невзначай — нежно коснулся волос Су Бэйчэня и, бросив на него многозначительный взгляд, покинул кабинет. Бэйчэнь замер, ошарашенный этим жестом. Что это вообще было? Его только что погладили по голове, как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 Мофань шёл к заместителю. Он примерно догадывался, по какому поводу тот негодует. Видимо, Линь Но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И Мофань не счёл нужным предупреждать партнёра о том, что приведёт Бэйчэня в компанию. Но на что тот рассчитывает теперь? Пришёл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ждал в кабинете. Он стоял у окна спиной к двери, застыв тёмным силуэтом на фоне яркого неба. Когда И Мофань вошёл, заместитель не сразу обернулся. Он медленно повернул голову лишь тогда, когда услышал шаги, и посмотрел со странной, глубокой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спешил начинать разговор. Он подошёл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казалось, хотел высказать всё, что накипело, но слова застряли в горле. Сделав над собой усилие,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перевёл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видел смысла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притащил его сюда? Его родители в курсе? Они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Тетушка и дядюшка не против, так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проблем? — Линь Но возмущённо воскликнул. — Зачем он тебе здесь? Чтобы каждый день мозолил глаза? Чтобы ты окончательно утонул в этом безумии? Ты не можешь так продолжать, И Мофань! Если его родители узнают, ради чего ты всё это затеял, думаешь, они спустят тебе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холодно ответил И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Хорошо, тогда скажи мне, что для тебя вообще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знал, как объяснить свои мотивы,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Но вскинулся, задетый за живое. — Не касается? Ты прав, я сам виноват, что лезу не в своё дело. С этого момента делай что хочешь, я умываю руки. Но послушай: пусть этот Су Бэйчэнь остаётся в компании, раз ты так решил. Сейчас у нас важный этап развития, и мне меньше всего нужно, чтобы из-за твоей одержимости всё пошло прахом. Следи за ним в оба! Он — изнеженный барчук, привыкший жить на всём готовом. Что он вообще смыслит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он просто «папенькин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Весь город только и ждёт, когда родители передадут ему бразды правления, чтобы фирма с треском провалилась. Ты хоть представляешь, сколько стервятников кружит вокруг них, дожидаясь момента, когда можно будет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Мофаню стало смешно от того, насколько все ошибались. Он испытывал почти детское злорадство, понимая, что Су Бэйчэнь обвёл всех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боюсь, их ждёт жестокое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уставился на друга в изумлении, явно превратно поняв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Ты что, собираешься тащить его на своей шее и прикрывать его задницу? — к концу фразы Линь Но уже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Линь Но. А-Чэнь совсем не такой, каким кажется, — Мофань произнёс это с нескрываемой гордостью. — Он невероятно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Умеет петь — великий талант! Да в мире полно певцов, обойдёмся и без этого золотого мальчика. Мофань, ты должен остановиться. Эта компания — плод наших общих усилий, а не твоя личная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дело совсем в другом. Можешь не беспокоиться, я не собираюсь ставить под удар наш бизнес.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Но помрачнел. — Надеюсь, ты 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спорить бесполезно — они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 совещание, а не ради ссоры.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радуясь, что неприятный разговор окончен,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конференц-зал, все участники уже были на своих местах. Присутствующие обменялись приветствиями с руководством и заняли места за столом. И Мофань обвёл взглядом присутствующих и, не заметив Бэйчэня, спросил у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на испытательном сроке, поэтому по регламенту не может присутствовать на встречах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так и хотела съязвить: «Наш босс и минуты не может прожить без своего красавчика», но внешне оставалась само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услышав их шёпот, почувствовал, как голова начинает раскалываться от раздражения. Но настоящий «сюрприз»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 — распорядился И Мофань, обращаясь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едва не лишилась своего профессионального самообладания. Шеф никогда раньше не допускал подобных вольностей. Пригласить стажёра на совет директоров — это неслыханно. Видимо, господин Су стал для него кем-то вроде личного божества, которому позволено всё. «Ну что ж, — подумала она, — значит, с этим "избранным" впредь нужно быть предельно обходительной».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сидевший рядом, едва не задохнулся от возмущения. Он наклонился к И Мофаню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невозмутимо парировал Мофань. — Скоро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при подчинённых Линь Но не решился. Он лишь угрюмо откинулся на спинку кресла, злорадно размышляя о том, что, когда этот выскочка Бэйчэнь придёт и не поймёт ни слова из обсуждения, он сам с позором сбежит. Пусть знает: без должных знаний нечего соваться в серьезные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 Ань ввела Су Бэйчэня в зал. Тот, увидев официальную обстановку, на мгновение растерялся. Он вовсе не горел желанием участвовать в заседании, но раз помощница босса пришла за ним, пришлось подчиниться. Однако возникла неловкая заминка: свободных мест за столом не осталось. Единственное кресло явно предназначалось для самой Цяо Ань. Где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И Мофань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иди займись документами по слиянию, а ведение протокола этой встречи передай А-Чэню.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Цяо Ань сохранила улыбку, хотя в голове пронеслась мысль: «Ого, маленький искуситель уже выживает меня с рабочего места?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помощница — все присутствующие пребывали в легком замешательстве. Мало кто знал Бэйчэня в лицо, поэтому большинство решило, что это какой-то заграничный эксперт, приглашённый лично гендиректором. И только сотрудники отдела дизайна сидели как на иголках. Видя отношение И Мофаня к юноше, они заподозрили, что Бэйчэнь — «засланный казачок», шпион, приставленный следить за их работой. Но зачем тогда шпиону уходить из отдела, едва он там появился?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едва сдерживал ярость. Он решил: как только Мофань попытается выделить Бэйчэню хоть какую-то роль в проекте, он устроит парню такую проверку, что тот в слезах убежит обратно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началось. Главной темой было утверждение внешнего вида и характеристик новой модели телефона. Предыдущий вариант отдела дизайна был отклонён, сроки поджимали, и решение нужно было принять сегодня. На самом деле И Мофань уже всё решил: он собирался реализовывать проект Су Бэйчэня. Сегодняшняя встреча была нужна лишь для того, чтобы показать всем способности Бэйчэня и заставить его самого объяснить некоторые технические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предоставили отделу дизайна. Гао Вэньянь вышел к экрану под пристальными взглядами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пошли по пути радикальных перемен, — начал он, демонстрируя слайды. — Главное отличие — полный отказ от физической клавиатуры. Мы освободили место для огромного экрана. Внедрение сенсорного управления позволит пользователю взаимодействовать с устройством совершенно иначе, обеспечивая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переглядывались: кто-то сомневался, кто-то не понимал идеи, кто-то пытался угадать реакцию босса. Но И Мофань оставался беспристрастным. Он смотрел на Гао Вэньяня, не выказывая ни одобрения, ни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дизайну обливался холодным потом. В прошлый раз шеф завернул проект на первой же странице. То, что он до сих пор молчит — уже прогресс. Видимо, идеи Цао Сяофэй действительно чего-то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цветовой гаммы, — продолжал Гао Вэньянь, — мы предлагаем пять вариантов: красный, зелёный, фиолетовый, белый и чёрный. Исследования рынка говорят, что такие яркие цвета не слишком востребованы, но я считаю, что молодёжь оценит сочную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разглагольствовать еще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слушал эту бесконечную «жвачку» и едва сдерживал зевоту. Он начал всерьёз подозревать, не работает ли Гао Вэньянь на конкурентов. Неужели это уровень директора по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идеи с сенсорным экраном, в проекте не было ни одной живой мысли. Даже если такой телефон станет популярным, он выйдет из моды через три секунды, смытый волной прогресса. Теперь Бэйчэню стало ясно, почему о компании И Мофаня в будущем почти ничего не было слышно. С такой командой выжить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Гао Вэньянь закончил и сел. В зале тут же поднялся гул — все принялись бурно обсуждать новинку. И Мофань, видя оживление, улыбнулся и, повернувшись к Бэйчэню,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который сам хотел обсудить проект с шефом, увидев, как тот воркует со стажёром,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нужно придерживаться нашего первоначального плана.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тебя, — мягко ответил И Мофань. В его взгляде не было и тени поддержки Гао Вэньяня — только безграничное доверие к Бэйчэню.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 слушаю тебя», произнесённого с какой-то приторной, почти интимной нежностью, Бэйчэнь чуть не покраснел. Этот И Мофань — просто мастер превращать обычные фразы в нечто двусмысленное. Бэйчэнь почувствовал, что проигрывает в этой игре. «Нельзя позволять ему так со мной обращаться, — мелькнула мысль, — надо будет как-нибудь при случае отплатить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мести, Су Бэйчэнь не заметил, как Мофань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ты выступишь перед всеми. Расскажи свои идеи, заодно проверим их уровень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я?! — Су Бэйчэнь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Я не привык присваивать результаты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неуместно! Пусть лучше Цяо Ань расскажет... — Бэйчэнь запнулся, вспомнив, что её выставили за дверь. — Или давай я выйду и всё ей объясню, а она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ожидал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Они же тебя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просто... — Бэйчэнь замялся, пытаясь найти повод. — Может, ты сам расскажешь? Ты же всё видел. Я разрешаю тебе украсть мою идею,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И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заставить Бэйчэня раскрыться, показать свой талант миру. Сегодня был идеальный момент для такого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Непреклонный тон И Мофаня заставил Су Бэйчэня лишь бессильно вздохнуть. Ну надо же, у всех этих президентов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что его манера общения с Мофанем стала легкой и непринужденной. Без всяких ухищрений, естественно, словно весенний ветерок. Возможно, близость между людьми рождается именно так — в один миг, когда солнце вдруг начинает греть сильнее, тучи рассеиваются, и ты понимаешь, что влюбляешься.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