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B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Определённо. Тут и гадать нечего. Наш босс — человек такого полета, что желающих подмазаться хоть отбавляй. Вот только неясно, чем этот новый ассистент так хорош, что босс на него глаз положил...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парень писаный красавец. Небось, и сам на него засмотрелся? Ты что, тоже из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B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 Может, я вообще по обе стороны баррикад?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и И Мофань шли друг за другом, и этот разговор доносился до них предельно отчетливо. Тот, кто шел впереди, даже не сбавил шаг, будто и не думал избегать сплетников. Су Бэйчэнь поначалу хотел свернуть, но тут же одернул себя: в конце концов, это они чешут языками у него за спиной, с какой стати он должен уступать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дерзкой мыслью он, отринув страх, последовал за боссом. Парочка сплетников увлеченно перемывала им кости, но, завидев И Мофаня и Су Бэйчэня, они неловко выдавили приветствие и буквально окаменели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компанию, Су Бэйчэнь решил, что И Мофаню наплевать на услышанное. Сам он не решался заговорить об этом инциденте, но, садясь в машину, заметил, что босс явно не в духе. О чем он думал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Су Бэйчэнь чувствовал, как нарастает тревога. Разозлился ли И Мофань, приняв те слова близко к сердцу? Стараясь не привлекать внимания, он замер, храня гробовое молчание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же, хоть и не подавал виду, украдкой наблюдал за ассистентом. Его грызли сомнения: почему Су Бэйчэнь молчит? Неужели его так задели те грязные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не знал, как подступиться к этой теме. Он и предположить не мог, что сотрудники станут так беспардонно судачить о них. Поведение Су Бэйчэня сбивало с толку, и внутри у гендиректора начало закипать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гнетущей тишине, они добрались до дома. Су Бэйчэнь впервые оказался в квартире И Мофаня и невольно присмотрелся к обстановке. Это была вполне обычная современная квартира; они поднялись на одиннадцатый этаж, и хозяин небрежным жестом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я приготовлю ужин, — сказал И Мофань так буднично, будто делал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бодро отозвался Су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комфортом устроился в гостиной, включил телевизор и лениво растянулся на диване. И Мофань, удовлетворенный тем, как быстро гость освоился, скрылся на кухне, где принялся весьма умело орудовать ножом. Су Бэйчэнь, одуревший за день от монитора, быстро потерял интерес к передачам. Голова приятно гудела, и он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Мофань вышел, чтобы спросить, чего бы тому хотелось на гарнир, он застал Су Бэйчэня спящим. Гендиректор мимолетно улыбнулся. Он вернулся к плите, думая о том, что заманить парня к себе было блестящей идеей. Разве не говорят, что путь к сердцу мужчины лежит через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любит Су Бэйчэнь, он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украсил настоящий «томатный пир», над которым И Мофань трудился долгое время: яичница с помидорами, свинина с помидорами, острый перец с помидорами и, как финальный аккорд, салат из свежих 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помидоры были страстью прежнего Су Бэйчэня — он обожал их в любом виде. Когда-то он жаловался, что дома ему редко их готовят, и теперь И Мофань решил дать ему возможность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красное изобилие, Су Бэйчэнь впал в ступор. Но, встретив многозначительную улыбку И Мофаня, он всё понял: видимо, «оригинал» просто до беспамятства любил этот овощ,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 Какая ирония! Пусть прежний владелец тела обожал томаты, сам Су Бэйчэнь их ненавидел.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складывалась, мягко говоря, неловко. Он натянуто улыбнулся, лихорадочно соображая, как выкрутиться. В своей «прошлой жизни» он терпеть не мог помидоры и за версту их обходил. Но если он сейчас не притронется к еде, прикрытие может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замер над тарелкой в задумчивости, И Мофань решил, что тот просто вне себя от радости. Приняв холодный вид,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сам готовил, долго учился. Попробуй,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Бэйчэню даже не пришлось притворяться — он принял скорбный вид. В голове кинокумира мгновенно созрел сценарий. Главное — недосказать, оставить пространство для фантазии и смотреть с невыносимой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нахмурился И Мофань, видя, что ассистент так и не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легенды Су Бэйчэнь решил отбросить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Фэн... он тоже обожал помидоры. Я... — он осекся, изображая попытку скрыть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Фэна, И Мофань моментально помрачнел. Он из кожи вон лез, стараясь угодить Су Бэйчэню, а в итоге всё свелось к напоминанию о сопернике. В другой ситуации он бы промолчал, но сегодня, после всех трудов у плиты, слова о Ли Фэне ударили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присутствия Су Бэйчэня в доме испарилась. И Мофань очень хотел спросить, чем же этот Ли Фэн так хорош, но никогда прежде не решался. Однако сейчас, поддавшись моменту и нахлынувшей обиде,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шаг, он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стер его из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едва не вскрикнул: «Да я никогда его не любил!», но роль требовала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старался, я не могу его забыть. Я... я и сам не хочу этой боли, но ничего не могу поделать... чувства просто не поддаются контролю...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казались ему до тошноты приторными, а вид стола, заставленного ненавистными томатами, окончательно лишил аппетита. Решив доиграть сцену, он печально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пропал аппетит. Пойду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покинул столовую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смотрел ему вслед, чувствуя вкус горькой иронии. Он учился готовить, старался быть ближе, но всё это не стоило и тени того равнодушия, с которым Ли Фэн относился к Су Бэйчэню. Что же ему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Бэйчэнь, запершись у себя, с облегчением выдохнул и мысленно похвалил себя за находчивость. Вряд ли босс станет расспрашивать Ли Фэна, так что ложь, скорее всего, сойдет ему с рук. С каждым разом врать становилось всё легче — профессиональный рост актера, не иначе, хотя радоваться тут было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животе заурчало. Убежав от ужина, он сам загнал себя в ловушку: теперь выйти и перекусить было нельзя. «Ничего, — утешил он себя, — от одной голодной ночи не умру. Займусь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ноутбук. Работа помогала отвлечься, и вскоре Су Бэйчэнь так увлекся, что перестал замечать голод. Когда он, наконец, откинулся на спинку стула и взглянул на часы, было уже полпервого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трудовой подвиг. Хоть медаль себе выписывай»,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триумфом, как в дверь тихо постучали. Это мог быть только И Мофань. Су Бэйчэнь удивился: босс обычно ложился рано, что ему понадобилось в такой час? Тем не менее, игнорировать работодателя было опасно, и он покорно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вошел бесшумно, неся в руках две дымящиеся чаши с лапшой. Каждое его движение было исполнено спокойного изящества. «С такими манерами ему бы в элитном ресторане подавать, — невольно подумал Су Бэйчэнь, — правда, там его сразу бы попытались соблазнить». От этой мысли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так весело думаешь? — негромко спросил И Мофань, ставя еду на стол. — Проголодался? Я сварил лапшу,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аппетитное блюдо и вспоминая, как некрасиво он бросил босса в столовой, Су Бэйчэнь почувствовал укол совести. Перед ним стоял его благодетель, а он так с ним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Спасибо, что так возишься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явно приободрился от такой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отблагодарить — съешь всё до последней капли, — он пододвинул чашу ближе. —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выглядела идеально, точь-в-точь как на картинке с упаковки — сразу видно, что в неё вложили душу. Понимая, что завтра И Мофаню рано вставать, Су Бэйчэнь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завтра в такую рань в офис, зачем ты пошел на кухню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взглянул на него с лукавинкой: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знаешь, что завтра рано вставать. Почему тогда до сих пор не спишь и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для тебя стараюсь, ради дела! — уверенно парировал Су Бэйчэнь, чувствуя за собой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для тебя варил, ради тебя! — в тон ему ответил И Мофань, и в его голосе прозвучал нескрываемый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понял, что по правилам игры сейчас полагается покраснеть, но вместо этого он решил продолжить словесную дуэль: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работу деньги платят, а тебе за лапшу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сделал шаг ближе,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Мне нужно, чтобы ты вовремя ел и не засиживался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 искусно очаровываете... — Су Бэйчэнь покачал головой, пряча внезапное волнение за напускным скепсисом. — Ума не приложу, как вы до сих пор одиноки. Это же просто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