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переводил взгляд с цветочницы на Су Бэйчэня, и вид у него был на редкость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рассудительная девочка, — обратился он к малышке. — Мне даже неловко будет уйти без покупки. Давай, я заберу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брат!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почувствовал, как в груди шевельнулось глухое раздражение. Когда он сам покупал у неё цветы, девочка не проявляла и доли такого энтузиазма. А теперь — посмотрите-ка — «большой брат» то, «большой брат» сё, будто они сто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И Мофань повертел в руках букет, немного подумал и протянул его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зачем? Цветы ведь дарят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невозмутимо парировал Мофань. — А самому себе покупать букеты как-то странно. Ты сейчас рядом, так что это просто удобно. К тому же принесёшь домой, поставишь в гостиной —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своя железная логика, против которой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ними делать? — проворчал Су Бэйчэнь. — Нам сейчас в офис возвращаться. Как я это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девушка подарила.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подарила, как же...» — Су Бэйчэнь не рискнул спорить с боссом и неловко принял букет. В этот момент И Мофань вдруг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Цао Сяофэй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Су Бэйчэнь.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вы подозрительно быстро поладили. Вот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ответил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Ты же сам отправил меня в отдел дизайна, мне нужно налаживать контакты с коллегами. Она показалась мне отзывчивой, вот я и решил заручиться её поддержкой на будущее.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а розы уже даришь», — прокомментировал про себя И Мофань, но продолжать допрос не стал. Оставшаяся часть обеда прошла для него в прекрасном настроении — результаты его «расследования» оказались весьма 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Су Бэйчэнь окончательно пал духом. Идти рядом с генеральным директором, прижимая к груди охапку алых роз... ситуация была двусмысленней некуда. Он украдкой косился на Мофаня, но тот сохранял полную невозмутимость. Два взрослых мужика возвращаются в компанию, один из них — её владелец, а второй тащит букет, достойный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пойдёт...» — паника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цветы на глазах у Мофаня он не решался, но и входить так в здание было выше его сил. Замявшись у самого входа, Су Бэйчэнь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ты сначала зайдёшь? А я следом,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мгновенно раскусил его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мог открыто обниматься с кем угодно и не знал стыда, — лукаво произнёс он. — А теперь краснеешь из-за какого-то букета? Ты что... влюбился в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 шутливом тоне, но внутри у Мофаня всё сжалось от странного напряжения. Атмосфера была слишком располагающей, и слова сорвались с языка прежде, чем он успел их обдумать. Бог знает, чего ему стоило сейчас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опешил. «Значит, прежний владелец этого тела был тем ещё ходоком?» — промелькнуло в голове. Шутка Мофаня была очевидной, но как на неё ответить? Нужно было подыграть так, чтобы не выдать собственного смущения и при этом сохранить образ «повесы».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нарочитой беспечностью выдал Су Бэйчэнь. — Обожаю тебя больше всех на свете. Что, уже планируешь предложить мне руку 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похолодел. Не перегнул ли он палку? Сердце забилось чаще, но он заставил себя смотреть Мофаню прямо в глаза, изображая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на мгновение лишился дара речи. Это ведь была шутка... правда? Стоит ли продолжать? Стоит ли переводить всё в серьёзное русло? Слышать такие слова от Су Бэйчэня, пусть и сказанные со смешком,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пауза затянулась до предела, у Мофаня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богу», — подумал он. Он был совершенно не готов к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имя Линь Но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 Бэйчэнь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стал для обоих спасительным кругом. Пока Мофань говорил, они молча дошли до здания. Двусмысленный разговор остался в прошлом, и возвращаться к нему никто не спешил. Вопреки опасениям Су Бэйчэня, в офисе на него никто не обратил внимания. Все были слишком заняты своими делами, чтобы гадать, от кого у помощника гендиректора розы — от девушки или от парня. Только бездельники могли этим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Су Бэйчэнь небрежно отложил букет в сторону. Почти сразу зашла Цяо Ань и бросила на стол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свежий проект от отдела дизайна. Выглядит многообещающе. Отнесешь господину И? Я отпросилась на вторую половину дня, но все остальные дела уже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Су Бэйчэнь пролистал документы. Решение было добротным — по сути, та самая идея, которую он подсказал Цао Сяофэй, но доработанная и адаптированная под текущие реалии рынка. Однако в графе «Автор проекта» красовалось имя Гао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Вэньянь?»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криво усмехнулся. Везде найдутся те, кто любит присваивать чужое. Впрочем, сейчас это было не так важно. Главное — пройдёт ли концепция одобрение И Мофаня. Проект был хорош, но на фоне предстоящего решения о сотрудничестве с американской компанией ST он казался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идти к Мофаню было неловко — послеобеденная сцена всё ещё стояла перед глазами. Но работа есть работа. Су Бэйчэнь собрался с духом и направился к кабинету босса. Постояв немного у двери и убедив себя, что бояться нечего, он постучал. Услышав лаконичное «войдите»,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снова охватило необъяснимое стеснение. Су Бэйчэнь постарался взять себя в руки и протянул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новый проект из отдела дизайна.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на стол, — Мофань даже не поднял головы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уязвило Су Бэйчэня. Он-то места себе не находил, переживал, а И Мофань ведет себя так, будто ничего не произошло. Ему стало досадно — обидно быть единственным, кто придаёт значение мелочам. Но он тут же одернул себя: «Разве я не этого хотел пару минут назад? Чтобы он не обратил внимания? Какая же я противоречивая натура».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Мофань всё же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сухо ответил Су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 «всё не в порядке». С каких это пор ты стал таким скрытным?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 знал, как объяснить свою досаду. Не спрашивать же напрямую: «Почему тебе всё равно на то, что было 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перевести разговор на деловой лад. Он указал на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посмотри. Я считаю,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уже ознакомился? — Мофань проявил любопытство. Он только недавно завернул предыдущую халтуру, как они успели подготовить что-то новое? Неужели Гао Вэньянь опять притащил какой-то набросок на скорую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 поскупился на похвалу (пусть и самому себе):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посмотрел. Дизайн действительно стоящий. Уверен, он сможет задать новый тренд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посмотрел на него со смесью удивления и сомнения. Су Бэйчэнь обычно был заносчив и редко опускался до комплиментов чужой работе. Если уж он что-то так рьяно защищает, это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открыл папку. Его расслабленная поза мгновенно сменилась сосредоточенной. Он подался вперёд, впиваясь взглядом в эскизы и пояснительную записку. Было видно — проект его зацепил. Су Бэйчэнь затаил дыхание. Наблюдать за тем, как большой босс оценивает твой первый серьезный труд,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долго молчал, просчитывая потенциал идеи.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сделать экран таким большим... Думаешь, пользователи это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Посмотри, как сейчас популярны MP3 и MP4-плееры. Если мы сделаем телефон сопоставимым по размеру экрана, люди смогут не только звонить, но и с комфортом смотреть видео, слушать музыку. Объединение всех функций в одном устройстве — это верный успех. — Су Бэйчэнь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заманчивая, но где взять столько памяти для фильмов? — резонно заметил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Су Бэйчэнь вошел в раж. — Поддержка SD-карт большого объема решает проблему. Но можно пойти еще дальше: отказаться от внешних карт и сделать встроенную память максимально большой. Скажем, шестьдесят четыре гигабайта — и вопрос отпадет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не ожидал такой детальной проработки. Помощник отвечал уверенно, будто видел будущее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красиво, но технически это реализовать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сложно сегодня, станет нормой завтра. Если «Тяньжуй» не сделает этого сейчас, сделает кто-то другой. Зачем ждать, если можно возглавить процесс? Если есть перспектива —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говорил азартно, инстинктивно, не замечая, как его слова меняют выражение лица собеседника. И Мофань, опытный делец, почувствовал, что его буквально заражают этой уверенностью. Это не было бахвальством — он говорил так спокойно, словно просто констатировал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аккумулятором? — Мофань продолжал искать слабые места. — Такое устройство будет поглощать энергию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вкладываться в разработку новых батарей. Это станет нашим преимуществом: долгий заряд — лучший аргумент для пользователя. Плюс всегда есть портативные аккумуляторы. И ещё, — Су Бэйчэнь добавил важный штрих, — стоит подумать о поддержке всех типов сетей. Это привлечёт тех, кто не хочет менять оператора ради нового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был поражен глубиной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Камера. Разрешение должно быть высоким. Сейчас снимки на телефонах зернистые и мутные. Нам не нужно соревноваться с профессиональными зеркальными фотоаппаратами, но качество должно радовать глаз обычного человека. И... — Су Бэйчэнь сделал паузу, — сканер отпечатков пальцев. Это надёжно, современно и избавляет от необходимости вводить пароли. Всем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Сканер отпечатков? — Мофань нахмурился. — Как это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на передней панели или сенсор сзади — кому как удобнее. Одно касание — и телефон разблокирован. Безопасность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тоже нужны серьезные технологии, — констатировал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Мы можем внедрять это поэтапно. Сначала выпустить модель с акцентом на мультимедиа, а затем наращивать функционал. Так мы и старых клиентов удержим, и новых привлечем.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замолчал. Он долго смотрел на Су Бэйчэня, чувствуя, что видит его впервые в жизни. Все эти идеи, витавшие в его собственной голове в виде туманных образов, Су Бэйчэнь облёк в четкую форму и предложил конкретные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всё это в голове?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лишь дернул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считали меня бездельником, а я просто не видел смысла выпрыгивать из штанов ради ерунды.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тактику? — Мофань оживился. Если раньше этот парень казался ему просто капризным ребенком, то теперь перед ним сидел настоящий «серый кардинал». Или очень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как хочешь, — улыбнулся Су Бэйчэнь. — Я ведь говорил, что пришел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не развернул свою кипучую деятельность в семейной компании, а пришел «рубить окно в будущее»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 Бэйчэня прозвучал неожиданно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у меня нет амбиций. На самом деле мои амбиции настолько велики, что им их просто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любого другого это прозвучало бы как дешевое хвастовство. Но в голосе Су Бэйчэня Мофань услышал не гордость, а... глубокое, затаенное одиночество. И отчаяние человека, которого никто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И Мофань почувствовал, как сердце наполняется странной нежностью. Перед ним был не просто талантливый юноша, а родственная душа, скрывающаяся за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обнять его. Просто обнять, чтобы разделить эту ношу, а может — и свою собственную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поднялся, не сводя взгляда с Су Бэйчэня, и мягко притянул его к себе. В этом мимолетном объятии была вся та теплота, которую он не решался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замер, уткнувшись в плечо Мофаня. На мгновение ему показалось, что вся тяжесть последних дней куда-то улетучилась. Его поняли. Без лишних объяснений, без исповедей. Мофань просто почувствовал его боль. В груди стало щемяще-сладко, и Су Бэйчэнь, помедлив, несмело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 и сам не до конца понимал, как они умудрились дойти до этого странного, необъяснимого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