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желаете купить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что помню — гиблое дело, сам же себе яму вырою. Сказать, что забыл — тоже так себе вариант, лишь немногим лучше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еще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что-то живот прихватило, я в уборную, — выдавил Су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сдюжит ли его актерское мастерство, но иного выхода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чувствуешь себя неважно, давай вернемся пораньше,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Ты подожди немного,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на ходу, Бэйчэнь юркнул в сторону туалета. Оказавшись перед зеркалом, он первым делом проверил выражение лица: «Вроде правдоподобно». Все эти внезапные приступы ностальгии и «минутки воспоминаний» просто выматывали душу. Видимо, с этим И Мофанем нужно быть настороже, нельзя расслабляться. Впредь стоит вести себя тише воды, ниже травы: работа — и сразу домой. Никаких совместных ужинов. Руки-ноги есть, с голоду не помрет.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Больше ни на какие приглашения не соглашаюсь!» — твердо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Бэйчэнь размышлял над стратегией выживания, за спиной раздался чей-то едкий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старшего молодого господина Су, оказывается, бездна свободного времени. В пажи к И Мофаню нанялся?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снова на него глаз положил? Даже на лучшего друга покусился... Каких же широких взглядов наш молодой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обернулся. Перед ним снова стоял Ли Чэнъи. Этот парень преследовал его словно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съязвить в ответ возникло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кажется,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хорошо к тебе относился... Почему ты вечно выбираешь других? — Чэнъи сделал шаг вперед, пытаясь прижать Бэйчэня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зануда», — поморщился про себя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он не собирался. Напротив, он сам подался вперед, глядя противнику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у нас сейчас свобода отношений. Кого мне любить, а кого нет — это только мое дело. Тебя оно не касается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Бэйчэнь прошел мимо Ли Чэнъи и вышел из уборной. Гнев после этой стычки так и кипел в нем, что не могло не отразиться на лице. И Мофань, заметив его состояние, тут же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Может, съел что-то не то?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Просто я устал и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Бэйчэню не хотелось задерживаться здесь ни секундой дольше. Чем скорее он окажется в четырех стенах, тем лучше. И Мофань не стал допытываться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не был настроен на разговоры. Встреча с этим психопатом Ли Чэнъи окончательно испортила вечер. Домой, скорее домой. Все эти люди — не его друзья, не его близкие. У него здесь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азарт притворяться внезапно пропал. В конце концов, ни одна ложь не живет вечно. Может, стоит просто плыть по течению? Бэйчэнь почувствовал странное желание махнуть на всё рукой. Перестав играть роль, он бесцеремонно развалился на пассажирском сиденье и вскоре заснул. И Мофань, глядя на него, тоже ощутил неладное: что в офисе, что сейчас Бэйчэнь казался каким-то непривычно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Бэйчэнь проснулся. На самом деле он не так уж и вымотался, просто плавная манера вождения И Мофаня в сочетании с тяжелыми мыслями подействовала убаюкивающе. Заметив, как серьезен Мофань за рулем, 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Что-то я совсем расклеился,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почти приехали. Завтра заехать за тобой перед работой? — спросил Мофань.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хотел было отказаться, но тут же вспомнил, что совершенно не знает маршрута. Дорогу он проспал, а если завтра заблудится и опоздает, будет конфуз. Навигаторы в местных смартфонах пока оставляли желать лучшего, так что он решил воспользоваться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стал таким вежливым? — удивился Мофань. Прежний Су Бэйчэнь никогда не церемонился, вечно пер напролом, не зная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хотел было по привычке что-то разыграть, но передумал. Лучше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такой.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не нашелся с ответом. Фраза прозвучала как-то иначе, чем обычно, хотя слова были самыми простыми. Не успел он толком осознать это чувство, как машина уже затормозила у дома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Мофань уже собирался уезжать, Бэйчэнь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тебе завтра вообще по пути за мной заезжать?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 коротко ответил Мофань. «За тобой — куда угодно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на завтрак? Не могу же я вечно ездить «зайцем».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угостить меня? Или ты сам приготовишь? На первое я согласен, на второе — уволь.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Неужели я так плохо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посмотрел на него с таким видом, будто уже прощался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ты сожжешь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молча смотрел вслед удаляющемуся автомобилю. «Ну и пафос». Кажется, репутация у прежнего владельца тела была та еще: бабник, бездельник, да еще и к плите подпускать опасно. Не родись он в богатой семье, и дня бы не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на своего предшественника, Бэйчэнь зашел в дом. Это была небольшая вилла в элитном жилом комплексе. Внутри царила тишина — ни души. Интересно, не скучал ли прежний Су Бэйчэнь в этом пустом великолепии? Интерьер был стандартным для таких мест, ничего особенного. Он быстро осмотрел комнаты и потерял к ним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завалился спать в одной из гостевых комнат. Но ночь выдалась тяжелой. То ли непривычная обстановка сказалась, то ли еще что, но кошмары следовали один за другим. Он проснулся в час ночи, потом в пять утра, и в итоге решил больше не ложиться. В душе еще теплился непонятный страх, хотя подробности снов напрочь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Мофань обещал быть в восемь. Чем же его накормить? В пять утра ни одно приличное заведение еще не открылось. Бэйчэнь понятия не имел о вкусах своего босса, поэтому решил просто дождаться утра и заказать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Мофань переступил порог, его взору предстал накрытый стол, выглядевший на удивление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Бэйчэнь заказал две порции каши с мясом и «столетними» яйцами, вареные яйца и две порции итальянской пасты. Всё было аккуратно расставлено на столе. Бэйчэнь всё рассчитал: Мофань вошел как раз в тот момент, когда последние приготовления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 Мофань опасался, что Бэйчэнь еще дрыхает — раньше разбудить его было той еще задачкой. Но, к его удивлению, Су Бэйчэнь сидел в кресле и сосредоточенно читал газету, судя по заголовку — какой-то экономический вестник. Картина была почти идиллической: безмятежный Бэйчэнь, накрытый завтрак... казалось, его здесь действительно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не заметил, как вошел гость. На самом деле экономические новости были скучнейшими, просто отсутствие смартфона вынуждало искать хоть какую-то пищу для ума. Но в глазах Мофаня это выглядело как спокойное и теплое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так внимательно изучаешь?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Бэйчэнь поднял голову. Мофань, казалось, был в отличном расположении духа. Не отвечая на вопрос, он с гордостью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жду. Ешь, пока горячее. Работа требует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глядя на серьезное лицо помощника,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 ударе. Неужели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не стал подкалывать его по поводу кулинарных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отложил газету и сел за стол. Мофань смотрел на него и думал, как же это всё-таки здорово. Если бы так могло продолжаться всегда... Завтраки вдвоем, совместные поездки на работу, каждый день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смеешься? — подозрительно спросил Бэйчэнь, заметив странное выражение лица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хотел было отмахнуться, но внезапно для самого себя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мне завтраки каждый день. Будет платой за услуги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мгновенно напрягся, гадая, что ответит Бэйчэнь, и поспешно уткнулся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заметано. Дешево же ты ценишь свой труд — за порцию каши получил личного шофера.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ничего не ответил и принялся за еду. Сказать по правде, это был их первый настолько спокойный завтрак. Атмосфера была такой гармоничной, что он невольно задумался: не подменили ли Бэйчэня? Впрочем, такая перемена его только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появление гендиректора в компании Су Бэйчэня вызвало немую сцену среди сотрудников. Но виновников переполоха это не заботило. И Мофань наслаждался моментом, а Бэйчэнь попросту не осознавал,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кабинет, где женщина уже вовсю занималась документами. Увидев входящих, она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Джоан. Знакомься, это мой новый ассистент Су Бэйчэнь. Сегодня помоги ему войти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И, — Джоан повернулась к Бэйчэню с приветливой улыбкой. — Здравствуйте, я Джоан.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Су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Джоан, отведи Бэйчэня в соседний кабинет и сделай для него копии всех актуальных материалов, — распорядился Мофань.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Джоан явно было полное взаимопонимание. Она жестом пригласила Бэйчэня следовать за ней. Оказавшись на месте, он приготовился к работе. Вскоре Джоан вернулась с увесистой стопкой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самое важное на текущий момент, — сказала она, опуская кипу бумаг на стол. — Если что-то еще понадобится, сразу говори. И учти: у господина И особые требования. Раз он тебя выбрал, значит, ты человек неординарный, но помни: любое его указание должно быть выполнено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Джоан, я учту, — серьезно кивнул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Осваивайся,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не собирался бить баклуши. Он решил с головой уйти в работу, чтобы хоть как-то заглушить внутреннюю тоску. Весь вечер он провел, вчитываясь в документы. Обед наступил незаметно, а он всё еще не мог оторваться от бумаг — материалы оказались на редкость любопытными.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заглянул к нему, собираясь пригласить на ланч. Постучав и не получив ответа, он зашел внутрь. Он ожидал увидеть что угодно — пустой кабинет или скучающего «золотого мальчика», но Бэйчэнь сидел, склонившись над отчетами.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хотел окликнуть его, но, увидев такую сосредоточенность, решил подшутить. Он тихо подошел сзади. Бэйчэнь внимательно изучал текст, хмурясь, будто нашел какую-то зацепку. Мофань взглянул на страницу, на которой тот остановился, и замер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застрял на дилемме: с кем заключать контракт — с американской компанией ST или германской WE.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в компании разделились, но большинство склонялось к ST. Американцы лидировали по всем показателям. Однако Мофань не спешил подписывать бумаги, и у него на то были свои причины. Главная из них — он не верил в долгосрочный успех ST. Несмотря на солидные цифры, их показатели в последние годы неуклонно ползли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Бэйчэнь так увлекся этой темой, Мофаню стало любопытно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вздрогнул. Поглощенный анализом, он совершенно не заметил чужого присутствия. Увидев перед собой И Мофаня,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испуганного Бэйчэня, Мофань почувствовал странный порыв: ему нестерпимо захотелось прижать его к себе, обнять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спохватившись, он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хотел тебя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зачитался, не услышал, как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интересно? И что же ты там высмотрел?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выше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ожидал чего угодно, но только не внятного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Погружение в работу — это прекрасно, но война войной, а обед по расписанию. Пойдем поедим, заодно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обед? Время летит. Но это всё-таки коммерческая тайна, давай лучше здесь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Бэйчэнь выложил на стол кипу бумаг, готовый пойти в атаку. Мофань заметил, что документы не просто разбросаны, а рассортированы по категориям с пометками на полях. Это заставило его по-новому взглянуть на своего помощника. Кажется, тот и впрямь вознамерился работать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казалось, напрочь забыл о голоде. Он подтянул Мофаня к столу и начал тыкать пальцем в документы. Его первая же фраза прозвучала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корпорацией ST работать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ST считались гигантами. Даже сам Мофань не был настолько категоричен в своих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у тебя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не мог сказать правду: в его мире компания ST попросту обанкротилась и исчезла с рынка смартфонов. Сказать такое — значит прослыть сумасшедшим. Пришлось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посмотри на динамику их прибыли. Она стабильно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это не значит, что падение будет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отрасли всё меняется за считанные дни. Одно неверное движение — и ты на дне. Я в них не верю, — отрезал Бэйчэнь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озадаченно посмотрел на него. Его поразила эта безапелляционная уверенность. Впрочем, ему было приятно, что их мысли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прав. Я тебя поддержу, идет? — мягко произнес он. — А теперь —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хотел было продолжить спор, но вовремя прикусил язык. Нужно собрать побольше доказательств, прежде чем давать советы боссу. «Ничего, я еще выведу их на чистую воду», — решительно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привел его в тот же ресторан, где они когда-то обедали с Цао Сяофэй. Место было приличным, с хорошей кухней и спокойной атмосферой. Они сели за тот же столик, что и в прошлый раз. Бэйчэнь не придал этому значения, посчитав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ним подошла та самая девочка с цветами. Но на этот раз она обратилась не к Бэйчэню, а к И Мофаню.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невинными глазами,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желаете купить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http://bllate.org/book/17480/1693932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