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Цветы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Су Бэйчэнь выругался на чем свет стоит. Надо же было так опростоволоситься — забыть пароль! Раньше он помнил эти заветные цифры как отче наш, но со временем привык к автозаполнению, и вот результат: стоило системе выйти из аккаунта, как память напрочь отказала. Он перебирал одну комбинацию за другой, надеясь на удачу, но экран раз за разом выдавал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Тщетные попытки вводили его в уныние. Поглощенный борьбой с интерфейсом, Бэйчэнь даже не заметил, что Гао Вэньянь уже некоторое время пристально за ним наблюдает. Едва тот подошел ближе, парень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скорбным видом новый сотрудник сверлит глазами окно входа в мессенджер, директор по дизайну Гао едва сдерживал гнев. Мало того что утренние макеты завернули, так еще и прислали этого бездельника. Как такое терпеть? Мальчишка только пришел в компанию, испытательный срок еще даже не начался, а он уже позволяет себе так нагло филонить. Он что, за идиота его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Бэйчэнь, верно? — ледяным тоном осведомился Гао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парень внутренне содрогнулся. По лицу начальника было ясно: грозы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 я тебе дал? И чем ты занят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проконсультироваться с одним специалистом, — попытался оправдаться Бэйчэнь. — Он у меня в списке контактов. Но пароль из головы вылетел, вот и пытаюсь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пароль? — Гао Вэньянь иронично вскинул бровь. — Ты это серьезно? Нынешняя молодежь скорее забудет день рождения собственного отца, чем доступ к соцсетям. Не мог придумать оправдание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вылетело из головы. Я просто хотел сделать работу как можно лучше, вот и искал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первое впечатление о новичке было безнадежно испорчено, уволить его за такую мелочь в первый же день директор не мог. Однако недовольства скрывать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делом, — отрезал он. — И чтобы без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кротко отозвался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обеденного перерыва, он наконец перевел дух. С рисованием у него было глухо, а значит, придется искать подход к Цао Сяофэй или Жун Сюань. И хотя Гао Вэньянь велел вести себя тихо, выбора не оставалось — придется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внимательно присмотрелся к коллегам. Обе были примерно одного возраста, но Жун Сюань своим видом ясно давала понять: «не подходи — убьет». Выбор пал на Сяофэй. По удачному стечению обстоятельств Гао Вэньянь и Жун Сюань ушли первыми,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Бэйчэнь подошел к девушке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Су Бэйчэнь, новенький. У меня возникло несколько рабочих вопросов, не против обсудить их за обедом?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Сяофэй только недавно окончила университет. Бэйчэнь был чертовски хорош собой, к тому же им предстояло работать бок о бок, так что отказывать было бы просто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Идем, — улыбнулась она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успехом, парень галантно пропустил даму вперед, и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Су Бэйчэнь выбрал достойное — уютный западный ресторанчик с приятной атмосферой, которая больше подошла бы для свидания, чем для делового обеда. Стоило им занять столик, как к ним подошла маленькая девочка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купите цветы? — лучезарно улыбнулась малышка. Она протянула Бэйчэню пышный букет роз. — Сегодня ведь День влюбленных. Неужели вы оставите такую красавицу без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дети в наше время всё знают?» — промелькнуло в голове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двоякой. Не купить цветы при Сяофэй — значит выставить себя скрягой, ведь он пришел просить о помощи. Купить — значит дать повод для ненужных подозрений. Но, взвесив все «за» и «против», Бэйчэнь решил, что лучше купить и объясниться, чем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уговорила. Раз ты так стараешься, забираю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— девочка, сияя от счастья, получила деньги и упорхнула к другим столикам.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Су Бэйчэнь неловко повернулся к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расстраивать девчушку. Раз уж купил, пускай будут тебе. Считай это авансом за будущие хлопоты — мне ведь и правда очень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Сяофэй прекрасно понимала, что это лишь случайность, и не стала жеманиться.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спасибо. Признаться, я и сама подумывала их купить, если бы ты отказался. Но теперь мне даже неловко — о чем же таком ты хочешь меня попросить, что начал с взяток?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ничего криминального. Никаких грабежей или мокрых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рассмеялась. Этот красавчик оказался на удивление легким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я уже приняла подарок, деваться некуда. Можешь рассчитывать на меня, даже если придется «раскулачить» какого-нибудь богатея.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мы договорились. Спасибо. Видишь ли, дело в том задании, которое дал Директор по дизайну Гао…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подал основные блюда, и Сяофэй тактично замолчала. Когда с формальностями было покончено, она вернулась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сложность?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в том, что я в этом деле полный профан, — честно признался Бэйчэнь. — Если честно, я закинул резюме на удачу. По образованию я музыкант, и в рисовании не смыслю ровным счетом ничего. Понимаю, что искусство — оно везде искусство, но тут, как говорится, «другой монастырь». Работу терять не хочется, поэтому… не могла бы ты помочь мне с эскизом?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лицо девушки,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подумай, у меня есть отличные идеи! Просто рук не хватает, чтобы воплотить их на бумаге. Я всё объясню, набросаю черновик, а тебе останется только довести его до ума.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Сяофэй была в замешательстве. Как отдел кадров мог так облажаться? Эти тертые калачи никогда не ошибались при распределении сотрудников. Если слова Бэйчэня — правда, значит, парень попал сюда по блату. Информацию об этом в компании хранили за семью печатями, но пройти через сито Софии простому смертному было не под силу. Глядя на его безупречный костюм и манеры, Сяофэй пришла к выводу: перед ней типичный «золотой мальчик», решивший поиграть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ему сейчас было нельзя — лучше посмотреть, к чему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Директор по дизайну Гао ждет макет от каждого, причем в кратчайшие сроки, — с сожалением протянула она. — Если я буду тратить время на твой проект, мой собственный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Вэньяню нужно качество, — парировал Бэйчэнь. — Если мы представим одну, но действительно стоящую совместную работу, он только спасибо скажет,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«Наивный… Ты еще не знаешь нашего директора. Он упертый как баран. Ему плевать на логику: если сказано "две", значит должно быть две, и никаких компромиссов».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по дизайну Гао не из тех, с кем можно договориться, — вздохнула она. — Ладно уж, так и быть. Пожертвую собой и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Ты делай свою часть, а я подожду, пока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«да» — значит сделаю. Хотя, честное слово, лучше бы мы пошли грабить богачей! — шутливо проворчала Сяофэй, не скрывая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мило беседовали, И Мофань тоже оказался в этом ресторане. Он пришел не один, и с его места столик Су Бэйчэня и Цао Сяофэй был виден как на ладони. Генеральный директор успел заметить всё: и их оживленный разговор, и сцену с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Выглядишь неважно, — заметил Линь Но, сидевший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с трудом отвел взгляд от Су Бэйчэня и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Наверное, просто устал, навалилось много дел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 — отдохни пару дней. В компании я присмотрю за всем, — заботливо предложил вице-президент.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уткнулся в тарелку, но Линь Но заметил, как тот побелевшими пальцами стиснул стакан с водой, словно пытаясь подавить внутреннюю бурю. К тому же взгляд директора то и дело возвращался к столику за спиной. Линь Но не стал допытываться, но догадка уже сформировалась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увлечен телефоном, он быстро набросал сообщение Софии: «У нас в штате пополнение?»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 «Су Бэйчэнь. С сегодняшнего утра. В отделе дизайна».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мысленно присвистнул. Ну и ну, господин гендиректор! Тихой сапой затащил парня в компанию. Он отхлебнул кофе, чувствуя, как внутри всё перемешивается от этой новости, но всё же решил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 — спросил он Мофаня.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выпить еще чашечку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конечно, — иронично подумал Линь Но. — В твоем состоянии тебе хоть яду в кофе подлей — не заметишь».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заказал Мофаню самый крепкий, горький эспрессо.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смотришь? Там кто-то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ледяным тоном отозвался И Мофань. — Просто сотрудники из отдела дизайна. Не будем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отдел дизайна, Линь Но окончательно убедился в своей правоте. Ему не хотелось играть в кошки-мышки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Бэйчэнь?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вздрогнул. Понял, что скрываться бессмысленно — да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попросили, чтобы он прошел у нас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родители? А ты, часом, не приложил к этому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отрезал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лишь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обмануть — меня или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Мофань долго молчал, прежде чем глухо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 так всё понял,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не нашелся что ответить. Он и представить не мог, что однажды сам окажется в этой ловушке — влюбится в человека, который всем сердцем предан другому. Слушая признание И Мофаня, он чувствовал, что сам сознательно идет на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http://bllate.org/book/17480/1693440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