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5. Я обязательно принесу компании прибыль!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 Мофань вызвался помочь, Су Бэйчэнь с радостью переложил все заботы на его плечи. Ему оставалось лишь расслабиться и наблюдать за тем, как тот будет улаживать дела с родителями, изредка поддакивая в нужных местах. От этой мысли на душе стало значительно спокойнее. Разумеется, И Мофань, прежде чем привезти Бэйчэня, заранее предупредил его отца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сад, они наконец вошли в гостиную. Су Юньсин и Цинь Кун преспокойно резались в шахматы, наслаждаясь тишиной. Бэйчэнь невольно хмыкнул: «Ни тени тревоги за сына — одно блаженное спокойствие. Даже как-то обидно».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вперед, И Мофань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тетушка, я привез А-Чэня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Су, увлеченные партией, тут же прервали игру и обернулись. Увидев, что И Мофань сдержал слово и действительно привел сына, председатель Су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Мофань, ты всегда был самым рассудительным среди сверстников. Раз уж зашел, непременно оставайся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Почту за честь, — ответил Мофань.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любезностями, Су Бэйчэнь стоял в стороне, не проронив ни слова. Он попросту не знал, как настоящий Бэйчэнь обычно вел себя с родителями, и мечтал лишь об одном — поскорее убраться из этого дома. Тем временем Мофань уже устроился в кресле. Матушка Су, заметив, что сын застыл как истукан, решила, что он до смерти напуган, и поспешила его усадить.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молчишь? — ласково спросила она. — Раньше тебя было не унять. Неужели пара дней вне дома сделала тебя таким тихоней?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понял, что бесконечно отмалчиваться не выйдет, и решил сразу перейти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я обещал Мофаню, что пойду работать к нему. Не хочу нарушать слово, так что, пожалуйста, не планируйте мой отъезд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Юньсин изумленно вскинул брови. Он никак не ожидал, что сын так легко согласится помогать в компании И Мофаня. Сколько усилий он приложил, когда тот выбирал специальность в университете, но этот упрямец и слушать ничего не желал. А тут вдруг послушался совета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согласился? — переспросил отец Су, глядя на И Мофаня.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дядюшка. Бэйчэнь пообещал мне это уже давно, — уверенно и искренне произнес Мофань. — Мы хотели сделать вам сюрприз на день рождения тетушки, но не ожидали, что вы так внезапно решите отправить его за рубеж. А-Чэнь из-за этого расстроился. Он ведь уже взрослый, начал понимать ответственность. Пусть немного попрактикуется у меня, наберется опыта,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Кун просияла. Она тут же решила, что сын наконец-то взялся за ум, и в порыве радости совершенно забыла о недавнем инциденте с Ли Фэном. Су Юньсин тоже заметно повеселел: годы ожиданий не прошли даром, в парне затеплилась искра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сразу ставить его на высокую должность в семейной корпорации было бы ошибкой. Су Юньсин и сам подумывал попросить И Мофаня взять сына «на поруки», но стеснялся из-за полной неопытности Бэйчэня. А теперь всё устроилось само собой. Председатель Су был уверен: с таким характером, как у его сына, совладать под силу только И Мофаню.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воспоминание о том, что Бэйчэнь всё еще крутится рядом с этим Ли Фэном, всё еще портило настроение. Но раз уж тот так рвется за границу — скатертью дорога. Разлука со временем охладит чувства, и лучше бы этому юноше вовсе не возвращаться. А там можно будет и о приличной невесте для сына подумать. Карьера, семья... Какое блестящее будущее вырисовывалось в воображении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Юньсин строил радужные планы, И Мофань, не теряя времени, ковал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Бэйчэнь переходит под моё начало, я введу для него общие правила. Если я буду к нему слишком строг, надеюсь, дядюшка не станет на меня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Су только этого и 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говоришь! К чему эти церемонии? Никаких поблажек! Нужно урезать зарплату — урезай, нужно заставить работать сверхурочно — заставляй. Будешь давать ему поблажки — я первый с тебя спрошу. Чтобы стать достойным преемником, он должен хлебнуть лиха.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как бы невзначай продолжил Мофань, — Бэйчэнь останется в общежитии или переедет в наше служебное жилье?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хотел было вставить, что предпочтет университет, но отец, помня о его «университетских похождениях»,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 вам! Раз подписал контракт, пусть живет по распорядку компании. Зачем ему это общежитие? Добираться далеко, да и работе мешает. Особых условий не создавай, выдели обычную квартиру,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 едва сдерживал торжествующую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старший молодой господин Су работал на нас — большая удача. Компания только выиграет, так разве можем мы его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Юньсин, явно задумав что-то серьезное, обратился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Бэйчэнь, иди помоги матери приготовить ужин. А я пока поговорю с твоим будущим боссом, замолвлю за тебя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и Цинь Кун поняли намек и послушно удалились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гостиной остались только Су Юньсин и И Мофань, последний невольно выпрямился. Он предчувствовал: сейчас начнется самый важный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Мофань, ты знаешь, Бэйчэнь — мой единственный сын, — начал Су Юньсин после недолгой паузы. — До меня доходили слухи о его делах в университете, но мужчине положено сперва встать на ноги, а потом заводить семью. Раньше он и слышать не хотел о делах корпорации. Не знаю, как тебе удалось переубедить его, но это прекрасное начало. Тебя он слушает охотнее, чем нас. Я хочу, чтобы в твоей компании он начал с самых низов и действительно чему-то научился. Это не должно быть простой формальностью. Я доверяю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Юньсин на мгновение замолчал,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твоей выгоды... Твоя сестренка И Сяоюй ведь симпатизирует нашему А-Чэню? Поспособствуй им, сведи их как-нибудь. Когда он станет твоим зятем, мы станем одной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 Мофань не привык сохранять невозмутимость при любых обстоятельствах, он бы наверняка выдал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всё, что в моих силах, — ответил он ровным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я за Бэйчэня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Мофань лишь тонко улыбнулся. Они обязательно станут одной семьей. Вот только результат будет несколько отличаться от того, что вообразил себе господин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кухне Цинь Кун хлопотала у плиты. Ей безумно хотелось расспросить сына обо всем на свете, но Бэйчэнь, как обычно, был немногословен. Он просто устроился в углу с ноутбуком, не проявляя ни малейшего желания помогать с готовкой. Типичный лентяй.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Бэйчэню было скучно, и он вспомнил, как Ли Фэн упоминал корпорацию «Вековое звездное небо». Он открыл браузер и начал искать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«Вековое звездное небо» — второй по величине бренд мобильных телефонов в стране. Председатель — Су Юньсин, его супруга — Цинь Кун. Пять лет назад они выкупили находившийся на грани банкротства завод по производству комплектующих и, благодаря внушительным семейным капиталам, выстроили мощную империю. Дела шли в гору, компания вот-вот могла стать номером один среди отечественных производителей, но каждый год их обходила корпорация «Хуашан», оставляя на почетном втором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Юньсин и Цинь Кун — выходцы из влиятельных семей. После брака они отказались продолжать дело родителей и решили основать собственный бизнес, желая «насладиться процессом самостоятельной борьбы». Бэйчэнь также нашел подтверждение тому, что он — их единственный наследник. В сети о нем почти не было информации: родители надежно оберегали его частную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 Мофань так близок с его семьей, он тоже должен быть заметной фигурой. Бэйчэнь вбил его имя в поиск. Результаты заставили его присвистнуть. Если родители Бэйчэня поднялись на дрожжах семейных миллионов, то история И Мофаня была куда интереснее. Это была классическая история успеха «селф-мейд».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он заработал первый капитал на разработке небольших игр, затем нашел партнеров и основал компанию. Тогда никто не верил, что название «Тяньжуй» станет синонимом стиля и прогресса. За шесть лет фирма совершила невероятный скачок: от простеньких приложений до выхода на рынок смартфонов, где она теперь на равных конкурировала с «Вековым звездным небом».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прозорливые люди», — восхитился Бэйчэнь. С учетом грядущего бума мобильной связи, эти две семьи явно сорвут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тогда на первом месте? Бэйчэнь перешел по ссылке лидера индустрии. «Хуашан» оказалась мощнейшей семейной корпорацией. Действующий председатель — Председатель Ли, его супруга — Дуань Яньань. Огромное количество активов, среди которых телефоны — лишь верхушка айсберга. И при этом они умудрялись удерживать первенство в отрасли. Фантастика.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ответственным за мобильное направление значился... Ли Цзинхань.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Кун закончила готовить и позвала Бэйчэня накрывать на стол, надеясь продемонстрировать мужу идиллию. Она думала, что сын снова играет, но, заметив на экране серьезные аналитические статьи и увидев его задумчивое лицо, вдруг пришла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в этот раз Бэйчэнь снова использовал И Мофаня как прикрытие, чтобы сбежать от родительского контроля, но, похоже, парень настроен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неси тарелки. Отец с Мофанем сейчас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царила теплая атмосфера. Цинь Кун приготовила простые домашние блюда. Родители Бэйчэня вели себя так, будто пытались задобрить строгого начальника, постоянно подливая И Мофаню вина. Тот вежливо принимал знаки внимания. Наконец, Су Юньсин кивнул сыну, призывая его тоже произнести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наполнил бокал и посмотрел на сидящего напротив И Мофаня. Он слегка порозовел от вина, но смотрел мягко. В душе Бэйчэня шевельнулось странное чувство тепла. И Мофань был первым, кого он встретил после перемещения в этот мир. Этот человек приготовил ему завтрак, отвез домой, обеспечил работой и защитой. В суматохе последних дней Бэйчэнь не успел этого осознать, но сейчас, глядя в глаза Мофаню, он ощутил искреннюю благодарность. Пусть всё это предназначалось прежнему владельцу тела, помощь-то получил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Мофань, спасибо, что заботишься обо мне. — И, решив добавить веса своим словам, закончил: — Обещаю, я принесу компании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за столом дружно рассмеялись и осушили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заботишься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обязательно принесу компании прибыль».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Бэйчэня наполнили сердце И Мофаня такой нежностью, что он невольно подумал: «Как же он всё-таки очарователен».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http://bllate.org/book/17480/1692825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