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результаты диагностики и художественной переработки текста согласно алгоритму ФЕНИКС (СДПР v2.0).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ЭТАП 1: ДИАГНОСТИКА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Сочетание кабинетного спора (интриги), уличного столкновения и психологической поездки в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[АБ] Анатомические буквализмы: «глаза его выдали» (глаза выдали), «ноги стали мягкими» (ноги подкосились).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[СП] Синтаксические проблемы: Избыток личных местоимений ( «Он сказал... он сделал...»), характерный для китайского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[ЛН] Лексическая избыточность: Фразы вроде «не знал, что братья подготовили план» звучат суховато.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[ПАБ] Присутствие: Описание ауры И Мофаня требует более глубокой натурализации.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Динамика (ДАТ): Смена темпа от раздраженного спора в университете к напряженному молчанию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НЕТ ТАКОЙ ЛЮБВИ, ЧТО НЕ РОДИЛАСЬ БЫ ИЗ СОВМЕСТНОГО БЫТИЯ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и не подозревал, что братья И уже успели расписать его будущее до мельчайших подробностей. Всё, что он видел сейчас — это упрямый старик перед собой, который, кажется, совершенно не желал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Экзамен? И слушать не желаю! — Голос директора института гремел на весь кабинет. — Совсем страх потеряли, щенки? Вечно от вас одни хлопоты! Я лично поручился за тебя перед советом, а ты теперь выкидываешь такие фокусы?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чувствовал себя препаршиво. Он-то думал, что сложнее всего будет уговорить Бэйчэня, но тот согласился на удивление легко. Кто же знал, что костьми ляжет старик? Разве он не имеет права просто сдать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будучи человеком простым, не понимал, что университет — это общество в миниатюре. Любое решение здесь затрагивает интересы многих сторон. Формально — вузу всё равно, кого отправлять на стажировку. Но на деле за этим стояли деньги корпорации «Вековое звездное небо». Если университет «вырастит» Су Бэйчэня, он получит одобрение и поддержку гиганта. Это и престиж, и приток абитуриентов, и показатели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отправить Ли Фэна? Отдача будет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старик действовал по указке отца Су. Председатель Су знал, что его сын только и делает, что крутит романы с сомнительными девицами и юнцами. Услышав о «предложении руки и сердца», отец окончательно потерял терпение. План был прост: отправить парня за границу, лишить лишних денег, загрузить учебой в чужой стране. Там, вдали от привычной роскоши, вся эта дурь быстро выветрится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внезапно сменил гнев на милость в вопросе стажировки Бэйчэня. И именно поэтому возникла заминка с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Свободны, — наконец отрезал старик, не желая больше слушать оправдания. — Я подумаю и сообщу о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и Ли Фэн вышли в коридор, так и не добившись своего. У дверей они почти столкнулись с Ли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проводил их недоуменным взглядом, но быстро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Бэйчэнь, — протянул он с таинственной ухмылкой, — неужели ты бегал к директору института из-за стажировки? Не ожидал, что ты так печешься об этой маленькой змее. Только вот старик тебе не уступит. Хочешь знать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Чэнъи уже иначе. Раньше тот казался ему обычным задиристым мажором, но умение так быстро сопоставить факты говорило о наличии мозгов. Таких врагов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 — Ли Фэн, не выдержав, спросил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Чэнъи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Отдай мне Су Бэйчэня, и я всё тебе выложу.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 Ли Фэн вскипел от такой наглости, но сейчас, после всех перемен в Бэйчэне, он внезапно смутился и промолчал,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в него вцепился? — продолжал подначивать Ли Чэнъи. — Будто не знаешь, сколько у него было... хм, увлечений до тебя. Ты его не любишь, он тебя — тоже. Почему бы не уступить? Или ты наконец разглядел, какой наш Бэйчэнь красавчик, и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поперхнулся на фразе «сколько у него было». Он и не заметил, как его спутник залился краской, размышляя о прошлом «оригинального»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 Тебе это только на руку! Никто, кроме меня, не скажет тебе правду. Без этого знания вы директора института не прогнете. Ли Фэн, ну так что — отдаешь?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поник. «Отдать Су Бэйчэня»? Но тот ему никогда и не принадлежал. Наверняка Бэйчэнь просто впервые получил отказ и теперь из спортивного интереса играет в благородство. Разве может такой человек любить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Бэйчэнь быстро взял ситуацию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— холодно бросил он Ли Чэнъи. — Думаешь, если я не захочу, они меня на самолет в наручниках затащат?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 Фэна за собой, а уходя, обронил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Гадать тут нечего. На директора института может давить либо начальство, либо моя семья. Минобразования такие мелочи не волнуют, так что остаются мои старики. Поеду домой и расставлю все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Чэнъи остался стоять, чувствуя себя так, словно его накормили отборным собачьим кормом. Этот новый Су Бэйчэнь... в нем не осталось и капли прежней ребячливости. Он стал другим. И, черт возьми, этот новый образ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чтобы поскорее развалить компанию семьи Су, вспыхнули в его голове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Бэйчэнь выпустил руку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шел следом, погруженный в свои мысли. Он не понимал, зачем Бэйчэнь так рискует ради него. Неужели отказ действительно не заставил его сдаться? Он хотел спросить, но вовремя прикусил язык — у него не было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Бэйчэнь защищал его перед Ли Чэнъи, парень сильно разволновался. Ему хотелось, чтобы этот момент длился вечно. Но осознание того, что он сам когда-то отверг эти чувства, жгло сильнее, чем проваленная стажировка. Как человек мог так измениться всего за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звонок. На экране высветилось: «Су Юньсин».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протянул телефон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 И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послушно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соизволил взять трубку, паршивец! — раздался в динамике яростный бас. — Зачем ты ходил к директору института? Снова из-за этого своего Ли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— неловко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Фэн?! — Голос на том конце на мгновение смолк от изумления. — Какого черта ты делаешь с моим сыном? Это ты ему запретил летать? Ты же его на дух не выносил! Что ты задумал, пацан?!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градом. Бэйчэнь был в шоке. «Паршивец», «мой сын»... Оригинальный владелец тела был тем еще фруктом — хранить номер отца в контактах по имени и фамилии? Если бы не Ли Фэн, Бэйчэнь бы точно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замялся, не зная, что ответить, и передал телефон владельцу. Бэйчэнь выключил громкую связь и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отирался у И Мофаня, — прорычал отец. — Если не хочешь, чтобы я стер твоего Ли Фэна в порошок, немедленно катись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Всё,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отключился. Он надеялся оттянуть визит в родительское гнездо, но, судя по тону «папаши», тянуть дальше опасно. Что ж,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в прошлой жизни был тихим и послушным. Когда отец запретил ему идти в старшую школу, несмотря на блестящие оценки, он и слова поперек не сказал. Покорно шел туда, куда посылали, и в итоге закончил на дне. Конечно, во всем винить отца нельзя — денег в семье не было, даже если бы он поступил, платить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Он в теле человека, который может позволить себе быть дерзким. Время расправить крылья и лететь куда вздумается. Но почему же на душе так неспокойно? В конце концов, это чужой отец. Чужая семья. Взятая взаймы жизнь, за которую рано или поздно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мрачное выражение лица Бэйчэня, Ли Фэн замер,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и поговорю с ним, — внезапно сказал Бэйчэнь. Его голос звучал глухо, с оттенком странной тоски. — Я обещал помочь тебе и сделаю это. Никто меня не переубедит — ни отец, ни черт лысый. Это, если хочешь, вопрос чести. Попрошу И Мофаня подбросить меня, с ним разговор пойдет проще. А ты иди, готовься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уже собирался вызвать такси, как заметил знакомый автомобиль, припаркованный неподалеку. И Мофань не уехал. Он всё это время ждал его здесь. «Что ж, сэкономлю на проезде», — невесело подумал он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молча открыл перед ним дверь. Движения его были отточенными, почти ритуальными. Как только Бэйчэнь устроился на переднем сиденье, Мофань привычно склонился над ним, чтобы пристегнуть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невольно напрягся. Когда чужое лицо оказалось так близко, по телу пробежала волна необъяснимой тревоги, которую он, впрочем, привычно скрыл. Он слишком долго учился играть роли и прятать чувства. Но И Мофань, кажется,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— спросил он, выпрямляясь и глядя Бэйчэню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Бэйчэнь попытался изобразить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обмануть кого угодно, но не меня. Ты прищурился. Ты сейчас совсем не похож на того беззаботного парня, которому на всё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хорошо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дядюшка заставит тебя уехать? Каковы твои планы?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Бэйчэнь без малейших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посмотрел на него долгим взглядом. В этом взгляде читалась то ли ирония над самим собой, то ли затаенная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кого? Ради Ли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честно ответил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Хоть бы на секунду замялся...» — подумал Мофань, крепче сжимая руль. Но Бэйчэнь уже не смотрел на него — он лихорадочно соображал, как вести себя с родителями. Он вздохнул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 семьи Су, Бэйчэнь невольно присвистнул. Он ожидал увидеть безвкусную виллу нувориша, но перед ним раскинулся настоящий райский уголок в стиле сучжоуских садов. Древняя архитектура, изящные линии, покой и величие в каждом камне. Это был не просто достаток — это были старые деньги и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пошатнулся. Против обычных богатеев он бы выстоял, но эта обстановка давила своим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И Мофань заговорил голосом человека, который уже всё решил за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не хочешь уезжать, я помогу. Как насчет работы в моей компании? Я скажу твоим родителям, что ты решил взяться за ум и пройти практику под моим присмотром. Ты же знаешь, они мне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крючок. Убрать Ли Фэна с горизонта, а Бэйчэня переманить к себе. В конце концов, нет такой привязанности, которую не стерло бы время, и нет такой любви, которая не родилась бы из долгого совместного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выдохнул Бэйчэнь. Работа, независимость от семьи и возможность остаться — лучше и не придумаешь. В этот момент И Мофань показался ему чуть ли не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лишь горько усмехнулся про себя. Он понимал: Бэйчэнь соглашается на всё, лишь бы остаться ради другого. Но ничего. Главное — залучить его в свои сети, а там время расставит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http://bllate.org/book/17480/1692638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