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ДЛЯ СКОЛЬКИХ ЛЮДЕЙ ТЫ СТАЛ «ПАПИКОМ»?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 мгновение лишился дара речи. Ему отчаянно хотелось спросить: неужели Су Бэйчэнь совсем не злится? Неужели в сердце не осталось и капли обиды за те резкие, несправедливые слова, брошенные в лицо? Зачем он всё же решил помочь? Однако вопросы застревали в горле. Смятение мешало мыслить здраво; он попросту не знал, как теперь смотреть в глаза Бэйчэню, не говоря уже о том, чтобы обсуждать столь деликатные темы. Он застыл в тяжёлом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смятение, Су Бэйчэнь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вздрогнул,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 что... не помянул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Нельзя принуждать к чувствам, это я и сам понимаю. К тому же ты действительно талантлив. Даже если бы мы состязались на равных, не факт, что победа осталась бы за мной. А так я просто оказал небольшую услугу — считай, сам остался в выигрыше, — Су Бэйчэнь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что неплохо было бы поднять свой рейтинг в глазах этого «прекрасного идеала». Не хватало ещё, чтобы Ли Фэн шарахался от него, как от чумного, решив, что Бэйчэнь — какой-то одержимый фанатик.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давай зайдём в университет? — предложил Бэйчэнь. — Мне нужно переговорить с деканом. Пойдём вдвоём, я не хочу, чтобы он нас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поссорился с И Мофанем?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мысленно повторил это имя. Наконец-то! Его «белая луна» оказалась на редкость полезной — теперь он хотя бы знал, как зовут этого властного типа. Юноша мучился, не зная, как выведать информацию и при этом не вызвать подозрений, а тут такая удача. Ли Фэн явно знал старого Бэйчэня достаточно близко, чтобы понимать его окружение. Университет — идеальное место: кладезь сплетен и слухов. Хочешь узнать о человеке всё — иди в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Бэйчэнь даже немного воодушевился. Скоро он поймёт, что из себя представлял прежний владелец этого тела. Без «сценария» в голове риск выпасть из образа был слишком велик. «Эх, везёт же героям в книжках, у которых есть системы и подсказки, — с досадой подумал он. — А мне приходится всё добывать собственным горбом. Обидно,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Бэйчэнь печётся об этом деле, Ли Фэн, помимо радости, ощутил лёгкий укол тревоги. Этот парень славился своим легкомыслием и репутацией плейбоя — с чего бы ему так искренне помогать человеку, который его отверг? Но, посмотрев на Бэйчэня, он устыдился своих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повздорили немного, — продолжал плести паутину Бэйчэнь. — Через пару дней остынем, но сейчас видеть его не хочу. Он так и рвётся затащить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к тебе хорошо относился. Уверен, он не желает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Фэна шевельнулось злорадство. О чувствах И Мофаня к Су Бэйчэню, кажется, знал весь университет, кроме самого виновника торжества. Бэйчэнь, при всей своей любвеобильности, упорно не замечал преданности Мофаня, который терпеливо ждал годами и заботился о нём, как о родном сыне. Впрочем, он всегда отличался поразительной толстокожестью в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знаю, — уклончиво ответил Бэйчэнь. — Но лишние глаза нам ни к чему. Чем меньше людей в курсе нашего дела, тем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поражённый такой предусмотрительностью,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Су Бэйчэнь едва сдерживал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Ладно, я не против, но... ты уверен, что И Мофань отпустит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понял намёк: похоже, эти двое были настолько близки, что Мофань контролировал каждый шаг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улицу, И Мофань стоял, прислонившись к своему «Порше». Он курил, глядя куда-то вдаль, погружённый в невесёлые думы. Стоило дверям распахнуться, как тот мгновенно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коротко бросил он, не желая, чтобы Бэйчэнь оставался с Ли Фэном ни секундой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без меня, — парировал Бэйчэнь. — Нам нужно заскочить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Мофань внутренне содрогнулся. «Неужели опять? Едва встретились — и уже спешат на свидание под предлогом дел? Как это прикажете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три дня там не показывался. Что за срочность? Садись, я подвезу тебя, иначе декан точно устроит тебе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прав», — отметил про себя Бэйчэнь, но тут же принялся вдохновенно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моей дипломной работы. Не нужно за мной хвостом ходить, я уже не ребёнок. Обещаю,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тут же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куратор терпеть не может посторонних. Не стоит создавать Бэйчэню лишние проблемы, ему и так достанется за прогулы.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прекрасно понимал, что перед ним разыгрывают спектакль, но его поразило другое: как эти двое успели так быстро помириться? Это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что-то скрывали. Но, как бы он ни кипел от негодования, надавить прямо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Бэйчэнь, если ты настаиваешь на прогулке, мне придётся сначала отвезти тебя домой и обсудить это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воззрился на него с немым возмущением. Шантаж?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Фэн, ничуть не испугавшись, сделал шаг вперёд. Теперь, когда Бэйчэнь был на его стороне, он 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так печётся о Бэйчэне... Но если вы не позволите ему пойти со мной, мне придётся рассказать ему кое-что из того, о чём вы сами упомянуть стесняетесь.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Мофань ледяным взглядом посмотрел на Ли Фэна. Он не был уверен, блефует тот или действительно что-то пронюхал, но Ли Фэн всегда был слишком проницательным. Сейчас был явно не лучший момент для разоблачений. И пусть он мог бы стереть его в порошок, ненависть Бэйчэня стала бы для него самым страшным наказанием. А чувства юноши к этому «идеалу» были видны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Мофань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случится —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находился совсем рядом, буквально за углом. Они шли плечом к плечу; их силуэты на фоне весеннего города смотрелись до обидного гармонично, что заставляло И Мофаня, наблюдавшего им вслед, сжимать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Бэйчэню 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такой компромат ты на него держишь?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никакого. Блефанул. У людей его круга всегда найдётся пара скелетов в шкафу, стоит только намекнуть — и они сами всё за тебя додумают.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скелетов? Неужели И Мофань — какой-то криминальный авторитет? Совсем не похож...» — размышлял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вошли на территорию кампуса. Аллея персиковых деревьев как раз зацвела, устилая дорогу нежно-розовым ковром. Путь к деканату пролегал именно здесь. Под ногами шуршали лепестки, рядом шёл человек, который ещё несколько дней назад клялся ему в любви, а сегодня совершил невозможное ради его спасения. Ли Фэн украдкой посмотрел на Бэйчэня. Впервые юноша показался ему настолько красивым, что даже цветы вокруг словно поблекли. Если бы не страх быть замеченным, он, кажется, смотрел бы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отогнать наваждение. «А что, если бы тогда, в тот день, я ответил „да“? Что бы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Ли Фэн,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успокоиться, как дорогу им преградил нежданный гость — бывший парень Су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новая пассия молодого господина Су! — Ли Чэнъи презрительно посмотрел на них. — Так вот ради кого ты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хранил безмолвие. «Давайте-давайте, — подначивал он про себя, — кусайте друг друга, а я послушаю сплетни». Внешне же он сохранял ледяное спокойствие, намереваясь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Чэнъи, раззадоренный молчанием, шагнул вперёд и замахнулся, явно собираясь влепить Ли Фэну пощёчину. Он намеренно медлил, выжидая реакцию Бэйчэня: заступится тот или нет? Бэйчэнь не был ярым защитником Ли Фэна, но раз уж они пришли вместе, позволить какому-то проходимцу распускать руки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же и не думал уворачиваться. Он знал, что успеет отпрянуть, но остался на месте. Ему до смерти хотелось проверить — заслонит ли его Бэйчэнь от своего «бывшего»? Мысль была малодушной, но остановиться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ждали реакции Су Бэйчэня, готового явить миру свою рыцарскую удаль, из-за их спин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властным. Ли Чэнъи вздрогнул, мгновенно узнав его, и поспешно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как здесь оказался? — пролепетал он, внезапно повеселев.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Бэйчэнь и Ли Фэн обернулись. К ним приближался мужчина в безупречном костюме и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меня звал, забыл? — отозвался он,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снял очки. Проходя мимо Бэйчэня и Ли Фэна, незнакомец даже не посмотрел на них, словно их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впрочем,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познакомься. Вот этот — тот самый Су Бэйчэнь, о котором я говорил. А рядом с ним —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бегло посмотрел на Ли Фэна и остановился на Су Бэйчэне.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«Молодой господин» чувствовался едва уловимый сарказм, будто он давно был наслышан о «подвигах» Бэйчэня. И при этом сквозило странное ожидание — словно Бэйчэнь тоже обязан был его знать. Этот человек не был похож на своего легкомысленного брата; в его взгляде читался интерес... как у хищника, присмотревшего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неладное, Бэйчэнь решил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Ли Фэна за руку и решительно зашагал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глядя им в спину, задыхался от злости. «Почему я не ударил раньше?! Надо было вмазать этому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бывший? — прервал его мысли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проворчал Чэнъи. — Мы были вместе три месяца, а он в одночасье переметнулся к этому... Чем этот Ли Фэн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брат. Разве этот Су Бэйчэнь тебя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лестными, но Чэнъи они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всего секунду,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Цзинхань шутливо щелкнул брата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надо прогуливать семейные приёмы. Это же наследник «Векового звездного неба», наших заклятых конкурентов. Куда тебя занесло,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доказывает мой безупречный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 Цзинхань фыркнул. — Стоит «Вековому звездному небу» попасть в его руки, и компания пойдёт ко дну за считаные дни. Я только и жду, когда родители передадут ему бразды правления, чтобы скупить их с потрохами. Камень на камне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им вслед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шутишь? Он же лучший студент на курсе, — возразил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Их семейный бизнес — телекоммуникации. Какая польза от того, что он хорошо поёт или решает задачки? Семья никогда не позволит ему позориться на сцене, — Ли Цзинхань изобразил подобие жалости. — Но знаешь... когда он пустит состояние по ветру и решит податься в шоу-бизнес, я, пожалуй, не буду против, если ты станешь его «папиком».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Чэнъи подозрительно покосился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для скольких людей ты успел стать «папиком»?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Цзинхань промолчал. Подловить собственного брата — это уметь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http://bllate.org/book/17480/1692468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