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иду, — бесстыдно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Мофань и ожидал подобного ответа, услышать его вслух оказалось больно. Недовольство так и читалось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Что ты там забыл? Неужели не боишься снова… — Мофань осекся. Горькие слова застряли в горле, но он надеялся, что Су Бэйчэнь и так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в силах выносить этот тяжелый взгляд, уставился в окно. Вид за стеклом плыл перед глазами, лишенный четкости.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вдруг у него были причины? — пробормотал он робко и неуверенно. — Ты же сам 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Бэйчэнь в душе поливал себя грязью за это малодушие, на лице он мастерски изображал глубокую драму: «не важно, насколько ты со мной жесток, моя любовь выше этого». И Мофань, едва сдерживая ярость, наблюдал за этим представлением. Он глубоко вздохнул,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уж тебе так приспичило, я поеду с тобой. Не хватало еще, чтобы он снова выкинул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Бэйчэня было отказаться, но он вовремя прикусил язык. Он в этом мире без году неделя — не ровен час заблудится в трех соснах, и тогда пиши пропало, легенда рассыплется. К тому же Мофань только-только пообещал не тащить его домой. Если сейчас пойти на конфликт, можно запросто оказаться в семейном гнезде под домашним арестом. Слишком невыгодная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Бэйчэнь молчит, И Мофань засомневался. «Может, я перегнул палку? Можно ведь просто проследить за ним тайком…» — подумал он. Он не любил действовать за спиной у друга и уже хотел было забрать свои слова назад, как вдруг услышал смиренный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довезёшь меня, если тебе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облегченно выдохнул. Так-то лучше. Под его присмотром Ли Фэн не посмеет и пальцем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же едва сдерживал ликование. Наконец-то он встретится с этим «Белым лунным светом» и выудит хоть какую-то информацию! Втроём разговорить человека куда проще, всегда можно подловить на деталях. Бэйчэнь был так доволен собой, что готов был расцеловать этого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кожей чувствовал, как изменилось настроение спутника. Стоило упомянуть встречу, как Бэйчэнь просиял, он улыбнулся, а весь его вид стал каким-то солнечным. От этого Мофаню стало совсем тошно. Внутри него вскипала глухая ревность. Судя по тому, как Бэйчэнь дрожал над этим Ли Фэном, тот занимал все мысли парня. Для самого Мофаня места там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замечая душевных терзаний водителя,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Вызови пока «Диди»,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«Диди»? — И Мофань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Бэйчэнь похолодел. В это время умные гаджеты ещё в проекте не значились, какой, к лешему, заказ такси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Я говорю — доел уже. Поехали скорее, нехорошо заставлять человека ждать, это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был дураком, но промолчал. В бизнесе он привык ловить малейшие изменения в мимике партнеров, а тут ошибка была слишком очевидной. Су Бэйчэнь сказал это машинально, даже не задумываясь. И хотя Мофань при всём своём опыте не мог понять, что за зверь такой этот «Диди», он решил отложить вопрос на потом. Сейчас важнее было разобраться с «великим гением»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учился на четвертом курсе, до выпуска оставался целый год. Будучи единственным сыном в семье, он славился своим скверным характером и леностью. Матушку Су бросало в дрожь от одной мысли о том, что станет с семейным делом «Вековое звездное небо», когда бразды правления перейдут к этому непутёвому наследнику. И Мофань когда-то планировал взять его к себе в компанию, чтобы немного обтесать и приучить к дисциплине. Всё было готово для стажировки, но тут Бэйчэнь внезапно влюбился в Ли Фэна. Прибежал, сияя, и заявил, что это любовь всей его жизни, и он намерен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увлечения Бэйчэня не длились дольше трёх месяцев, поэтому Мофань поначалу не принял это всерьез. Но не прошло и месяца, как дело дошло до помолвки и грандиозного скандала. Говорят, если ветреный человек влюбляется по-настоящему, пути назад нет. Раньше Мофань в это не верил, но сейчас, глядя на поникшего Бэйчэня, чувствовал, как сердце обливается кровью. Почему эта «настоящая любовь» досталась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проехали? — подал голос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дороги, но успел заметить вывеску. Всю дорогу И Мофань хранил тяжелое молчание, и Бэйчэнь не решался нарушить тишину. Лишь когда они отдалились от нужного места на приличное расстояние, он рискнул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задумался. Сейчас развернусь, — ответил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подумал Бэйчэнь, — это я тут попаданец, а ощущение, будто он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уже ждал их на месте. Хрупкий, утонченный, с видом интеллигентным и кротким — идеальный образ «Белого лунного света». Но И Мофань был прав: тот, кто только что выставил человека за дверь, а через час назначает встречу, явно ведет двойную игру. Бэйчэнь внутренне потер руки: запахло интересными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явно не ожидал увидеть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 он вежливо улыбнулся, хотя в глазах промелькнула растерянность.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Ли Фэн сохранял безупречную вежливость. —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чувствовал себя не в своей тарелке. Воздух между этими двумя буквально искрил от напряжения. И Мофань сел, вальяжно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Ли Фэн. — Вчерашний прогноз обещал дождь, а на деле — ни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Прогнозы — вещь ненадежная. Совсем как люди: сегодня одно, завтра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изменчив,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Парадокса нет, просто выводы бывают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мысленно застонал: «Ребята, можно как-то попроще? Нельзя ли переходить к скандалам, минуя стадию философских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выдернули из раздумий. Он посмотрел на Ли Фэна,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о нас. Наедине, если можно, — Ли Фэн смотрел на него с такой искренностью, будто от этого зависела его жизнь. Он привык, что Бэйчэнь никогда ему не отказывает, даже в самых безумных капризах. Да, в прошлый раз он перегнул палку, но был уверен: этот влюбленный дурак снова пойдет у него на поводу. — То, что у меня на сердце, я могу открыть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загорелся предвкушением. Такая дешевая мелодрама, но нужно было держать марку. Он состроил сомневающуюся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снаружи, — бросил И Мофань,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было дерзостью прийти сюда без приглашения, и только Бэйчэнь имел право его прогнать. С Ли Фэном он мог препираться до бесконечности, но Су Бэйчэню он не мог отказать ни в чём. «Всё, что скажешь — сделаю», — читалось в его взгляде, прежде чем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Ли Фэн поглядел Бэйчэню прямо в глаза. В его взоре мешались нежность и какая-то глубокая, затаенная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после всего случившегося мои слова покажутся тебе ложью. Ты вправе меня презирать, А-Чэнь, но у меня просто нет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мучай себя. Я верю тебе, — пообещал Бэйчэнь, едва сдерживая внутренний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сжал кулаки,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В университете выделили квоту на программу обмена. Претендентов двое — ты и я. Мы оба лучшие на курсе, и декан собирался устроить нам честный экзамен. Но... ты ведь единственный наследник «Векового звездного неба». Университет хочет выслужиться перед твоей семьей. Они решили отдать это место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подался вперед, заглядывая в лицо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долго я к этому шел. Для тебя это место — просто строчка в дипломе, пшик. А для меня это вся жизнь. Прошу тебя,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слушал и понемногу складывал пазл. «М-да, — подумал он, — детские игры». В университетах всегда плелись такие интриги, что черт ногу сломит. Но если он просто откажется в пользу Ли Фэна, это будет выглядеть как пощечина вузу. Семья Су выставит себя дураками: им делают одолжение, а они воротят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 учебное заведение так лебезит перед «Вековым звездным небом», разузнать подноготную компании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изначально отверг Бэйчэня, потому что не мог принять саму мысль о связи с мужчиной. Но увидев, как заветная мечта уплывает к сопернику, он не выдержал. Он шел на эту встречу, сгорая от стыда. Гордость вопила: «не смей выпрашивать милостыню!», но амбиции оказались сильнее. Пока Бэйчэнь три дня топил горе в вине, Ли Фэн три дня изводил себя сомнениями. И вот он здесь, готовый к унижению, лишь бы не признавать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же про себя усмехнулся. Плевать ему на эту учебу за границей! У него за душой знаний — кот наплакал, поедет туда — вмиг раскусят, что он липовый гений. Так что эта просьба была подарком судьбы. Нужно только обставить всё красиво. Роль благородного мученика, жертвующего карьерой ради любви — это же просто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тебе всё-таки не безразличен? — Су Бэйчэнь понизил голос до самого проникновенного регистра. Он сам был готов прослезиться от собственной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Ли Фэн, стараясь выглядеть максимально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решил дожать сцену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Мои чувства — это только моя забота. Я сделаю для тебя всё, что угодно. Я пойду к декану и заявлю, что хочу честной борьбы. А на экзамене... я просто проиграю. Сделаю это так, что никто ничего не заподозрит. Не бойся, больше я не стану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Бэйчэнь почувствовал легкий приступ тошноты от собственного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был потрясен. Он всегда считал Бэйчэня прожигателем жизни, избалованным мажором, который привык покупать всё и вся. Теперь же он понял, как глубоко ошибался. Его сердце пропустило удар, а в душе образовалась какая-то странная, тягучая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продолжал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Даже если бы я старался изо всех сил, не факт, что я бы тебя обошел. Я знаю, ты не можешь принять мою любовь. Я уважаю твой выбор. После экзамена… каждый из нас пойдет своей дорогой. Мы станем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он мечтал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почему на душе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Бэйчэня перевернуло его мир. Он не ненавидел этого парня, он просто испугался — испугался внезапных чувств от другого мужчины. Тогда, в панике, он оттолкнул его, не задумываясь. А теперь, когда он пришел просить о помощи, ожидая насмешек, холода или новых домогательств... он получил уважение и бескорыстную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смотрел на Бэйчэня и не узнавал его. Словно что-то неуловимое, но бесконечно важное изменилось в этом человеке прямо здесь и сейчас. И это «что-то» тянуло к себе сильнее любого самого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