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одноклассники бурно обсуждали предстоящее мероприятие, Е Кай откровенно скучал. Погрузившись в книгу, он решил, что учебники принесут куда больше пользы, чем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Е Кай, ты играешь Ткачиху, — отрезала староста, хлопнув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Кай замер, хлопая глазами. Как он умудрился это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Юки-онна, всё это время внимательно следившая за происходящим, поспешила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пока вы витали в облаках, класс проголосовал за театральную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сам того не заметив, заполучил... роль Ткачихи?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Минуточку! Ткачихи?! Той самой из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 — Е Кай недоуменно изогнул бровь. — Какая из меня Ткачиха?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вооружившись указкой, ткнула в доску, где крупными буквами было написано: «Смена 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этого года — кроссдрессинг,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Е Кай мог только себя: пока шёл делёж ролей, он и слова не проронил. Все остальные места уже разобрали, и вакантной осталась только главная героиня. Кому её отдавать, если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обернулся к другу, так и лучась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Е Кай! С твоим смазливым личиком ты в образе Ткачихи будешь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«Связь между смазливостью и ролью небесной девы весьма сомнительна», — подумал Е Кай, но вслух ничего не сказал. Протестовать было бесполезно. К тому же у него уже был небольшой опыт в косплее, так что идея переодевания не вызывала у него жгучего отвращения. В конце концов, молодость для того и создана, чтобы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Текста у Ткачихи почти не было, зато хватало работы у главного героя... то есть, в их случае, героини. Ведь раз Ткачиху играет парень, то Волопасом должна стать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лишь тяжело вздохнул. Самой двусмысленной сценой в пьесе было купание Ткачихи после спуска в мир смертных. Именно поэтому на женскую роль и выбрали юношу: ни у кого бы рука не поднялась заставить одноклассницу выйти на сцену в одном исподнем.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Кандидаткой на роль Волопаса оказалась на удивление миниатюрная девушка. Рядом с Е Каем, чей рост перевалил за метр семьдесят, она смотрелась комично — настоящий контраст в стиле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был утверждён, оставался вопрос с благотворительной ярмаркой. Директор постановил, что вся выручка пойдёт на пожертвования, что добавляло затее смысла. Ученики этой школы были из обеспеченных семей, но репутацию берегли — правильное воспитание давало о себе знать. Несмотря на обилие «золотой молодёжи», семейные правила в большинстве домов были строгими. Лодырей и двоечников здесь попросту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Сяолин узнала о роли Е Кая, она прыснула со смеху, едва завидев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Ткачиха?! Ой, не могу! Пха-ха!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смешного! — Е Кай вспыхнул от негодования. — Не я это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признаю, с твоей внешностью в небесную деву ты превратишься без труда, — Ма Сяолин даже не пыталась скрыть весёлых искорок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решил проигнорировать её колкости, понимая, что в споре с этой женщиной он лишь быстрее дойдёт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хочу посмотреть, как Сэймэй-сама будет играть, — Юки-онна восторженно засияла. Насмотревшись сериалов вместе с Ма Сяолин, она уже неплохо представляла, что такое театр. Из троицы сикигами она больше всех была одержима телеэкраном, в то время как Ямаусаги предпочитала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Хочу-хочу, мяу! — Кюмей Нэко тоже вклинилась в разговор, преданно заглядывая хозяину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Кая пробрала дрожь. Только этого не хватало! Любопытство Кюмей когда-нибудь точно доведёт кошку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идут, — усмехнулась Ма Сяолин. — Людям их всё равно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Я, пожалуй, пас — терпеть не могу людей, — фыркнула Саньвэй.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Специфические характеры собственных сикигами частенько заставляли Е Кая хвататься за голову. Сейчас же его радовали разве что стримы любимого блогера. Но в последнее время тот выходил в эфир каждый день, и он всерьёз начал беспокоиться о здоровье стримера... и о своих домашних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Надо скорее закончить с тестами, а потом — смотреть трансляцию!»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 Кая была насыщенной и в то же время удивительно будничной. Если не считать нескольких сикигами и Ма Сяолин под боком, он оставался обычным старшеклассником. Для него, типичного домоседа, школьные будни разбавлялись разве что репетициями.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Бедным выпускникам приходилось хуже всех: подготовка к фестивалю шла бок о бок с горой учебных задач. Праздник был для них единственной отдушиной.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подготовку оставалось в обрез — всего неделя. Е Кай и остальные старались просто зазубрить текст, чтобы не опозориться на сцене. Для тех, кто хоть раз участвовал в косплей-фестивалях, это не было проблемой. А вот соседний класс, не сумев придумать ничего оригинального, решил пойти по пути наименьшего сопротивления и выбрал хоровое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даже позавидовал им, но потом узнал горькую правду: их класс просто не успел подать заявку на хор. Соседи оказались шустрее, а правилами школы повторы запрещались.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фестиваля Е Кая затащили в гримёрку. Хотя за его плечами и была пара выходов в свет в образе персонажей, столь официальное преображение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 Кай, какая у тебя кожа гладкая, — восхитилась одноклассница, нанося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азартно добавила другая, сжимая в руках спонж. — Сестрёнка сделает из тебя настоящую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это...» — мысленно взмолился Е Кай, мечтая оказаться где угодно, только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таланту девушек в макияже можно было только позавидовать. Стоило им взять в руки кисти, как их аура мгновенно изменилась. Ему оставалось лишь покорно терпеть. От монотонных взмахов кисточек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открыл глаза и замер. Из зеркала на него смотрела симпатичная коротковолосая девушка с холодным, отстранённым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секунду до него дошло, что это отражение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испуганно распахнул глаза, отчего «девушка» в зеркале сразу стала выглядеть более живой и эмоциональной.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гордо спросила гримёрша.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волшебница... — Е Кай не находил слов. Отражение было прекрасным, и если бы оно не принадлежало ему, он был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 такая красивая... — Юки-онна от изумления даже рот приоткрыла.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париком будет ещё лучше! — вторая девушка уже несла длинный шиньон Ткачихи.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над его причёской колдовали, пытаясь создать «неземной» образ, он услышал голос Ма Сяолин: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Кай, глянь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 голову и не успел вставить и слова, как его ослепила вспышка. Эта зараза успела его сфотографировать!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только одна мысль: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«Успею ли я уничтожить улики?»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здраво: во-первых, отобрать телефон и «замести следы» он вряд ли успеет, а во-вторых, в драке с Ма Сяолин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готов? Теперь наш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шесть его «сестёр», и на это зрелище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парней в их классе увлекались спортом, и все как один были рослыми и плечистыми. Особенно выделялась одна из «сестёр» Ткачихи — его суровая квадратная челюсть никак не вязалась с образом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класс не прогадал, выбрав тебя, — сочувственно произнесла Ма Сяолин, глядя на остальных «сестриц». — Боже, мои глаза... Кажется, я слепну.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 — самый лучший! — подбодрила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понимал, что подбадривать его не нужно: на фоне этих «красавиц» он выглядел как истинная богиня. Без сравнения нет боли, и Ма Сяолин, сделав групповой снимок «семи сестёр», пришла к выводу, что он на этом фоне просто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Девушки-гримёрши тоже оценили дальновидность старосты. Самим актёрам-мужчинам на свою внешность было плевать — они не в модели метили. Наоборот, глядя в зеркало, они шутили, что в таком гриме можно распугивать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парню быть красавцем? В кроссдрессинге главное — комичный эффект и контраст. В конце концов, классика вроде образа Рухуа всегда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http://bllate.org/book/17479/1695494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