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заметил, что Ма Сяолин пребывает в отличном расположении духа, и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я гляжу, дела идут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— лучезарно улыбнулась та. — Так, скромный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 с этим монахом? — Е Кай с сомнением покосился на скованную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запечатал, вот и думай, — Ма Сяолин равнодушно пожала плечами. Её это явно не заботило — не она же накладывала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держать его так вечно? — Е Кай с надеждой уставился на экзорцистку.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сделай его своим сикигами, — предложила она с таким видом, будто речь шла о покупке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Но я не умею... — парень поник. Троих своих нынешних сикигами он, честно говоря, приручал 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состроила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Оммёджи, так что нечего на меня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так! Я, между прочим, героически подставился под удар в качестве наживки, чтобы ты смогла заработать эти деньги! — возмутился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Ма Сяолин бесцеремонно похлопала его по плечу и заливисто расхохоталась. — Денежки уже у меня в кармане. Мальчик, ты ещё слишком зелёный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почувствовал, как наваливается вселенская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прибери Ты уже эту бесстыжую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собственная сикигами, Саньвэй, насмешливо фыркнула и посмотрела на хозяина как на пустое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приручи его,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Приручить? — Е Кай перевёл взгляд на Третью сестру. — А можно... ну, подробную инструкцию по эксплуатации?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 приручил, так и его бери, — лениво бросила та, совершенно не вникая в душевные метания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окончательно загнали Е Кая в тупик. Он ведь понятия не имел, как всё произошло в прошлые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требовала профессионального подхода, но в том-то и беда: его навыки были, мягко говоря, далеки от совершенства. Что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лезть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разум — штука мощная, кто-нибудь да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тут же настрочил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«Запечатал ёкая, который превращает людей в лысых монахов. Что теперь с ним делать? Жду ответа онлайн, очень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посыпались один хлеще другого. Самым популярным был: «Парень, сдай его государству!»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 вовсе решили, что у автора разыгралось воображение или он просто пересмотрел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вздохнул. Он обычный обыватель, где ему искать эти «компетентные органы»?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кучи мусора он внезапно отыскал дельный ответ. Имя пользователя — Панда-детёныш не носит панталоны — совпадало с ником его кумира. Инструкция была изложена настолько подробно, что даже полный идиот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был парнем сообразительным, поэтому дело прошло без сучка и задоринки. Так в его свите наконец-то появился дух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как же Ямаусаги? — мелькнула мысль. — Кажется, я про него совсем забыл...»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мужчина? — Саньвэй окинула новичка взглядом, полным бесконечного презрения. Лысые её совершенно не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 за мужчину не считать? Обидно вообще-то! — возмутился было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монах оказался существом покладистым. Как бы ни язвила Третья сестра, он и бровью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секрет спокойствия был прост: Е Кай подсунул ему несколько буддийских канонов, и Красивый монах с упоением погрузился в изучение текстов, напрочь забыв об окружающем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оказалось на удивление легко договориться. И за это стоило благодарить «Бога»!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был уверен: тот, кто помог ему советом, точно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когда в следующий раз он выйдет в эфир, завалю его подарками», — решил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подсказок «Бога» он бы ни за что не разобрался ни с камерой, ни с этим монахом. А уж на трёх своих нынешних сикигами полагаться — затея дохлая, учитывая, что и сам он Оммёджи весьма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новому приобретению (да ещё и такой редкой породы) Е Кай отгрёб куда больше опыта, чем за того же Ямаусаги, и даже получил право на бесплатную попытку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руки-то у него «чёрные», удачей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лотереи он особо не рассчитывал. Мир вообще казался ему местом довольно зловредным. Подумать только: в его школе ёкаи объявляются уже второй раз. И хотя оба раза удалось выпутаться, градус неадеквата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пропало несколько учеников, но их быстро нашли, и ущерб ограничился лишь кошельком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же пострадали и финансы, и волосы. Вся женская половина школы превратилась в сборище блестящих лысин. Е Кай всерьёз опасался, что на следующий день в классах будет гулять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великому удивлению, наутро не было ни одного прогульщика. Вот только причёски девчонок преобразились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«Лысый инцидент» породил в школьницах безумную страсть к парикам.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ученицами, цвета выбирались относительно сдержанные. Но когда Е Кай увидел макушку соседки по парте,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ужас?!»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Ярко-синие волосы и две косы длиной до самых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вылитая Хацунэ 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 не подозревал, сколько в их классе скрытых любителей косплея. Один вид такого парика заставлял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«Мику» на следующий день школа окончательно превратилась в настоящий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не видела в этом ничего странного — её собственные коллеги-сикигами выглядели примерно так же. А вот нормальному человеку смотреть на это без содрогания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жёсткого дресс-кода в школе не было (хотя форма считалась довольно стильной и одобрялась родителями), «париковый бум» пробудил в учениках и другие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парни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знали, что облысели не только девушки. Директор парики парням не закупал, но кто им запретит купить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 шкафов были извлечены старые запасы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коридорах было не разобрать, кто парень, а кто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дерзкие пошли дальше и начали дополнять парики соответствующими костюмами. Косплей-фестиваль в отдельно взятой школе набирал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школы, чувствуя за собой вину из-за лысин, не решалось закручивать гайки, но попустительство привело к тому, что картинка перед глазами становилась всё более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 всей школе я один нормальный?» — сокрушался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затравленному взгляду директора, тот разделял его чувства. Весь этот маскарад бил по репутации, но когда даже учителя-женщины поддались безумию, стало ясно: лысина — это травма, не знающая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стиснул зубы и пошёл на крайние меры. Спустя три дня Е Кай, получив новый комплект формы, понял: у начальника окончательно сорвало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привычные европейские пиджаки внезапно превратятся в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физкультуры традиционный наряд адаптировали, сделав его более удобным, но в остальном... Комплект для лекций, комплект для химии, комплект для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директора пробила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мгновенно взлетела в топы соцсетей. Даже без грима толпа учеников в таких нарядах притягивала взгляды,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форма была единой, а официально это преподносилось как «возрождение великих традиций китайского костюма».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потянулись журналисты. Интервью, репортажи — директор стал настоящей звездой, а слава учебного заведения прогремела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случай, когда беда обернулась триумфом. Ведь для частной школы репутация — это всё. А такое внимание не купишь ни за какие деньги. Он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успеха он решил не останавливаться и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приближалась годовщина основания школы, и директор задумал нечто грандиозное: устроить день открытых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 собирались позвать учеников других школ и будущих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Кай, который терпеть не мог общественную деятельность, схватился за голову. На празднике каждый класс обязан был представить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другом. Директор, видимо, начитавшись манги, решил устроить школьный фестиваль в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из класса пришли в неописуемый восторг. Наконец-то их талантам нашлось достойное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