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1: ДИАГНОСТИКА И АНАЛИЗ (ДИАМП + ДАТ)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Тип сцены: Смешанный тип — экшен-хоррор с элементами комедии и внутренней рефлексии. Переход от напряженного ожидания к быстрому изгнанию духа и последующему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Проблемные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Анатомические буквализмы: «кожа головы онемела», «волосы вот-вот взорвутся», «зубы дрожат». Требуется натурализация ощущений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Синтаксис: В оригинале много коротких, рубленых предложений ( «Он пошел. Он увидел.»). Требуется объединение в плавные структуры согласно ЭТАПУ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Диалоговые кальки: «Неужели ты не боишься?» — замена на более живые русские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Метафоры: «怒刷存在感» (яростно качать присутствие) — это интернет-сленг, который нужно превратить в художественное описание агрессивного поведения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Ритм: Ускоренный в момент появления призрака, замедленный во время раздумий Е Кая о системе и игровом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2-5: ТРАНСФОРМАЦИЯ И НАТУРАЛИЗАЦИЯ (СДПР 5/5)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мало походила на хрупкую женщину. Не раздумывая, она одним ударом вышибла дверь туалетной кабинки, но та оказалась пуста. Следом за ней —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стоял чуть поодаль, стараясь казаться как можно незаметнее. Его сейчас обуревал не только страх, но и жуткая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меня спросили, что я тут забыл...»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семнадцать лет он был образцовым ребёнком. Самым бунтарским поступком в его жизни были ночные посиделки за видеороликами любимых блогеров.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он, законопослушный гражданин и хороший мальчик, стоит посреди женского туалета. Ну как тут не сгорать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неловкости ужас перед призраками даже немного отступил. Тем более что до сих пор он не видел ни единого призрачного силуэта. Чего зря 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 этом подумать, как Ма Сяолин пинком распахнула дверь последней кабинки. Внутри, в мерцающем полумраке, притаилась смутная фигура. Существо сидело на корточках, обхватив колени руками, и горько рыдало.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Е Кай и осознал: сейчас он увидит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затылку пробежал ледяной холод, волосы на шее встали дыбом. Ощущение было неописуемое — резкое, острое, пробирающее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призраки не такие уж и страшные? — мелькнула в голове слабая надежда. — Пару раз увижу и привыкну...»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нанесла сокрушительный удар по его оптимизму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Рыдающая девица резко вскинула голову и, оскалившись, зашипела на незваных гостей. От её изуродованного лица у Е Кая на несколько ночей вперёд пропал всякий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под потолком, словно подыгрывая монстру, начала лихорадочно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ладно! Это же классический набор из любого ужастика! Почему после выхода закона о запрете мистики в кино в реальности они всё равно лезут из всех щелей?!»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рядом Ма Сяолин, Е Кай уже давно бы сверкал пятками в сторону выхода. Впрочем, и сейчас он был близок к этому — просто девушка крепко держала его за шиворот, не давая дезертировать.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Чего ты тут испугался, это же мелкая сошка, — бросила Ма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пыталась скрыть презрение. Здоровый парень, а трясётся так, будто за ним черти из ада гонятся. Позорище,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страшно мне, — выдохнул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застучал зубами, а голос сорвался на предательский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видя, что люди вместо того, чтобы в ужасе бежать, начали непринуждённо болтать, окончательно пришёл в ярость. Издав утробный вопль, девица растопырила когтистые пальцы и 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Нечего мне тут своей уродливой рожей хвастаться! — рявкнула Ма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отточенным движением она метнула Счастливую звезду. Как только Счастливая звезда коснулась призрака, тот мгновенно растворился в воздухе, оставив после себя лишь одинокую звёздочку, упавшую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посмотрел на место, где только что было чудовище, и невольно посочувствовал покойнице.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ведь даже не хвасталась...»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для клана Ма, — одобрительно кивнула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ещё клан Ма?! — вскипела Ма Сяолин, явно раздражённая этим упоминанием.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стерла её? — с опаской спросил Е Кай, стараясь перевести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Стерла? С ума сошёл? Я её запечатала, — Ма Сяолин закатила глаза и, наклонившись, подобрала Счастливую звезду. — Дома проведу обряд упокоения. Нельзя оставлять неупокоенные души в мире живых, иначе со временем они превращаются в настоящих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кивнул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 фасадом суровой и стервозной охотницы скрывается добрая душа, просто она очень тщательно это прятала.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боишься? — Ма Сяолин с интересом взглянула на его внезапно успокоившееся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Призрака нет, так чего мне бояться? — резонно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Весь его ужас имел конкретную цель, и стоило раздражителю исчезнуть, как рассудок возвращался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такого оммёджи, — покачала головой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у тебя день открытий, — Е Кай не видел смысла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Сяолин уже видела его в деле, так что скрывать свой фаталистический страх перед загробным миром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паясничай. Если жить охота — не отставай ни на шаг,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тону, ситуация принимала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плохо? — сердце Е Кая тревожно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идиотов из числа студентов решила поиграть в мистику и разбудила какое-то старое чудовище. Теперь понимаешь масштаб? — устало вздохнула Ма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действительно паршиво...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сложил два и два. Слухи об исчезновении студентов в школе ходили давно, и, судя по всему, те бедолаги сами вырыли себе могилу, в которую благополучно и угодили.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бы не полез на рожон. Пусть называют трусом, зато живым. Была в его страхе какая-то иррациональная глубина — он мог спокойно пойти в комнату страха в любом парке аттракционов и пройти её с каменным лицом, но настоящие призраки лишали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какая-то детская травма после тех ужастиков, что мама заставляла меня смотреть...» — в очередной раз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нелепым было то, что теперь он жил в мире, где эти самые призраки были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ужасов внезапно превратился в комедию абсурда, где орудием экзорцизма служили бумажные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задумался: не пора ли и ему обзавестись какими-нибудь защитными амулетами? Как-никак он теперь оммёджи. Вот только магазин Системы Оммёджи в его голове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красовалась лишь издевательская надпись: [Уровень пользователя слишком мал для просмотра ассортимента].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«Надувательство! Чистой воды развод!»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свой опыт в мобильных играх, он уже не ждал от системы ничего хорошего. Наверняка там за каждый чих придётся платить энергией, опытом или покупать скины за магатамы.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всегда умел вовремя остановиться. С его феноменальной неудачливостью — «черными руками», как говорили в сети — донатить в игру было бессмысленно. Даже если бы он влил в систему целое состояние, ему бы всё равно выпадал один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«Белолицые правят миром, а чернорукие — страдают.»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крутил гачу, какие бы позы ни принимал для призыва — результат был один. Синие карты ранга R. Безнадёжный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витать в облаках! Шевелись, если не хочешь тут заночевать, — прикрикнула Ма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 я, иду, — Е Кай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его единственным гарантом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— Ма Сяолин покосилась на него, — ты так быстро пришёл в себя.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 их нет поблизости, я вполне вменяем,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«Горе мне с таким телом...»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не волнуйтесь. Я защищу вас, чего бы мне это ни стоило, — подала голос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посмотрел на маленькую сикигами. Тоненькие ручки, хрупкая фигурка — ещё вопрос, кто кого будет защищать. Впрочем, от неё была польза: летом с ней можно экономить на кондиционере. А вот зимой придётся закупаться теплыми вещами, иначе он просто превратится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Е Кай догнал Ма Сяолин, — те студенты, что пропали... они ещё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девица, которую ты запечатала... На ней была форма, — Е Кай нахмурился, восстанавливая в памяти детали жуткого облика. — Но это не та одежда, которую носят сейчас. Она выглядит... устаревшей. Для нашей школы такая безвкусица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отличная память на детали, а школьная форма была больным местом многих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ней не так? — Ма Сяолин не была местной и в тонкостях школьной моды не разбиралась.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школа славится своим стилем. Многие поступают сюда только ради красивой формы. Если бы мы заставляли девчонок носить то убожество, в котором была та призрачная особа, наш рейтинг бы рухнул на дно, — пояснил Е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 забывается. Девушки на форумах годами перемывали кости той злополучной коллекции. Ужасающий спортивный костюм баклажанового цвета, который продержался всего один семестр и стал позором в истории школы. Встретить человека в таком наряде сейчас было практически невозможно. Разве что этот человек умер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http://bllate.org/book/17479/1693234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