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точно не повяжут? — Е Кай всё ещё пребывал в глубочайших сомнениях. Если его сейчас застукают, он и слова в оправдание вымолвить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этой истории рисовался в его воображении исключительно в мрачных 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Поимка — вызов родителей — позорное отчисление.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Сэймэй-сама. Уверяю, в этой школе нет ни одной живой души, — прошептала парящая рядом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Кая её слова ничуть не утешили. «Ни одной живой души»? Это что, значит, здесь одни призраки?!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домой... Можно мне просто развернуться и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«Можно? Ну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встретившись взглядом с Юки-онной, чьё лицо в темноте отливало призрачно-голубым светом, Е Кай понял: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плачь! Ну почему он такой трус?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Сэймэй-сама, вы ведь Оммёджи, — Юки-онна с недоумением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новичок! — Е Кай готов был разрыдаться. Подставили так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Сэймэй-сама. Соберитесь с духом. Вы стоите здесь уже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плавно облетела вокруг него и, склонив голову набок, уставилась на хозяина своими огромными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даже не смутился. Да, он не хотел идти дальше. Ночная школа выглядела пугающе, кругом чудились зловещие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кто-то есть? — Юки-онна внезапно распахнула глаза и уставилась в темноту. Даже при тусклом свете уличных фонарей там, куда она смотрела, была лишь непроглядная чернота.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Живой? — выпалил Е Кай. Он прекрасно помнил, что мгновение назад она обещала отсутствие живых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странно... Откуда в школе ночью живые люди? — Юки-онна озадаченно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делать? Если меня поймают, точно выгонят!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Каю было плевать, что за полуночник бродит по территории, его волновала собственная шкура. Он всё ещё студент, и исключение в его планы не входило. Впрочем, кем бы ни был этот незнакомец, встреча с ним в такой «неспокойный» период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Юки-онна осмотрелась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спрятаться, Сэймэй-сама?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мне стоит перелезть через забор и сделать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искренне верил, что сейчас — самый подходящий момент для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Сэймэй-сама! Вы — Оммёджи! — Юки-онна была непреклонна. Она с таким трудом притащила его сюда, и теперь он хочет сбежать? Ну уж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старшеклассник! Попадусь — и мне конец, — прошипел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 ему на Систему Оммёджи и все эти талисманы, которые он в глаза не видел. Он за научный материализм! И если его выпрут из школы, отец с матерью с него три шкуры спустят.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по спине пробежал холодок. Домой, срочно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я тебя вижу, — раздался неподалёку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стояла в нескольких шагах от укрытия Е Кая, её тень причудливо вытянулась в свете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затаил дыхание. «Ага, сейчас, разбежался. В кино всегда так говорят, на понт берут. Не на того напала!»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не выйдешь? — женщина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замер, гадая, действительно ли его обнаружили или это блеф. Ни за что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сикигами уже выдал тебя с головой, чего прятаться? — весело поддела она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похолодел. Обычные люди не видят сикигами. Именно поэтому Юки-онна даже не пыталась скрываться — и в итоге подставила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я устал... Что не так с этим миром?»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выходить. Его всё равно раскрыли. В глаза ударил яркий свет фонарика, и Е Кай инстинктивно прикрылся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окинула его взглядом с ног до головы и, с трудом сдерживая смех,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совсем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ты сама-то ненамного старше меня, — огрызнулся Е Кай. Девица выглядела как типичная светская львица: длинноногая, стильно одетая, с безупречным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забыл в школе среди ночи? — проигнорировала она его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 одну забрать пришёл. Просто мимо проходил, — Е Кай уже заготовил легенду. Только бы не отчислили. Семья Е такого позора не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Вещь? Смотри, как бы ты тут голову не оставил вместо вещей, — женщина, казалось, поверила, глядя на его школьный прикид.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сама... — начал было Е Кай, но она его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этот сикигами и есть та самая «забытая вещь», — она указала на парящую рядом Юки-онну.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сикигами? О чём ты? — Е Кай включил режим «моя хата с краю». Он до последнего собирался отрицать связь с ледяной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всё клокотало от удивления: она реально её видит? Ведь когда Юки-онна сопровождала его в школу днём, никто даже ухом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клана Ма? — внезапно спросила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Ма? — Е Кай прислушался. Сикигами знает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Сэймэй-сама. Мао с Юга, Ма с Севера. Это знаменитые кланы экзорцистов, — пояснила Юки-онна.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Твой сикигами довольно проницателен. Я — Ма Сяолин, наследница рода Ма в сорок первом поколении, — молодая женщина подтвердила догадку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Е Кай вздрогнул. Внутренний мир рушился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оглох от страха? Повторяю: Ма. Сяо.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просто доползти до ближайших кустов... И не спрашивайте зачем!»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Е Кай почувствовал непреодолимое желание спрятаться в зарослях и больше никогда не выходить на свет божий.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экзорцисты так себя не ведут, — Ма Сяолин была в полном недоумении от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экзорцист я... — Е Кай прекрасно знал свои «способности». Те призрачные каракули из системы он до сих пор не освоил.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больше его потрясла сама Ма Сяолин. Сериал про цзянши вышел ещё до его рождения, но его мамаша просто обожала его. В детстве она постоянно сажала маленького Е Кая на колени и заставляла смотреть вместе с ней. Сколько кошмаров он тогда пережил —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маме он стал таким трусом. После её «воспитания» страх перед призраками въелся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старше и обретя право голоса, Е Кай поклялся никогда не смотреть ужастики. А если и смотрел, то только отечественные: в них в конце всегда выясняется, что призраков нет и во всём виноваты люди. Настоящий бальзам на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остальное — Садако, Каяко, Томиэ — было для него за гранью добра 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выясняется, что в этом мире есть Ма Сяолин. Это что же получается? Все персонажи из старых фильмов тоже могут существовать в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Е Каю стало совсем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 закон о том, что после основания КНР нельзя превращаться в духов?!» (Хотя про призраков там ничего не говорилось).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неважно. Оставлять тебя здесь опасно, в этой школе завелась очень скверная тварь, — сказала Ма Сяолин.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совершенно не хочу об этом знать, — выдавил Е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 тебя есть сикигами, мне не придётся отвлекаться на твоё спасение, — Ма Сяолин взглянула на Юки-онну, а затем просто схватила Е Кая за локоть и потащила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идём?! — вскрикнул он, когда его протащили первые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Туда, где демоническая энергия сильнее всего,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внутренне протестовал. Ему совершенно не нужно было туда, где «сильнее всего»! Обычно такие места добром не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мямли, пошли быстрее! — Ма Сяолин крепко сжала его руку и уверенно зашагала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Кай чуть не расплакался. Откуда у этой хрупкой на вид девицы такая силища?!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тащила его за собой так непринуждённо, словно он был не высоким семнадцатилетним парнем ростом под метр восемьдесят, а набитым продуктами пакетом. Настоящая женщина-гренадер, иначе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издевательство над личностью!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http://bllate.org/book/17479/1692824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