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20. СКРЫТЫЕ ТЕЧЕНИЯ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Ли Хуэя Лу Юньпин всегда оберегал Чэн Сяоцзя чересчур ревностно. Он почти никогда не брал парня с собой в «тусовку», и в этом был свой резон: их круг общения — кипящий котел, где вперемешку варились и дельцы, и откровенное отребье. Такому ребенку, как Сяо Цзя, здесь было не место. Ли Хуэй искренне надеялся, что парень просто будет тихой пристанью для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он увидел Чэн Сяоцзя, следующего тенью за Лу Юньпином, он на мгновение замер. Но лишь на мгновение. Ли Ши, напротив, не скрывал восторга — он вовсю затормошил Чэнь Силиня: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Силинь, гляди! Наша невестка пожаловала!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Силинь тут же вскочил: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Лу... э-э... здравствуйте, Сяо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 так и рухнул обратно в диван, заходясь от хохота. Лу Юньпин, недолго думая, схватил с подставки у входа тяжелую керамическую вазу и замахнулся, но Ли Хуэй перехватил ее на лету и спокойно поставил на журнальный столик. Развернувшись, он легонько пнул Ли 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паясничать. Огребешь сейчас — я заступаться не 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 скорчил гримасу Чэн Сяоцзя: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Пустяки! Невестка меня прикроет.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Цзя не обиделся. Он послушно шел за Лу Юньпином, мягко улыбаясь. Лу обернулся и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Цзя-цзя, поздоровайся.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Сяоцзя протянул Ли Хуэю пакет с едой: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Здравствуй, Ли-гэ. Это тебе, только боюсь, уже остыло.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Хуэй кивнул в знак приветствия, а Ли Ши тут же влез: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какая забота! А я вот тоже с утра маковой росинки во рту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Цзя протянул ему второй пакет: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Ши-тоу, тогда возьми 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Хуэй закончил перекусывать, компания перешла к делу. Банный комплекс «Цинцзянь» был заведением солидным и многогранным: располагался он на самом оживленном перекрестке Фэньсян. Второй и третий этажи занимали бани, четвертый — салон красоты и элитный интернет-зал, пятый — варьете, шестой — залы для покера и маджонга, а выше располагались гостиничные номера. Ли Хуэй владел здесь долей, так что для «своих» всегда открывали лучший люкс: там было всё — от карточных столов до бильярда и караоке.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Юньпин поначалу хотел отправить Сяо Цзя смотреть телевизор, чтобы тот не скучал, но парень притащил стул и устроился прямо за спиной Лу. Всем видом он показывал, что намерен следить за игрой.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правила-то знаешь? — усмехнулся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Цзя вытащил из вазы ломтик яблока и с хрустом откусил: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одноклассниками иногда перекидываемся.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 бесцеремонно отпихнул Лу Юньпина: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садись перед Ли-гэ! Он и так играет будто с читами. Если ты будешь ему подмахивать и кормить нужными картами, это уже не игра, а грабеж. Мы с Силинем сейчас не в том положении, чтобы так сорить деньгами. Это же форменное самоубийство!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пересел на место напротив Ли Хуэя, ворча: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руки кривые, так и скажи. Нечего на обстоятельства пенять.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кругов Лу Юньпин с удивлением понял, что Сяо Цзя чертовски хорош. Пару раз тот подсказывал так метко, что Лу едва не ронял карты. Но в целом удача оставалась на стороне Ли Хуэя. Последние несколько месяцев ему везло запредельно: когда карта идет сама, мастерство оппонентов уже мало что решает.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Ли Ши первым объявил готовность и теперь довольно напевал под нос, переругиваясь с Лу. Ли Хуэй вдруг икнул. Лу бросил на него короткий взгляд. Через пару минут икота повторилась.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Лаоцзао холодным был? — негромко спросил Лу Юньпин.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Хуэй качнул головой и указал на Ли 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отвлекайся. Следи за этим шулером.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всё равно то и дело поглядывал на Ли Хуэя. Сяо Цзя тоже заметил неладное. Он достал из вазы личи, очистил его и вложил в рот Лу Юньпину. В этот момент Ли Хуэй как раз посмотрел на них. Лу замер с ягодой за щекой, чувствуя необъяснимую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невестка-то и впрямь заботливая, — ввернул Чэнь Силинь.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 хохотнул: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бы! Босс Лу у нас теперь прямо как императорский фаворит.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Фаворитам вроде виноград подавали,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Виноград — это скучно. Личи — вот настоящая еда для благородных 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у нас тут императорская трапеза?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упражнялись в остроумии, Ли Хуэй вытянул карту, глянул на нее и сухо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Цзымо. Сам взял.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стенаний Ли Ши, он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уборную.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Юньпин повернулся к Ли 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что, пил вечером?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Днем, скорее всего. Но я с ним не был, Дунлинь 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тоже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проверю.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Туалетная комната в люксе была просторной, с несколькими кабинками. Когда Лу вошел, Ли Хуэй, не заперев дверь, стоял на коленях перед унитазом в дальней кабинке. Его рвало. Весь недавний перекус — и роуцзямо, и лаоцзао — вышел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Всё-таки холодное было? — Лу подошел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Хуэй выпрямился, нажал на смыв и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Днем перебрал лишку.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Юньпин смочил полотенце под горячей водой и протянул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кем это ты так умудрился?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управлением по надзору. Сначала всё шло нормально, а под конец приперся тип из шестого отдела. Тот еще алкаш.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Дунлинь куда смотрел? Почему не подменил?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нельзя в дрова. Он сейчас пасет этих стервятников в «Оду». Я туда ехать не хотел, вот и пришлось залить в себя побольше, чтобы был повод слинять. Иначе до ночи бы мариновали.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праздник одно и то же. Ты себя в могилу сведешь.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Хуэй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делать? Столько дел крутится, за всем глаз да глаз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хотел заняться недвижимостью? Вот и повод... завязать со всем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всё так просто. Столько людей кормится с этого. Если я прикрою лавочку, им что, зубы на полку класть? К тому же, этот бизнес по наследству перешел. Нельзя просто взять и бросить. Не хочешь ты — найдется очередь из желающих занять твое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промолчал. Он знал, что Ли Хуэй прав, и от этого становилось только больнее. Ли Хуэй постоял немного, но желудок снова скрутило спазмом. Он приник к раковине, задыхаясь от рвотных позывов, пока не пошла одна желчь. Лу осторожно погладил его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 не бросить, я понял. А самому? Тебе-то уйти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Хуэй посмотрел на него через пелену выступивших слез, вода стекала по его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мне уходить, Пин-цзы? К тебе на содержание,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пойдешь, если позову?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Ли Хуэя, тянувшаяся к крану, на секунду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Пин, ты же знал, на что шел, когда мы познакомились. Мне было девятнадцать, я всю жизнь в этом болоте. Куда мне теперь деться?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встретился с Лу взглядом, а затем едва заметно кивнул в сторону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кого тебе нужно содержать, сидит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Сяо Цзя спросил у Ли 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они так долго?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Ли-гэ с желудком беда. Перепил — вот и мучается.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Цзя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 мгновенно схватил его за руку и резко дернул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ходи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Цзя растерянно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просто... вдруг помощь нужна?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 в этот раз не улыбался. Он смотрел стальным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 — сиди. От тебя там толку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Цзя оторопел. Ли Ши всегда вел себя как рубаха-парень, вечно шутил и казался куда мягче вечно хмурого Ли Хуэя. Но сейчас на него смотрел чужак — жесткий, опасный человек. Чэн Сяоцзя послушно сел, чувствуя, как в груди разрастается тревожный 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они там делают? Почему его не пускают? Что такого он не должен 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еще немало времени, прежде чем они вышли. Лу Юньпин выглядел подавленным, до конца игры он почти не открывал рта. Ли Хуэй же, напротив, вел себя как ни в чем не бывало. Удача его не покинула, и к двум часам ночи он окончательно выпотрошил карманы Чэнь Силиня.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Хуэй потянулся: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закругляемся.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 пересчитал свои фишки: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Слава небесам, хоть на автобус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Хуэй накинул пальто: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сегодня без машины. Подбрось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Юньпин и Ли Ши ответили одновременно — оба были готовы ехать. Ли Хуэй повернулся к 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Ши-тоу отвезет. А вы двое... давайте-ка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Цзя встал, словно деревянный. Он зашел в лифт, не глядя ни на кого, и так же молча сел в машину. Ли Хуэй задержался у стойки администратора, а Лу Юньпин и Ли Ши остались курить у парковки.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Поднимись с ним, — негромко сказал Лу. — Согрей чайник, пусть попьет горячего.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 выпустил облако дыма: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 переживаешь, сам бы и 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вообще...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брось. Вы сколько лет уже кругами ходите? Когда это кончится?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Юньпин промолчал. Ли Ши добавил, глядя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зачем этого малого притащил? Знакомить?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знакомить?! Сяо Хуэй позвонил, когда мы были вместе. Не мог же я его просто на улице оставить...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двоих всегда приходится оставлять кого-то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Юньпин смотрел, как Ли Хуэй выходит из дверей комплекса. Тот казался таким одиноким и хрупким в свете уличных фонарей, что сердце Лу болезненно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в сердце кто-то есть, ты же знаешь, — тихо бросил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http://bllate.org/book/17478/1695832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