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СЛАБАК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Сицзин напоминал одну сплошную стройку. Как говорилось в «Синем пламени», весь город тогда превратился в нагромождение лесов и разрытых котлованов. Лачуги напротив Басяньаня сносили, старые дома ломали, расчищая место под новые кварталы. В те времена на стройплощадках и слыхом не слыхивали о нынешних стандартах — никаких заборов из профнастила или аккуратных ограждений. Вобьют несколько деревянных кольев, натянут колючую проволоку — вот тебе и вся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школьная форма Лу Юньпина была слишком приметной. Издалека он казался огромным пластиковым пакетом, брошенным в кучу строительного мусора. Ли Ши поначалу просто заприметил со спины знакомый фасон школы «Хуанхэ» и пригляделся. В этот момент Юньпин получил очередную зуботычину и рухнул лицом в грязь. Тут-то он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ни хрена себе! Это ж Пин-цзы!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поднялся, отплевываясь от грязной воды. Перед ним стояли пятеро, и все — знакомые лица. Когда они перехватили его у ворот школы, он сразу понял, к чему всё идёт. Сбежать не вышло бы, так что пришлось, скрепя сердце, позволить «конвоировать» себя на стройку. Поначалу он даже держался неплохо: у него с собой был складной зонт, который в разложенном виде заменял дубинку. Но против пятерых шансов не было. Зонт быстро отобрали, двое навалились, заламывая руки, и Юньпин, не в силах шевельнуться, принял на себя серию тяжёлых ударов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назови меня дедушкой, и сегодня мы тебя отпустим. И впредь не наглей! — задира подошёл и отвесил ему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поднялся и в упор уставился на обидчиков. Те лишь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Не бойся, если сделаем калекой — «дедушка» раскошелится на твои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из кармана пять мао и бросил под ноги Юньпину. Тот процедил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Долбоёб.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осклабился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внезапно и резко впечатал кулак ему в лицо. Тот явно не ожидал отпора, едва не повалился, выругался и кинулся в драку. В этот момент над стройкой прогремело: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замерли и подняли головы. Посреди стройплощадки, насквозь промокшие под дождём, стояли Ли Хуэй и Ли Ши. У ног Ли Хуэя корчился какой-то парень, зажимая руками разбитую голову. Всё произошло так внезапно, что нападавшие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направил обломок водопроводной трубы на тех, кто окружал Юньпина: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Юньпину показалось, что парень, в которого целили трубой, ощутимо вздрогнул. Ли Ши, стоявший рядом,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оглох?! Сказано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 чёрном дождевике попытался незаметно подобрать кусок кирпича, чтобы ударить Ли Хуэя сзади. Но стоило ему замахнуться, как Ли Хуэй, даже не оборачиваясь, резко отвёл трубу назад. Раздался глухой удар металла о камень, кирпич вылетел из рук коротышки, зацепив его самого по лицу. Он, не теряя секунды, добавил пинок в живот. Тот, взвыв: «Ублюдок!», покатился по земле. Хуэй молча подошёл и принялся методично вбивать его в грязь, нанося удар за ударом по лицу. Коротышка сперва огрызался, но вскоре перешёл на жалобный вой. Он продолжал бить, пока тот не затих, лишь прерывисто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вмешаться. Ли Ши и остальные просто оцепенело наблюдали за этой расправой. Ли Хуэй остановился, выпрямился и снова указал трубой на главаря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Лэй.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оставалось шестеро — трое на трое. Ли Ши выудил из рюкзака гибкий трос — метровый замок, купленный специально для его обожаемого велосипеда «Джаент». Сейчас этот замок обещал сослужить куда более внушительную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заметно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не лезь не в своё дело. Нам нужен только Лу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нужен только ты.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явно хотел дать дёру, но за ним стояли его «братки». В их кругах потерять лицо было страшнее смерти. Сделав шаг навстречу, он попытался сохранить гонор: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 У нас с тобой нет никаких 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оставалось шага два, Ли Хуэй резко сократил дистанцию. Труба с хрустом врезалась Сун Лэю в тазобедренную кость. Тот даже пикнуть не успел — просто рухнул в грязь. На этот раз двое оставшихся не стали стоять столбом и бросились на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попёрли, суки?! — взревел Ли Ши и обрушил трос на ключицу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тоже пришёл в себя. Смахнув с лица грязь, он бросился вперёд и вцепился во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Ли Ши оказался хлипким: получив пару раз стальным тросом, он просто дезертировал со стройки.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Пин-цзы, отойди, я сам с этим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Лэй, валявшийся в грязи, чувствовал, как поясницу разрывает от боли. Кое-как откатившись в сторону, он поднялся и увидел, что все его товарищи повержены. Забыв о чести, он попятился, тыча пальцем в сторону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ты псих грёбаный! Наше дело ещё не кончено! Мой брат уже в курсе, он приедет и спустит с тебя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трубой в руках, распространяя вокруг себя почти осязаемую жажду крови, сделал шаг вперёд. Сун Лэй, спотыкаясь и едва не падая, попятился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Хуэй! Посмотрим, как ты запоёшь, когда приедет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уже уложил второго. Заметив, что Сун Лэй хромает — видимо, Хуэй приложил его на совесть, — он подошёл и придержал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забей. Отпусти его. — И тише добавил: — Сун Ган вернулся из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даже не взглянул на Ли Ши. Он внезапно метнул трубу. Обломок, словно самонаводящийся снаряд, точно угодил Сун Лэю в затылок. Тот вскрикнул и, бросив попытки бежать, рухнул на колени, обхватив голову руками. Он неспешно подошёл к нему и присел на корточки. Какое-то время он просто смотрел, как тот хнычет, а потом слегка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Лэй, если ты такой слабак, то нечего и лезть в драки. А то тебе и десяток таких братьев, как Сун Ган, не помогут.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ни пикнуть, ни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поднялся, прошёл несколько шагов и подобрал те пять мао, что бросили Юньпину. Вернувшись, он прилепил монетку к окровавленному лбу Сун Лэя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Купишь себе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были уже далеко, над руинами Басяньаня раздался истошный, захлёбывающийся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я твою мать манал!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выбралась со стройки, уже начало смеркаться. Ли Ши утёр лицо от дождя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покосился на Ли Хуэя, но в итоге обратился к Ли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Ли-гэ шли в «Даши» партейку в бильярд раскатать, ну и увидели вас. Слушай, Пин-цзы, о таких вещах надо пацанам говорить. Ты чего один-то попёрся? Ясно же было, что тебя метелить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сегодня не ходи. Мать увидит в таком виде — её хватит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коснулся щеки — лицо горело, саднило и пульсировало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спрячусь, а завтра? Эти следы к утру не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брели под усиливающимся дождём, толкая велосипеды. Ли Ши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твоя мать сознание потеряла? — возразил Ли Хуэй. — Иди домой. Я знаю, где пристроить Юньпина.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удивился, но спорить не стал — в душе даже кольнуло что-то похожее на радость. Он последовал за Ли Хуэем. Спустя полчаса они остановились на Западной улице, в переулке Люли. Фонарей в закоулке не было, и он казался чёрным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где? — не выдержал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остановился у одних из ворот, порылся в рюкзаке и выудил связку ключей. Отперев замок,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запрись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узкими. За ними шёл длинный, метра три, коридор-проход. Свернув направо, они оказались в крошечном дворике — одном из тех, что остаются после раздела больших старых усадеб. Внутри было всего полторы комнаты, а посреди двора торчал водопроводный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приткнул велосипед под навесом, зашёл в дом и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Велик брось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тесной. У окна — широкая кровать, рядом тумбочка, у стены — большой платяной шкаф с зеркалом. По центру стоял круглый столик и три складных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сейчас воду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Хуэй возился на кухне, Лу Юньпин осматривался. На столе лежал тонкий слой пыли, но постель была чистой — похоже, здесь жили наездами. На тумбочке стояла фотография. Юньпин пригляделся, и в сердце словно вошёл игольный кончик — кольнуло едко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Хуэй вернулся с чайником и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сначала. Потом лапши сварю,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не нашёл слов, просто кивнул. Умывались и ели они в полном молчании. Когда с ужином было покончено, Ли Хуэй достал спирт: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тут же вспомнил, как в прошлый раз ему чуть не приклеили туалетную бумагу к лицу,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Я сам... как-нибудь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настаивать не стал. Он выложил на стол пачку сигарет. Юньпин узнал её — белая бумага без маркировки, лишь внизу алые иероглифы «Спецзаказ». Тот самый элитный «Мягкий Чжунхуа», который доставал Чэнь Кайюй.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вымокли, так что кури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была выкурена наполовину, Юньпин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совсем слабо дерусь,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ответил честно, без тени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если бы ты не пришёл, меня бы точно по стенке размазали.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свалках нельзя пытаться отбиться от всех сразу. Надо вцепиться в одного и бить так, чтобы остальные зассали. Создашь эффект — появится шанс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серьёзную мину, Лу Юньпин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целая наука — как быть гопником.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тоже усмехнулся, выпустив струю дыма. Юньпин смотрел на него, и внутри всё ныло от какой-то странной, зудящей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ещё...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глянул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Олух. Не были бы друзьями — ты бы сейчас на стройке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покачал головой.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уже всё понял, верно? Тот, кого я люблю 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